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A2C4" w14:textId="77777777" w:rsidR="00C159C7" w:rsidRPr="004C1749" w:rsidRDefault="00C159C7" w:rsidP="00C159C7">
      <w:pPr>
        <w:jc w:val="center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4C1749">
        <w:rPr>
          <w:rFonts w:asciiTheme="minorHAnsi" w:hAnsiTheme="minorHAnsi" w:cstheme="minorHAnsi"/>
          <w:b/>
          <w:sz w:val="20"/>
          <w:u w:val="single"/>
          <w:vertAlign w:val="superscript"/>
        </w:rPr>
        <w:footnoteReference w:id="1"/>
      </w:r>
    </w:p>
    <w:p w14:paraId="67781DFB" w14:textId="77777777" w:rsidR="00C159C7" w:rsidRPr="004C1749" w:rsidRDefault="00C159C7" w:rsidP="00C159C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06230BCA" w14:textId="77777777" w:rsidR="00C159C7" w:rsidRPr="004C1749" w:rsidRDefault="00C159C7" w:rsidP="00C159C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4C174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0988038D" w14:textId="77777777" w:rsidR="00C159C7" w:rsidRPr="004C1749" w:rsidRDefault="00C159C7" w:rsidP="00C159C7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4C174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41FCF06B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A:</w:t>
      </w:r>
      <w:r w:rsidRPr="004C1749">
        <w:rPr>
          <w:rFonts w:asciiTheme="minorHAnsi" w:eastAsia="MS Mincho" w:hAnsiTheme="minorHAnsi" w:cstheme="minorHAnsi"/>
          <w:sz w:val="20"/>
        </w:rPr>
        <w:tab/>
      </w:r>
      <w:r w:rsidRPr="004C1749">
        <w:rPr>
          <w:rFonts w:asciiTheme="minorHAnsi" w:eastAsia="MS Mincho" w:hAnsiTheme="minorHAnsi" w:cstheme="minorHAnsi"/>
          <w:color w:val="FF0000"/>
          <w:sz w:val="20"/>
        </w:rPr>
        <w:t>[Indíquese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: nombre y dirección del/de la coordinador/a d la Organización]</w:t>
      </w:r>
    </w:p>
    <w:p w14:paraId="1FA01B8E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</w:p>
    <w:p w14:paraId="5C4DD287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30926ADF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</w:p>
    <w:p w14:paraId="7C1AC114" w14:textId="77777777" w:rsidR="00C159C7" w:rsidRPr="004C1749" w:rsidRDefault="00C159C7" w:rsidP="00C159C7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proofErr w:type="spellStart"/>
      <w:r w:rsidRPr="004C1749">
        <w:rPr>
          <w:rFonts w:asciiTheme="minorHAnsi" w:eastAsia="MS Mincho" w:hAnsiTheme="minorHAnsi" w:cstheme="minorHAnsi"/>
          <w:snapToGrid w:val="0"/>
          <w:sz w:val="20"/>
        </w:rPr>
        <w:t>FEGACESAR</w:t>
      </w:r>
      <w:proofErr w:type="spellEnd"/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IaL</w:t>
      </w:r>
      <w:proofErr w:type="spellEnd"/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]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4C174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4C174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4C1749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296E14D4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7F21C687" w14:textId="77777777" w:rsidR="00C159C7" w:rsidRPr="004C1749" w:rsidRDefault="00C159C7" w:rsidP="00C159C7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Por la presente declaramos que:</w:t>
      </w:r>
    </w:p>
    <w:p w14:paraId="4DCA2E1D" w14:textId="77777777" w:rsidR="00C159C7" w:rsidRPr="004C1749" w:rsidRDefault="00C159C7" w:rsidP="00C159C7">
      <w:pPr>
        <w:jc w:val="both"/>
        <w:rPr>
          <w:rFonts w:asciiTheme="minorHAnsi" w:hAnsiTheme="minorHAnsi" w:cstheme="minorHAnsi"/>
          <w:sz w:val="20"/>
        </w:rPr>
      </w:pPr>
    </w:p>
    <w:p w14:paraId="6057FF27" w14:textId="77777777" w:rsidR="00C159C7" w:rsidRPr="004C1749" w:rsidRDefault="00C159C7" w:rsidP="00C159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2AE4553C" w14:textId="77777777" w:rsidR="00C159C7" w:rsidRPr="004C1749" w:rsidRDefault="00C159C7" w:rsidP="00C159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C174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14A69F03" w14:textId="77777777" w:rsidR="00C159C7" w:rsidRPr="004C1749" w:rsidRDefault="00C159C7" w:rsidP="00C159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572F031D" w14:textId="77777777" w:rsidR="00C159C7" w:rsidRPr="004C1749" w:rsidRDefault="00C159C7" w:rsidP="00C159C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proofErr w:type="spellStart"/>
      <w:r w:rsidRPr="004C1749">
        <w:rPr>
          <w:rFonts w:asciiTheme="minorHAnsi" w:hAnsiTheme="minorHAnsi" w:cstheme="minorHAnsi"/>
          <w:sz w:val="20"/>
        </w:rPr>
        <w:t>FEGACESAR</w:t>
      </w:r>
      <w:proofErr w:type="spellEnd"/>
      <w:r w:rsidRPr="004C1749">
        <w:rPr>
          <w:rFonts w:asciiTheme="minorHAnsi" w:hAnsiTheme="minorHAnsi" w:cstheme="minorHAnsi"/>
          <w:sz w:val="20"/>
        </w:rPr>
        <w:t>.</w:t>
      </w:r>
    </w:p>
    <w:p w14:paraId="4197653F" w14:textId="77777777" w:rsidR="00C159C7" w:rsidRPr="004C1749" w:rsidRDefault="00C159C7" w:rsidP="00C159C7">
      <w:pPr>
        <w:ind w:left="357"/>
        <w:jc w:val="both"/>
        <w:rPr>
          <w:rFonts w:asciiTheme="minorHAnsi" w:eastAsia="MS Mincho" w:hAnsiTheme="minorHAnsi" w:cstheme="minorHAnsi"/>
          <w:sz w:val="20"/>
        </w:rPr>
      </w:pPr>
    </w:p>
    <w:p w14:paraId="6814096F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4C1749">
        <w:rPr>
          <w:rFonts w:asciiTheme="minorHAnsi" w:hAnsiTheme="minorHAnsi" w:cstheme="minorHAnsi"/>
          <w:sz w:val="20"/>
        </w:rPr>
        <w:t>IaL</w:t>
      </w:r>
      <w:proofErr w:type="spellEnd"/>
      <w:r w:rsidRPr="004C1749">
        <w:rPr>
          <w:rFonts w:asciiTheme="minorHAnsi" w:hAnsiTheme="minorHAnsi" w:cstheme="minorHAnsi"/>
          <w:sz w:val="20"/>
        </w:rPr>
        <w:t xml:space="preserve">, así como los Términos y Condiciones Generales de Contratación de </w:t>
      </w:r>
      <w:proofErr w:type="spellStart"/>
      <w:r w:rsidRPr="004C1749">
        <w:rPr>
          <w:rFonts w:asciiTheme="minorHAnsi" w:hAnsiTheme="minorHAnsi" w:cstheme="minorHAnsi"/>
          <w:sz w:val="20"/>
        </w:rPr>
        <w:t>FEGACESAR</w:t>
      </w:r>
      <w:proofErr w:type="spellEnd"/>
      <w:r w:rsidRPr="004C1749">
        <w:rPr>
          <w:rFonts w:asciiTheme="minorHAnsi" w:hAnsiTheme="minorHAnsi" w:cstheme="minorHAnsi"/>
          <w:sz w:val="20"/>
        </w:rPr>
        <w:t>.</w:t>
      </w:r>
    </w:p>
    <w:p w14:paraId="63BAE893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147935E8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4C174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0915CB58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24269C14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783E6C13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0DC519AE" w14:textId="77777777" w:rsidR="00C159C7" w:rsidRPr="004C1749" w:rsidRDefault="00C159C7" w:rsidP="00C159C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 (</w:t>
      </w:r>
      <w:proofErr w:type="spellStart"/>
      <w:r w:rsidRPr="004C1749">
        <w:rPr>
          <w:rFonts w:asciiTheme="minorHAnsi" w:eastAsia="MS Mincho" w:hAnsiTheme="minorHAnsi" w:cstheme="minorHAnsi"/>
          <w:snapToGrid w:val="0"/>
          <w:sz w:val="20"/>
        </w:rPr>
        <w:t>FEGACESAR</w:t>
      </w:r>
      <w:proofErr w:type="spellEnd"/>
      <w:r w:rsidRPr="004C1749">
        <w:rPr>
          <w:rFonts w:asciiTheme="minorHAnsi" w:eastAsia="MS Mincho" w:hAnsiTheme="minorHAnsi" w:cstheme="minorHAns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4C1749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Pr="004C1749">
        <w:rPr>
          <w:rFonts w:asciiTheme="minorHAnsi" w:eastAsia="MS Mincho" w:hAnsiTheme="minorHAnsi" w:cstheme="minorHAnsi"/>
          <w:sz w:val="20"/>
        </w:rPr>
        <w:t>FEGACESAR</w:t>
      </w:r>
      <w:proofErr w:type="spellEnd"/>
      <w:r w:rsidRPr="004C1749">
        <w:rPr>
          <w:rFonts w:asciiTheme="minorHAnsi" w:eastAsia="MS Mincho" w:hAnsiTheme="minorHAnsi" w:cstheme="minorHAnsi"/>
          <w:sz w:val="20"/>
        </w:rPr>
        <w:t xml:space="preserve"> responsable o estará vinculado a dichos costos, con independencia del desarrollo y resultado de la evaluación.</w:t>
      </w:r>
    </w:p>
    <w:p w14:paraId="5D76D697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</w:p>
    <w:p w14:paraId="33134968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4C1749">
        <w:rPr>
          <w:rFonts w:asciiTheme="minorHAnsi" w:eastAsia="MS Mincho" w:hAnsiTheme="minorHAnsi" w:cstheme="minorHAnsi"/>
          <w:sz w:val="20"/>
        </w:rPr>
        <w:t>,</w:t>
      </w:r>
    </w:p>
    <w:p w14:paraId="05F3D980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</w:p>
    <w:p w14:paraId="76EBB83F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4C1749">
        <w:rPr>
          <w:rFonts w:asciiTheme="minorHAnsi" w:eastAsia="MS Mincho" w:hAnsiTheme="minorHAnsi" w:cstheme="minorHAnsi"/>
          <w:sz w:val="20"/>
        </w:rPr>
        <w:t xml:space="preserve">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C08444B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430D160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FDD51CE" w14:textId="77777777" w:rsidR="00C159C7" w:rsidRPr="004C1749" w:rsidRDefault="00C159C7" w:rsidP="00C159C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  <w:r w:rsidRPr="004C174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3897FE1D" w14:textId="77777777" w:rsidR="00C159C7" w:rsidRPr="004C1749" w:rsidRDefault="00C159C7" w:rsidP="00C159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  <w:bookmarkStart w:id="0" w:name="_Toc68319417"/>
      <w:r w:rsidRPr="004C174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39FC73CE" w14:textId="77777777" w:rsidR="00C159C7" w:rsidRPr="004C1749" w:rsidRDefault="00C159C7" w:rsidP="00C159C7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4F37470" w14:textId="77777777" w:rsidR="00C159C7" w:rsidRPr="004C1749" w:rsidRDefault="00C159C7" w:rsidP="00C159C7">
      <w:pPr>
        <w:rPr>
          <w:rFonts w:asciiTheme="minorHAnsi" w:eastAsia="MS Mincho" w:hAnsiTheme="minorHAnsi" w:cstheme="minorHAnsi"/>
          <w:color w:val="FF0000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 xml:space="preserve">Fecha: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4C174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2AC6B4EC" w14:textId="77777777" w:rsidR="00C159C7" w:rsidRPr="004C1749" w:rsidRDefault="00C159C7" w:rsidP="00C159C7">
      <w:pPr>
        <w:tabs>
          <w:tab w:val="right" w:pos="9360"/>
        </w:tabs>
        <w:rPr>
          <w:rFonts w:asciiTheme="minorHAnsi" w:eastAsia="MS Mincho" w:hAnsiTheme="minorHAnsi" w:cstheme="minorHAnsi"/>
          <w:sz w:val="20"/>
        </w:rPr>
      </w:pPr>
      <w:proofErr w:type="spellStart"/>
      <w:r w:rsidRPr="004C1749">
        <w:rPr>
          <w:rFonts w:asciiTheme="minorHAnsi" w:eastAsia="MS Mincho" w:hAnsiTheme="minorHAnsi" w:cstheme="minorHAnsi"/>
          <w:sz w:val="20"/>
        </w:rPr>
        <w:t>IaL</w:t>
      </w:r>
      <w:proofErr w:type="spellEnd"/>
      <w:r w:rsidRPr="004C1749">
        <w:rPr>
          <w:rFonts w:asciiTheme="minorHAnsi" w:eastAsia="MS Mincho" w:hAnsiTheme="minorHAnsi" w:cstheme="minorHAnsi"/>
          <w:sz w:val="20"/>
        </w:rPr>
        <w:t xml:space="preserve"> </w:t>
      </w:r>
      <w:proofErr w:type="spellStart"/>
      <w:r w:rsidRPr="004C1749">
        <w:rPr>
          <w:rFonts w:asciiTheme="minorHAnsi" w:eastAsia="MS Mincho" w:hAnsiTheme="minorHAnsi" w:cstheme="minorHAnsi"/>
          <w:sz w:val="20"/>
        </w:rPr>
        <w:t>N°</w:t>
      </w:r>
      <w:proofErr w:type="spellEnd"/>
      <w:r w:rsidRPr="004C1749">
        <w:rPr>
          <w:rFonts w:asciiTheme="minorHAnsi" w:eastAsia="MS Mincho" w:hAnsiTheme="minorHAnsi" w:cstheme="minorHAnsi"/>
          <w:sz w:val="20"/>
        </w:rPr>
        <w:t xml:space="preserve">: </w:t>
      </w:r>
      <w:r w:rsidRPr="004C174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2417791C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0"/>
        </w:rPr>
      </w:pPr>
      <w:r w:rsidRPr="004C174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338DE391" w14:textId="77777777" w:rsidR="00C159C7" w:rsidRPr="004C1749" w:rsidRDefault="00C159C7" w:rsidP="00C159C7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37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C159C7" w:rsidRPr="004C1749" w14:paraId="2D370033" w14:textId="77777777" w:rsidTr="001D2888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55FF496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4C174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C159C7" w:rsidRPr="004C1749" w14:paraId="16A0B722" w14:textId="77777777" w:rsidTr="001D2888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320F78F9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C159C7" w:rsidRPr="004C1749" w14:paraId="0D3794D7" w14:textId="77777777" w:rsidTr="001D2888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2E9E628D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Joint</w:t>
            </w:r>
            <w:proofErr w:type="spellEnd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C159C7" w:rsidRPr="004C1749" w14:paraId="7BA228C3" w14:textId="77777777" w:rsidTr="001D2888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855B8E0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4C174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C159C7" w:rsidRPr="004C1749" w14:paraId="318CE4DC" w14:textId="77777777" w:rsidTr="001D2888">
        <w:trPr>
          <w:cantSplit/>
          <w:trHeight w:val="1425"/>
        </w:trPr>
        <w:tc>
          <w:tcPr>
            <w:tcW w:w="5000" w:type="pct"/>
          </w:tcPr>
          <w:p w14:paraId="1702B44F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4C174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5DCBEABA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4C174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72F8CBF7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4C174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4DB5C03C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09CA13A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4C174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23E20956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C159C7" w:rsidRPr="004C1749" w14:paraId="4F7A5F01" w14:textId="77777777" w:rsidTr="001D2888">
        <w:trPr>
          <w:cantSplit/>
          <w:trHeight w:val="227"/>
        </w:trPr>
        <w:tc>
          <w:tcPr>
            <w:tcW w:w="5000" w:type="pct"/>
          </w:tcPr>
          <w:p w14:paraId="0534A3BE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C159C7" w:rsidRPr="004C1749" w14:paraId="7C615AEE" w14:textId="77777777" w:rsidTr="001D2888">
        <w:trPr>
          <w:cantSplit/>
          <w:trHeight w:val="118"/>
        </w:trPr>
        <w:tc>
          <w:tcPr>
            <w:tcW w:w="5000" w:type="pct"/>
            <w:vAlign w:val="bottom"/>
          </w:tcPr>
          <w:p w14:paraId="249B7EEF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C159C7" w:rsidRPr="004C1749" w14:paraId="6395900E" w14:textId="77777777" w:rsidTr="001D2888">
        <w:trPr>
          <w:cantSplit/>
          <w:trHeight w:val="149"/>
        </w:trPr>
        <w:tc>
          <w:tcPr>
            <w:tcW w:w="5000" w:type="pct"/>
            <w:vAlign w:val="bottom"/>
          </w:tcPr>
          <w:p w14:paraId="3DEA60EF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C159C7" w:rsidRPr="004C1749" w14:paraId="3841B67B" w14:textId="77777777" w:rsidTr="001D288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BC4641D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C159C7" w:rsidRPr="004C1749" w14:paraId="0FB45BEE" w14:textId="77777777" w:rsidTr="001D288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24F98" w14:textId="77777777" w:rsidR="00C159C7" w:rsidRPr="004C1749" w:rsidRDefault="00C159C7" w:rsidP="001D2888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C159C7" w:rsidRPr="004C1749" w14:paraId="098C0E2D" w14:textId="77777777" w:rsidTr="001D28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537678B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159C7" w:rsidRPr="004C1749" w14:paraId="6E9E0857" w14:textId="77777777" w:rsidTr="001D28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89"/>
              <w:gridCol w:w="3221"/>
              <w:gridCol w:w="4061"/>
            </w:tblGrid>
            <w:tr w:rsidR="00C159C7" w:rsidRPr="004C1749" w14:paraId="54093DED" w14:textId="77777777" w:rsidTr="001D2888">
              <w:trPr>
                <w:trHeight w:val="292"/>
              </w:trPr>
              <w:tc>
                <w:tcPr>
                  <w:tcW w:w="1072" w:type="pct"/>
                </w:tcPr>
                <w:p w14:paraId="5D087D2F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9B74DB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782C3C1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C159C7" w:rsidRPr="004C1749" w14:paraId="35F42FA7" w14:textId="77777777" w:rsidTr="001D2888">
              <w:trPr>
                <w:trHeight w:val="204"/>
              </w:trPr>
              <w:tc>
                <w:tcPr>
                  <w:tcW w:w="1072" w:type="pct"/>
                </w:tcPr>
                <w:p w14:paraId="0199A0B7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DB74A5E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BACF9B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159C7" w:rsidRPr="004C1749" w14:paraId="27F122C8" w14:textId="77777777" w:rsidTr="001D2888">
              <w:trPr>
                <w:trHeight w:val="204"/>
              </w:trPr>
              <w:tc>
                <w:tcPr>
                  <w:tcW w:w="1072" w:type="pct"/>
                </w:tcPr>
                <w:p w14:paraId="73D4FB9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CC505EE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D81644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C159C7" w:rsidRPr="004C1749" w14:paraId="5FF6BE94" w14:textId="77777777" w:rsidTr="001D2888">
              <w:trPr>
                <w:trHeight w:val="192"/>
              </w:trPr>
              <w:tc>
                <w:tcPr>
                  <w:tcW w:w="1072" w:type="pct"/>
                </w:tcPr>
                <w:p w14:paraId="68D01976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26DB6A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16052F5D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17FA0BA9" w14:textId="77777777" w:rsidR="00C159C7" w:rsidRPr="004C1749" w:rsidRDefault="00C159C7" w:rsidP="001D2888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C159C7" w:rsidRPr="004C1749" w14:paraId="2B7FC785" w14:textId="77777777" w:rsidTr="001D28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FB2E96B" w14:textId="77777777" w:rsidR="00C159C7" w:rsidRPr="004C1749" w:rsidRDefault="00C159C7" w:rsidP="001D288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4DB1726E" w14:textId="77777777" w:rsidR="00C159C7" w:rsidRPr="004C1749" w:rsidRDefault="00C159C7" w:rsidP="001D288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159C7" w:rsidRPr="004C1749" w14:paraId="2050ADD5" w14:textId="77777777" w:rsidTr="001D288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015FFD3" w14:textId="77777777" w:rsidR="00C159C7" w:rsidRPr="004C1749" w:rsidRDefault="00C159C7" w:rsidP="001D2888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4C174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47041892" w14:textId="77777777" w:rsidR="00C159C7" w:rsidRPr="004C1749" w:rsidRDefault="00C159C7" w:rsidP="001D2888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2019.</w:t>
            </w:r>
          </w:p>
          <w:p w14:paraId="032F677E" w14:textId="77777777" w:rsidR="00C159C7" w:rsidRPr="004C1749" w:rsidRDefault="00C159C7" w:rsidP="001D28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4CA20711" w14:textId="77777777" w:rsidR="00C159C7" w:rsidRPr="004C1749" w:rsidRDefault="00C159C7" w:rsidP="001D28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7EF5FD27" w14:textId="77777777" w:rsidR="00C159C7" w:rsidRPr="004C1749" w:rsidRDefault="00C159C7" w:rsidP="001D28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3DFDBA2D" w14:textId="77777777" w:rsidR="00C159C7" w:rsidRPr="004C1749" w:rsidRDefault="00C159C7" w:rsidP="001D28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  <w:p w14:paraId="49DC37AC" w14:textId="77777777" w:rsidR="00C159C7" w:rsidRPr="004C1749" w:rsidRDefault="00C159C7" w:rsidP="001D28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4C1749">
              <w:rPr>
                <w:rFonts w:asciiTheme="minorHAnsi" w:hAnsiTheme="minorHAnsi" w:cstheme="minorHAnsi"/>
                <w:bCs/>
                <w:sz w:val="20"/>
                <w:szCs w:val="20"/>
                <w:lang w:val="es-CO" w:eastAsia="it-IT"/>
              </w:rPr>
              <w:t>PATRIMONIO:</w:t>
            </w:r>
          </w:p>
        </w:tc>
      </w:tr>
    </w:tbl>
    <w:p w14:paraId="522990E1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</w:rPr>
      </w:pPr>
    </w:p>
    <w:p w14:paraId="1FA7F30A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</w:rPr>
      </w:pPr>
      <w:r w:rsidRPr="004C174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C1749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9237E4F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</w:rPr>
      </w:pPr>
    </w:p>
    <w:p w14:paraId="31B14E9A" w14:textId="77777777" w:rsidR="00C159C7" w:rsidRPr="004C1749" w:rsidRDefault="00C159C7" w:rsidP="00C159C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C174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A2142BB" w14:textId="77777777" w:rsidR="00C159C7" w:rsidRPr="004C1749" w:rsidRDefault="00C159C7" w:rsidP="00C159C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90A0980" w14:textId="77777777" w:rsidR="00C159C7" w:rsidRPr="004C1749" w:rsidRDefault="00C159C7" w:rsidP="00C159C7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411B6039" w14:textId="77777777" w:rsidR="00C159C7" w:rsidRPr="004C1749" w:rsidRDefault="00C159C7" w:rsidP="00C159C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  <w:bookmarkEnd w:id="0"/>
      <w:r w:rsidRPr="004C1749">
        <w:rPr>
          <w:rFonts w:asciiTheme="minorHAnsi" w:eastAsia="MS Mincho" w:hAnsiTheme="minorHAnsi" w:cstheme="minorHAnsi"/>
          <w:b/>
          <w:snapToGrid w:val="0"/>
          <w:sz w:val="20"/>
        </w:rPr>
        <w:br w:type="page"/>
      </w:r>
      <w:bookmarkStart w:id="1" w:name="_Hlk531785195"/>
      <w:bookmarkStart w:id="2" w:name="_Hlk531785146"/>
      <w:bookmarkStart w:id="3" w:name="_Hlk534885213"/>
      <w:bookmarkStart w:id="4" w:name="_Hlk534381776"/>
      <w:bookmarkStart w:id="5" w:name="_Hlk1484080"/>
      <w:bookmarkStart w:id="6" w:name="_Hlk1484137"/>
      <w:bookmarkStart w:id="7" w:name="_Hlk535253613"/>
      <w:bookmarkStart w:id="8" w:name="_Hlk2000637"/>
      <w:r w:rsidRPr="004C174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4C174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4C174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524733B0" w14:textId="77777777" w:rsidR="00C159C7" w:rsidRPr="004C1749" w:rsidRDefault="00C159C7" w:rsidP="00C159C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1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C159C7" w:rsidRPr="004C1749" w14:paraId="01F5A967" w14:textId="77777777" w:rsidTr="001D2888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6BDA2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C159C7" w:rsidRPr="004C1749" w14:paraId="0DAFF50E" w14:textId="77777777" w:rsidTr="001D2888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074B6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4C174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1D3A4EFA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60F483AB" w14:textId="77777777" w:rsidR="00C159C7" w:rsidRPr="004C1749" w:rsidRDefault="00C159C7" w:rsidP="001D28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</w:t>
            </w:r>
          </w:p>
          <w:p w14:paraId="1F6C0F77" w14:textId="77777777" w:rsidR="00C159C7" w:rsidRPr="004C1749" w:rsidRDefault="00C159C7" w:rsidP="001D2888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 </w:t>
            </w:r>
          </w:p>
          <w:p w14:paraId="0F9A01A1" w14:textId="77777777" w:rsidR="00C159C7" w:rsidRPr="004C1749" w:rsidRDefault="00C159C7" w:rsidP="001D2888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BLOQUE 1 – </w:t>
            </w:r>
            <w:r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O" w:eastAsia="es-CO"/>
              </w:rPr>
              <w:t>INSUMOS AGROPECUARIOS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429"/>
              <w:gridCol w:w="2118"/>
            </w:tblGrid>
            <w:tr w:rsidR="00C159C7" w:rsidRPr="004C1749" w14:paraId="27950B2E" w14:textId="77777777" w:rsidTr="001D2888">
              <w:trPr>
                <w:trHeight w:val="209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D3636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57C5A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04E27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3169F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78D2E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F92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159C7" w:rsidRPr="004C1749" w14:paraId="165845DB" w14:textId="77777777" w:rsidTr="001D2888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B34A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CCD9D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8CE8F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92B9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884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2E5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61AB8A05" w14:textId="77777777" w:rsidTr="001D2888">
              <w:trPr>
                <w:trHeight w:val="236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CB28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F7CB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72D65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3EE7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AFB2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31AD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04B077C4" w14:textId="77777777" w:rsidTr="001D2888">
              <w:trPr>
                <w:trHeight w:val="223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AC94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162B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433E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72AC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1380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EA08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00EF5A32" w14:textId="77777777" w:rsidR="00C159C7" w:rsidRPr="004C1749" w:rsidRDefault="00C159C7" w:rsidP="001D2888">
            <w:pPr>
              <w:rPr>
                <w:rFonts w:asciiTheme="minorHAnsi" w:hAnsiTheme="minorHAnsi" w:cstheme="minorHAnsi"/>
                <w:sz w:val="20"/>
              </w:rPr>
            </w:pPr>
          </w:p>
          <w:p w14:paraId="7963E848" w14:textId="77777777" w:rsidR="00C159C7" w:rsidRPr="004C1749" w:rsidRDefault="00C159C7" w:rsidP="001D2888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BLOQUE 2 – </w:t>
            </w:r>
            <w:r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MATERIAL VEGETAL</w:t>
            </w:r>
            <w:r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C159C7" w:rsidRPr="004C1749" w14:paraId="73B1ADAF" w14:textId="77777777" w:rsidTr="001D2888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3143D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C0D67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AE675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7FFA2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6974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59BAA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159C7" w:rsidRPr="004C1749" w14:paraId="133EE4E4" w14:textId="77777777" w:rsidTr="001D2888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0631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43C4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F985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F051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426A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66C1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29F75C6A" w14:textId="77777777" w:rsidTr="001D2888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AC15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96BF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CD44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862A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D8A5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EE2F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6C825B10" w14:textId="77777777" w:rsidTr="001D2888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121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F66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D163B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A811E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831C4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A0C31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5FEC558B" w14:textId="77777777" w:rsidR="00C159C7" w:rsidRPr="004C1749" w:rsidRDefault="00C159C7" w:rsidP="001D2888">
            <w:pPr>
              <w:rPr>
                <w:rFonts w:asciiTheme="minorHAnsi" w:hAnsiTheme="minorHAnsi" w:cstheme="minorHAnsi"/>
                <w:sz w:val="20"/>
              </w:rPr>
            </w:pPr>
          </w:p>
          <w:p w14:paraId="089AA285" w14:textId="77777777" w:rsidR="00C159C7" w:rsidRPr="004C1749" w:rsidRDefault="00C159C7" w:rsidP="001D2888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BLOQUE 3 – SEMILLAS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121"/>
              <w:gridCol w:w="1400"/>
              <w:gridCol w:w="1027"/>
              <w:gridCol w:w="1307"/>
              <w:gridCol w:w="2240"/>
            </w:tblGrid>
            <w:tr w:rsidR="00C159C7" w:rsidRPr="004C1749" w14:paraId="418665DA" w14:textId="77777777" w:rsidTr="001D2888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986CF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57969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F6C3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64C6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CB7AB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F0F3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159C7" w:rsidRPr="004C1749" w14:paraId="277A3D60" w14:textId="77777777" w:rsidTr="001D2888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E25A0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4544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C08E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DB55E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CD3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55AD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1A80C45E" w14:textId="77777777" w:rsidTr="001D2888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54DC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12C40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732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B28D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7B01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AB579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  <w:tr w:rsidR="00C159C7" w:rsidRPr="004C1749" w14:paraId="6FF1D75F" w14:textId="77777777" w:rsidTr="001D2888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02B8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2C02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FF010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97D83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F36B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707C5" w14:textId="77777777" w:rsidR="00C159C7" w:rsidRPr="004C1749" w:rsidRDefault="00C159C7" w:rsidP="001D2888">
                  <w:pPr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</w:tc>
            </w:tr>
          </w:tbl>
          <w:p w14:paraId="2BE04A4E" w14:textId="77777777" w:rsidR="00C159C7" w:rsidRPr="004C1749" w:rsidRDefault="00C159C7" w:rsidP="001D2888">
            <w:pPr>
              <w:rPr>
                <w:rFonts w:asciiTheme="minorHAnsi" w:hAnsiTheme="minorHAnsi" w:cstheme="minorHAnsi"/>
                <w:sz w:val="20"/>
              </w:rPr>
            </w:pPr>
          </w:p>
          <w:p w14:paraId="568F504D" w14:textId="77777777" w:rsidR="00C159C7" w:rsidRPr="004C1749" w:rsidRDefault="00C159C7" w:rsidP="001D288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4C1749">
              <w:rPr>
                <w:rFonts w:asciiTheme="minorHAnsi" w:hAnsiTheme="minorHAnsi" w:cstheme="minorHAnsi"/>
                <w:sz w:val="20"/>
              </w:rPr>
              <w:t xml:space="preserve">El proponente deberá aportar mínimo dos (2) de los siguientes documentos: </w:t>
            </w:r>
            <w:r w:rsidRPr="004C1749">
              <w:rPr>
                <w:rFonts w:asciiTheme="minorHAnsi" w:hAnsiTheme="minorHAnsi" w:cstheme="minorHAnsi"/>
                <w:snapToGrid w:val="0"/>
                <w:sz w:val="20"/>
              </w:rPr>
              <w:t xml:space="preserve">Certificación expedida por el cliente y copia del Contrato y/o Acta de Liquidación y copia del contrato. </w:t>
            </w:r>
          </w:p>
          <w:p w14:paraId="53087C21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b/>
                <w:sz w:val="20"/>
              </w:rPr>
            </w:pPr>
          </w:p>
          <w:p w14:paraId="078ED5E2" w14:textId="77777777" w:rsidR="00C159C7" w:rsidRPr="004C1749" w:rsidRDefault="00C159C7" w:rsidP="001D288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18"/>
              </w:rPr>
            </w:pPr>
            <w:r w:rsidRPr="004C1749">
              <w:rPr>
                <w:rFonts w:asciiTheme="minorHAnsi" w:hAnsiTheme="minorHAnsi" w:cstheme="minorHAnsi"/>
                <w:snapToGrid w:val="0"/>
                <w:sz w:val="20"/>
              </w:rPr>
              <w:t>La documentación soporte será subsanable siempre y cuando el proponente haya indicado la relación de contratos con los que pretende acreditar el cumplimiento de este requisito.</w:t>
            </w:r>
          </w:p>
        </w:tc>
      </w:tr>
      <w:tr w:rsidR="00C159C7" w:rsidRPr="004C1749" w14:paraId="1290ED79" w14:textId="77777777" w:rsidTr="001D288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8C52C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C159C7" w:rsidRPr="004C1749" w14:paraId="2C96EF95" w14:textId="77777777" w:rsidTr="001D288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EF2E" w14:textId="77777777" w:rsidR="00C159C7" w:rsidRPr="004C1749" w:rsidRDefault="00C159C7" w:rsidP="001D2888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4C174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6ECEA8B3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2AD7F0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4C1749">
              <w:rPr>
                <w:rFonts w:asciiTheme="minorHAnsi" w:hAnsiTheme="minorHAnsi" w:cstheme="minorHAnsi"/>
                <w:sz w:val="20"/>
              </w:rPr>
              <w:t>.</w:t>
            </w:r>
          </w:p>
          <w:p w14:paraId="4BAABDDF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42E9E0" w14:textId="77777777" w:rsidR="00C159C7" w:rsidRPr="004C1749" w:rsidRDefault="00C159C7" w:rsidP="001D2888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lastRenderedPageBreak/>
              <w:t xml:space="preserve">BLOQUE 1 – </w:t>
            </w:r>
            <w:r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INSUMOS AGROPECUARIOS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436"/>
              <w:gridCol w:w="1166"/>
              <w:gridCol w:w="2024"/>
              <w:gridCol w:w="2784"/>
            </w:tblGrid>
            <w:tr w:rsidR="00C159C7" w:rsidRPr="004C1749" w14:paraId="2EB8A9BD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33CB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0D52E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653275FB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50702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AB5FC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593471B7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B6C5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07785745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C159C7" w:rsidRPr="004C1749" w14:paraId="24BA68E0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48FEC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224FE4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F9ABF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05EB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E5757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7697BAC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4C14A2FE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628BA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6528C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D9755D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78574A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B977F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F3B2C05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59CD2886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DC8C2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1CB9630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D95DD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B24BC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D3E41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08A042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E9881E9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2BBC8A55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>Tiempo entrega en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suscrición del contrato): ________________________</w:t>
            </w:r>
          </w:p>
          <w:p w14:paraId="7B13ABAD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CAE1305" w14:textId="77777777" w:rsidR="00C159C7" w:rsidRPr="004C1749" w:rsidRDefault="00C159C7" w:rsidP="001D2888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2 –</w:t>
            </w:r>
            <w:r w:rsidRPr="004C1749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 xml:space="preserve"> MATERIAL VEGETAL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577"/>
              <w:gridCol w:w="1282"/>
              <w:gridCol w:w="1767"/>
              <w:gridCol w:w="2784"/>
            </w:tblGrid>
            <w:tr w:rsidR="00C159C7" w:rsidRPr="004C1749" w14:paraId="1A062FEC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C745D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913EA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C6DC2DD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95D5E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FCB20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5E803449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2AE0F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1FBC689E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C159C7" w:rsidRPr="004C1749" w14:paraId="4970FDEC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91EE3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D2E679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07B1D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FC221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7477A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8EDE4D8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3407498B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A1D34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CF1EE4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E10A35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519D59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0E302F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5B2E2D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7A9F2238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D2EC4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17E3CE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B1E11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D4FEA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F8066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8ADB254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45F0B927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EFBDBEB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>Tiempo entrega  en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contrato): ________________________</w:t>
            </w:r>
          </w:p>
          <w:p w14:paraId="5F309C89" w14:textId="77777777" w:rsidR="00C159C7" w:rsidRPr="004C1749" w:rsidRDefault="00C159C7" w:rsidP="001D2888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  <w:p w14:paraId="66F22FA0" w14:textId="77777777" w:rsidR="00C159C7" w:rsidRPr="004C1749" w:rsidRDefault="00C159C7" w:rsidP="001D2888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BLOQUE 3 – SEMILLAS</w:t>
            </w:r>
          </w:p>
          <w:tbl>
            <w:tblPr>
              <w:tblW w:w="4978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577"/>
              <w:gridCol w:w="1282"/>
              <w:gridCol w:w="1767"/>
              <w:gridCol w:w="2784"/>
            </w:tblGrid>
            <w:tr w:rsidR="00C159C7" w:rsidRPr="004C1749" w14:paraId="47454A1E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9F0A0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3132B9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4739BC7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C0073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A2FD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0AA32E2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ED187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7269288B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C159C7" w:rsidRPr="004C1749" w14:paraId="62A14050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930D9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13C767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59AB3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CAE8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0414B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635A253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2D68D82D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280F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66AFF9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79CC36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9BE48C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9B99C9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267A670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C159C7" w:rsidRPr="004C1749" w14:paraId="0D61E958" w14:textId="77777777" w:rsidTr="001D2888">
              <w:trPr>
                <w:trHeight w:val="19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A06BF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21A368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69457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592FC" w14:textId="77777777" w:rsidR="00C159C7" w:rsidRPr="004C1749" w:rsidRDefault="00C159C7" w:rsidP="001D288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4D564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74B434F" w14:textId="77777777" w:rsidR="00C159C7" w:rsidRPr="004C1749" w:rsidRDefault="00C159C7" w:rsidP="001D2888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</w:pPr>
                  <w:r w:rsidRPr="004C1749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00419EED" w14:textId="77777777" w:rsidR="00C159C7" w:rsidRPr="004C1749" w:rsidRDefault="00C159C7" w:rsidP="001D288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707AA849" w14:textId="77777777" w:rsidR="00C159C7" w:rsidRPr="004C1749" w:rsidRDefault="00C159C7" w:rsidP="001D288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4C1749">
              <w:rPr>
                <w:rFonts w:asciiTheme="minorHAnsi" w:hAnsiTheme="minorHAnsi" w:cstheme="minorHAnsi"/>
                <w:b/>
                <w:sz w:val="20"/>
              </w:rPr>
              <w:t>Tiempo entrega  en los sitios indicados en la Sección 3</w:t>
            </w:r>
            <w:r w:rsidRPr="004C1749">
              <w:rPr>
                <w:rFonts w:asciiTheme="minorHAnsi" w:eastAsia="MS Mincho" w:hAnsiTheme="minorHAnsi" w:cstheme="minorHAnsi"/>
                <w:b/>
                <w:sz w:val="20"/>
              </w:rPr>
              <w:t xml:space="preserve"> PARTE 2: Lugares y distribución de entrega </w:t>
            </w:r>
            <w:r w:rsidRPr="004C1749">
              <w:rPr>
                <w:rFonts w:asciiTheme="minorHAnsi" w:hAnsiTheme="minorHAnsi" w:cstheme="minorHAnsi"/>
                <w:b/>
                <w:sz w:val="20"/>
              </w:rPr>
              <w:t>(contados en días calendario a partir de la suscripción del contrato): ________________________</w:t>
            </w:r>
          </w:p>
        </w:tc>
      </w:tr>
    </w:tbl>
    <w:p w14:paraId="3572011E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71A1BB81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64A33B5F" w14:textId="77777777" w:rsidR="00C159C7" w:rsidRPr="004C1749" w:rsidRDefault="00C159C7" w:rsidP="00C159C7">
      <w:pPr>
        <w:rPr>
          <w:rFonts w:asciiTheme="minorHAnsi" w:eastAsia="MS Mincho" w:hAnsiTheme="minorHAnsi" w:cstheme="minorHAnsi"/>
          <w:sz w:val="22"/>
          <w:szCs w:val="22"/>
        </w:rPr>
      </w:pPr>
      <w:r w:rsidRPr="004C1749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6529A0EC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90F6FC7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303FEA4E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C1749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C1749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F0C70FA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B56FAF7" w14:textId="77777777" w:rsidR="00C159C7" w:rsidRPr="004C1749" w:rsidRDefault="00C159C7" w:rsidP="00C159C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2E6AEE6" w14:textId="77777777" w:rsidR="00C159C7" w:rsidRPr="004C1749" w:rsidRDefault="00C159C7" w:rsidP="00C159C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C1749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6D066E0" w14:textId="77777777" w:rsidR="00C159C7" w:rsidRPr="004C1749" w:rsidRDefault="00C159C7" w:rsidP="00C159C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C1749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7407777D" w14:textId="77777777" w:rsidR="00C159C7" w:rsidRPr="004C1749" w:rsidRDefault="00C159C7" w:rsidP="00C159C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C1749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5D7FE7A0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0EE5D0A7" w14:textId="77777777" w:rsidR="00C159C7" w:rsidRPr="004C1749" w:rsidRDefault="00C159C7" w:rsidP="00C159C7">
      <w:pPr>
        <w:jc w:val="both"/>
        <w:rPr>
          <w:rFonts w:asciiTheme="minorHAnsi" w:eastAsia="MS Mincho" w:hAnsiTheme="minorHAnsi" w:cstheme="minorHAnsi"/>
          <w:sz w:val="20"/>
        </w:rPr>
      </w:pPr>
    </w:p>
    <w:p w14:paraId="21823CE2" w14:textId="77777777" w:rsidR="00C159C7" w:rsidRPr="004C1749" w:rsidRDefault="00C159C7" w:rsidP="00C159C7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4C1749">
        <w:rPr>
          <w:rFonts w:asciiTheme="minorHAnsi" w:hAnsiTheme="minorHAnsi" w:cstheme="minorHAnsi"/>
          <w:sz w:val="20"/>
        </w:rPr>
        <w:br/>
      </w:r>
      <w:r w:rsidRPr="004C174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C667602" w14:textId="77777777" w:rsidR="00C159C7" w:rsidRPr="00974963" w:rsidRDefault="00C159C7" w:rsidP="00C159C7">
      <w:pPr>
        <w:jc w:val="both"/>
        <w:rPr>
          <w:rFonts w:asciiTheme="minorHAnsi" w:hAnsiTheme="minorHAnsi" w:cstheme="minorHAnsi"/>
          <w:sz w:val="20"/>
        </w:rPr>
      </w:pPr>
      <w:r w:rsidRPr="004C174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4C1749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4C174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</w:p>
    <w:p w14:paraId="21C9DE48" w14:textId="77777777" w:rsidR="00C159C7" w:rsidRPr="00974963" w:rsidRDefault="00C159C7" w:rsidP="00C159C7">
      <w:pPr>
        <w:rPr>
          <w:rFonts w:asciiTheme="minorHAnsi" w:hAnsiTheme="minorHAnsi" w:cstheme="minorHAnsi"/>
          <w:sz w:val="20"/>
        </w:rPr>
      </w:pPr>
    </w:p>
    <w:p w14:paraId="7AAA34FA" w14:textId="77777777" w:rsidR="004C7911" w:rsidRDefault="00F768DB"/>
    <w:sectPr w:rsidR="004C7911" w:rsidSect="00263C82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480B" w14:textId="77777777" w:rsidR="00F768DB" w:rsidRDefault="00F768DB" w:rsidP="00C159C7">
      <w:r>
        <w:separator/>
      </w:r>
    </w:p>
  </w:endnote>
  <w:endnote w:type="continuationSeparator" w:id="0">
    <w:p w14:paraId="7E3D0CDC" w14:textId="77777777" w:rsidR="00F768DB" w:rsidRDefault="00F768DB" w:rsidP="00C1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676B" w14:textId="77777777" w:rsidR="00F768DB" w:rsidRDefault="00F768DB" w:rsidP="00C159C7">
      <w:r>
        <w:separator/>
      </w:r>
    </w:p>
  </w:footnote>
  <w:footnote w:type="continuationSeparator" w:id="0">
    <w:p w14:paraId="6215E767" w14:textId="77777777" w:rsidR="00F768DB" w:rsidRDefault="00F768DB" w:rsidP="00C159C7">
      <w:r>
        <w:continuationSeparator/>
      </w:r>
    </w:p>
  </w:footnote>
  <w:footnote w:id="1">
    <w:p w14:paraId="5861226F" w14:textId="77777777" w:rsidR="00C159C7" w:rsidRPr="007E56B3" w:rsidRDefault="00C159C7" w:rsidP="00C159C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2172D198" w14:textId="77777777" w:rsidR="00C159C7" w:rsidRPr="007546B3" w:rsidRDefault="00C159C7" w:rsidP="00C159C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C7"/>
    <w:rsid w:val="000E738B"/>
    <w:rsid w:val="00134A22"/>
    <w:rsid w:val="001429D1"/>
    <w:rsid w:val="00242462"/>
    <w:rsid w:val="002909E7"/>
    <w:rsid w:val="002C5FB1"/>
    <w:rsid w:val="00377A0F"/>
    <w:rsid w:val="0043010F"/>
    <w:rsid w:val="004F0F2E"/>
    <w:rsid w:val="005E053E"/>
    <w:rsid w:val="0062667F"/>
    <w:rsid w:val="00627F03"/>
    <w:rsid w:val="00644089"/>
    <w:rsid w:val="007746CF"/>
    <w:rsid w:val="007B29DA"/>
    <w:rsid w:val="00854C2E"/>
    <w:rsid w:val="00870E97"/>
    <w:rsid w:val="00AD3FDE"/>
    <w:rsid w:val="00AF1CB9"/>
    <w:rsid w:val="00C00A5E"/>
    <w:rsid w:val="00C159C7"/>
    <w:rsid w:val="00C512A5"/>
    <w:rsid w:val="00CE18CB"/>
    <w:rsid w:val="00D43F6D"/>
    <w:rsid w:val="00DB7474"/>
    <w:rsid w:val="00DC1018"/>
    <w:rsid w:val="00E77581"/>
    <w:rsid w:val="00EC4FBF"/>
    <w:rsid w:val="00F137DA"/>
    <w:rsid w:val="00F74E01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7BD"/>
  <w15:chartTrackingRefBased/>
  <w15:docId w15:val="{4CD9C488-8364-453A-A994-CE19C5D1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159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159C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159C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59C7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C1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159C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2021-03-16T15:36:00Z</dcterms:created>
  <dcterms:modified xsi:type="dcterms:W3CDTF">2021-03-16T15:37:00Z</dcterms:modified>
</cp:coreProperties>
</file>