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B4F8" w14:textId="77777777" w:rsidR="00473140" w:rsidRPr="00380034" w:rsidRDefault="00473140" w:rsidP="0047314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0034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380034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14:paraId="3D5F7725" w14:textId="77777777" w:rsidR="00473140" w:rsidRPr="00380034" w:rsidRDefault="00473140" w:rsidP="0047314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6A933F" w14:textId="77777777" w:rsidR="00473140" w:rsidRPr="00380034" w:rsidRDefault="00473140" w:rsidP="0047314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380034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1D9F9255" w14:textId="77777777" w:rsidR="00473140" w:rsidRPr="00380034" w:rsidRDefault="00473140" w:rsidP="00473140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380034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38003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380034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14:paraId="0DBD946F" w14:textId="77777777" w:rsidR="00473140" w:rsidRPr="00380034" w:rsidRDefault="00473140" w:rsidP="00473140">
      <w:pPr>
        <w:rPr>
          <w:rFonts w:asciiTheme="minorHAnsi" w:eastAsia="MS Mincho" w:hAnsiTheme="minorHAnsi" w:cstheme="minorHAnsi"/>
          <w:sz w:val="22"/>
          <w:szCs w:val="22"/>
        </w:rPr>
      </w:pPr>
    </w:p>
    <w:p w14:paraId="3CF419BA" w14:textId="77777777" w:rsidR="00473140" w:rsidRPr="00380034" w:rsidRDefault="00473140" w:rsidP="00473140">
      <w:pPr>
        <w:rPr>
          <w:rFonts w:asciiTheme="minorHAnsi" w:eastAsia="MS Mincho" w:hAnsiTheme="minorHAnsi" w:cstheme="minorHAnsi"/>
          <w:sz w:val="22"/>
          <w:szCs w:val="22"/>
        </w:rPr>
      </w:pPr>
    </w:p>
    <w:p w14:paraId="7B8BBF45" w14:textId="77777777" w:rsidR="00473140" w:rsidRPr="00380034" w:rsidRDefault="00473140" w:rsidP="00473140">
      <w:pPr>
        <w:rPr>
          <w:rFonts w:asciiTheme="minorHAnsi" w:eastAsia="MS Mincho" w:hAnsiTheme="minorHAnsi" w:cstheme="minorHAnsi"/>
          <w:sz w:val="22"/>
          <w:szCs w:val="22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>A:</w:t>
      </w:r>
      <w:r w:rsidRPr="00380034">
        <w:rPr>
          <w:rFonts w:asciiTheme="minorHAnsi" w:eastAsia="MS Mincho" w:hAnsiTheme="minorHAnsi" w:cstheme="minorHAnsi"/>
          <w:sz w:val="22"/>
          <w:szCs w:val="22"/>
        </w:rPr>
        <w:tab/>
      </w:r>
      <w:r w:rsidRPr="007A3DA0">
        <w:rPr>
          <w:rFonts w:asciiTheme="minorHAnsi" w:eastAsia="MS Mincho" w:hAnsiTheme="minorHAnsi" w:cstheme="minorHAnsi"/>
          <w:b/>
          <w:bCs/>
          <w:sz w:val="22"/>
          <w:szCs w:val="22"/>
        </w:rPr>
        <w:t>JAIME VELÁSQUEZ GOYES</w:t>
      </w:r>
      <w:r w:rsidRPr="00455CE9" w:rsidDel="00455CE9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7A3DA0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– Representante Legal</w:t>
      </w:r>
    </w:p>
    <w:p w14:paraId="3B35BDF1" w14:textId="77777777" w:rsidR="00473140" w:rsidRPr="00380034" w:rsidRDefault="00473140" w:rsidP="00473140">
      <w:pPr>
        <w:rPr>
          <w:rFonts w:asciiTheme="minorHAnsi" w:eastAsia="MS Mincho" w:hAnsiTheme="minorHAnsi" w:cstheme="minorHAnsi"/>
          <w:sz w:val="22"/>
          <w:szCs w:val="22"/>
        </w:rPr>
      </w:pPr>
    </w:p>
    <w:p w14:paraId="17C49467" w14:textId="77777777" w:rsidR="00473140" w:rsidRPr="00380034" w:rsidRDefault="00473140" w:rsidP="00473140">
      <w:pPr>
        <w:rPr>
          <w:rFonts w:asciiTheme="minorHAnsi" w:eastAsia="MS Mincho" w:hAnsiTheme="minorHAnsi" w:cstheme="minorHAnsi"/>
          <w:sz w:val="22"/>
          <w:szCs w:val="22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14:paraId="6B7E02B1" w14:textId="77777777" w:rsidR="00473140" w:rsidRPr="00380034" w:rsidRDefault="00473140" w:rsidP="00473140">
      <w:pPr>
        <w:rPr>
          <w:rFonts w:asciiTheme="minorHAnsi" w:eastAsia="MS Mincho" w:hAnsiTheme="minorHAnsi" w:cstheme="minorHAnsi"/>
          <w:sz w:val="22"/>
          <w:szCs w:val="22"/>
        </w:rPr>
      </w:pPr>
    </w:p>
    <w:p w14:paraId="5C3A20E2" w14:textId="77777777" w:rsidR="00473140" w:rsidRPr="00380034" w:rsidRDefault="00473140" w:rsidP="00473140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380034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</w:t>
      </w:r>
      <w:r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la </w:t>
      </w:r>
      <w:r w:rsidRPr="007A3DA0">
        <w:rPr>
          <w:rFonts w:asciiTheme="minorHAnsi" w:eastAsia="MS Mincho" w:hAnsiTheme="minorHAnsi" w:cstheme="minorHAnsi"/>
          <w:b/>
          <w:bCs/>
          <w:snapToGrid w:val="0"/>
          <w:sz w:val="22"/>
          <w:szCs w:val="22"/>
        </w:rPr>
        <w:t>ASOCIACIÓN ASOTRAMA</w:t>
      </w:r>
      <w:r w:rsidRPr="00380034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, los bienes y servicios conexos, </w:t>
      </w:r>
      <w:r w:rsidRPr="00380034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380034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380034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380034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14:paraId="3D0C5D30" w14:textId="77777777" w:rsidR="00473140" w:rsidRPr="00380034" w:rsidRDefault="00473140" w:rsidP="00473140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1E5FC12C" w14:textId="77777777" w:rsidR="00473140" w:rsidRPr="00380034" w:rsidRDefault="00473140" w:rsidP="00473140">
      <w:pPr>
        <w:jc w:val="both"/>
        <w:rPr>
          <w:rFonts w:asciiTheme="minorHAnsi" w:hAnsiTheme="minorHAnsi" w:cstheme="minorHAnsi"/>
          <w:sz w:val="22"/>
          <w:szCs w:val="22"/>
        </w:rPr>
      </w:pPr>
      <w:r w:rsidRPr="00380034">
        <w:rPr>
          <w:rFonts w:asciiTheme="minorHAnsi" w:hAnsiTheme="minorHAnsi" w:cstheme="minorHAnsi"/>
          <w:sz w:val="22"/>
          <w:szCs w:val="22"/>
        </w:rPr>
        <w:t>Por la presente declaramos que:</w:t>
      </w:r>
    </w:p>
    <w:p w14:paraId="5A827A71" w14:textId="77777777" w:rsidR="00473140" w:rsidRPr="00380034" w:rsidRDefault="00473140" w:rsidP="00473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02980" w14:textId="77777777" w:rsidR="00473140" w:rsidRPr="00380034" w:rsidRDefault="00473140" w:rsidP="0047314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0034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4D64F548" w14:textId="77777777" w:rsidR="00473140" w:rsidRPr="00380034" w:rsidRDefault="00473140" w:rsidP="0047314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0034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380034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3522A692" w14:textId="77777777" w:rsidR="00473140" w:rsidRPr="00380034" w:rsidRDefault="00473140" w:rsidP="0047314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80034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0D5CF999" w14:textId="77777777" w:rsidR="00473140" w:rsidRPr="00380034" w:rsidRDefault="00473140" w:rsidP="00473140">
      <w:pPr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80034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797282">
        <w:rPr>
          <w:rFonts w:asciiTheme="minorHAnsi" w:eastAsia="MS Mincho" w:hAnsiTheme="minorHAnsi" w:cstheme="minorHAnsi"/>
          <w:b/>
          <w:bCs/>
          <w:snapToGrid w:val="0"/>
          <w:sz w:val="22"/>
          <w:szCs w:val="22"/>
        </w:rPr>
        <w:t>ASOCIACIÓN ASOTRAMA</w:t>
      </w:r>
    </w:p>
    <w:p w14:paraId="42E00BCB" w14:textId="77777777" w:rsidR="00473140" w:rsidRPr="00380034" w:rsidRDefault="00473140" w:rsidP="00473140">
      <w:pPr>
        <w:pStyle w:val="Prrafodelista"/>
        <w:spacing w:after="0" w:line="240" w:lineRule="auto"/>
        <w:rPr>
          <w:rFonts w:asciiTheme="minorHAnsi" w:hAnsiTheme="minorHAnsi" w:cstheme="minorHAnsi"/>
          <w:i/>
          <w:color w:val="FF0000"/>
          <w:lang w:val="es-CO"/>
        </w:rPr>
      </w:pPr>
      <w:r w:rsidRPr="00380034">
        <w:rPr>
          <w:rFonts w:asciiTheme="minorHAnsi" w:hAnsiTheme="minorHAnsi" w:cstheme="minorHAnsi"/>
          <w:color w:val="000000"/>
          <w:lang w:val="es-CO"/>
        </w:rPr>
        <w:t xml:space="preserve">Que el número total de folios que conforman la propuesta original es de_____ </w:t>
      </w:r>
      <w:r w:rsidRPr="00380034">
        <w:rPr>
          <w:rFonts w:asciiTheme="minorHAnsi" w:hAnsiTheme="minorHAnsi" w:cstheme="minorHAnsi"/>
          <w:i/>
          <w:color w:val="FF0000"/>
          <w:lang w:val="es-CO"/>
        </w:rPr>
        <w:t>[foliar de manera continua la oferta técnica y financiera, aunque estas se encuentren en sobres separados].</w:t>
      </w:r>
    </w:p>
    <w:p w14:paraId="283140D7" w14:textId="77777777" w:rsidR="00473140" w:rsidRPr="00380034" w:rsidRDefault="00473140" w:rsidP="00473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9146A2" w14:textId="77777777" w:rsidR="00473140" w:rsidRPr="00380034" w:rsidRDefault="00473140" w:rsidP="00473140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80034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797282">
        <w:rPr>
          <w:rFonts w:asciiTheme="minorHAnsi" w:eastAsia="MS Mincho" w:hAnsiTheme="minorHAnsi" w:cstheme="minorHAnsi"/>
          <w:b/>
          <w:bCs/>
          <w:snapToGrid w:val="0"/>
          <w:sz w:val="22"/>
          <w:szCs w:val="22"/>
        </w:rPr>
        <w:t>ASOCIACIÓN ASOTRAMA</w:t>
      </w:r>
    </w:p>
    <w:p w14:paraId="544F761D" w14:textId="77777777" w:rsidR="00473140" w:rsidRPr="00380034" w:rsidRDefault="00473140" w:rsidP="00473140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7731865" w14:textId="77777777" w:rsidR="00473140" w:rsidRPr="00380034" w:rsidRDefault="00473140" w:rsidP="00473140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38003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380034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14:paraId="657B96B5" w14:textId="77777777" w:rsidR="00473140" w:rsidRPr="00380034" w:rsidRDefault="00473140" w:rsidP="00473140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1518A8D" w14:textId="77777777" w:rsidR="00473140" w:rsidRPr="00380034" w:rsidRDefault="00473140" w:rsidP="00473140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14:paraId="403D132C" w14:textId="77777777" w:rsidR="00473140" w:rsidRPr="00380034" w:rsidRDefault="00473140" w:rsidP="00473140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215518F" w14:textId="77777777" w:rsidR="00473140" w:rsidRPr="00380034" w:rsidRDefault="00473140" w:rsidP="00473140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80034">
        <w:rPr>
          <w:rFonts w:asciiTheme="minorHAnsi" w:eastAsia="MS Mincho" w:hAnsiTheme="minorHAnsi" w:cstheme="minorHAnsi"/>
          <w:snapToGrid w:val="0"/>
          <w:sz w:val="22"/>
          <w:szCs w:val="22"/>
        </w:rPr>
        <w:lastRenderedPageBreak/>
        <w:t xml:space="preserve">Estamos plenamente conscientes y reconocemos que la </w:t>
      </w:r>
      <w:r w:rsidRPr="00797282">
        <w:rPr>
          <w:rFonts w:asciiTheme="minorHAnsi" w:eastAsia="MS Mincho" w:hAnsiTheme="minorHAnsi" w:cstheme="minorHAnsi"/>
          <w:b/>
          <w:bCs/>
          <w:snapToGrid w:val="0"/>
          <w:sz w:val="22"/>
          <w:szCs w:val="22"/>
        </w:rPr>
        <w:t>ASOCIACIÓN ASOTRAMA</w:t>
      </w:r>
      <w:r>
        <w:rPr>
          <w:rFonts w:asciiTheme="minorHAnsi" w:eastAsia="MS Mincho" w:hAnsiTheme="minorHAnsi" w:cstheme="minorHAnsi"/>
          <w:b/>
          <w:bCs/>
          <w:snapToGrid w:val="0"/>
          <w:sz w:val="22"/>
          <w:szCs w:val="22"/>
        </w:rPr>
        <w:t xml:space="preserve"> </w:t>
      </w:r>
      <w:r w:rsidRPr="00380034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no tiene la obligación de aceptar esta oferta, que nos corresponde a nosotros asumir todos los costos relacionados con su preparación y presentación, y que en ningún caso será la </w:t>
      </w:r>
      <w:r w:rsidRPr="00797282">
        <w:rPr>
          <w:rFonts w:asciiTheme="minorHAnsi" w:eastAsia="MS Mincho" w:hAnsiTheme="minorHAnsi" w:cstheme="minorHAnsi"/>
          <w:b/>
          <w:bCs/>
          <w:snapToGrid w:val="0"/>
          <w:sz w:val="22"/>
          <w:szCs w:val="22"/>
        </w:rPr>
        <w:t>ASOCIACIÓN ASOTRAMA</w:t>
      </w:r>
      <w:r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380034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14:paraId="06E694DF" w14:textId="77777777" w:rsidR="00473140" w:rsidRPr="00380034" w:rsidRDefault="00473140" w:rsidP="00473140">
      <w:pPr>
        <w:rPr>
          <w:rFonts w:asciiTheme="minorHAnsi" w:eastAsia="MS Mincho" w:hAnsiTheme="minorHAnsi" w:cstheme="minorHAnsi"/>
          <w:sz w:val="22"/>
          <w:szCs w:val="22"/>
        </w:rPr>
      </w:pPr>
    </w:p>
    <w:p w14:paraId="56E9F226" w14:textId="77777777" w:rsidR="00473140" w:rsidRPr="00380034" w:rsidRDefault="00473140" w:rsidP="00473140">
      <w:pPr>
        <w:rPr>
          <w:rFonts w:asciiTheme="minorHAnsi" w:eastAsia="MS Mincho" w:hAnsiTheme="minorHAnsi" w:cstheme="minorHAnsi"/>
          <w:sz w:val="22"/>
          <w:szCs w:val="22"/>
        </w:rPr>
      </w:pPr>
      <w:r w:rsidRPr="00380034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380034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67FB830B" w14:textId="77777777" w:rsidR="00473140" w:rsidRPr="00380034" w:rsidRDefault="00473140" w:rsidP="00473140">
      <w:pPr>
        <w:rPr>
          <w:rFonts w:asciiTheme="minorHAnsi" w:eastAsia="MS Mincho" w:hAnsiTheme="minorHAnsi" w:cstheme="minorHAnsi"/>
          <w:sz w:val="22"/>
          <w:szCs w:val="22"/>
        </w:rPr>
      </w:pPr>
    </w:p>
    <w:p w14:paraId="36DF3974" w14:textId="77777777" w:rsidR="00473140" w:rsidRPr="00380034" w:rsidRDefault="00473140" w:rsidP="00473140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380034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38003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380034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2CABE5AB" w14:textId="77777777" w:rsidR="00473140" w:rsidRPr="00380034" w:rsidRDefault="00473140" w:rsidP="00473140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9969262" w14:textId="77777777" w:rsidR="00473140" w:rsidRPr="00380034" w:rsidRDefault="00473140" w:rsidP="00473140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007A9B76" w14:textId="77777777" w:rsidR="00473140" w:rsidRPr="00380034" w:rsidRDefault="00473140" w:rsidP="00473140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7AAAB9E2" w14:textId="77777777" w:rsidR="00473140" w:rsidRPr="00380034" w:rsidRDefault="00473140" w:rsidP="00473140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02A9FFE7" w14:textId="77777777" w:rsidR="00473140" w:rsidRPr="00380034" w:rsidRDefault="00473140" w:rsidP="00473140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4ECAF60B" w14:textId="77777777" w:rsidR="00473140" w:rsidRPr="00380034" w:rsidRDefault="00473140" w:rsidP="00473140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5B4DD585" w14:textId="77777777" w:rsidR="00473140" w:rsidRPr="00380034" w:rsidRDefault="00473140" w:rsidP="00473140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380034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540531C5" w14:textId="77777777" w:rsidR="00473140" w:rsidRPr="00380034" w:rsidRDefault="00473140" w:rsidP="00473140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380034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14:paraId="66534654" w14:textId="77777777" w:rsidR="00473140" w:rsidRPr="00380034" w:rsidRDefault="00473140" w:rsidP="0047314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38003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14:paraId="23BDF6B5" w14:textId="77777777" w:rsidR="00473140" w:rsidRPr="00380034" w:rsidRDefault="00473140" w:rsidP="00473140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14:paraId="49AE50B3" w14:textId="77777777" w:rsidR="00473140" w:rsidRPr="00380034" w:rsidRDefault="00473140" w:rsidP="00473140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38003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380034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14:paraId="3F5ABFCA" w14:textId="77777777" w:rsidR="00473140" w:rsidRPr="00380034" w:rsidRDefault="00473140" w:rsidP="00473140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IaL N°: </w:t>
      </w:r>
      <w:r w:rsidRPr="0038003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14:paraId="177C7D48" w14:textId="77777777" w:rsidR="00473140" w:rsidRPr="00380034" w:rsidRDefault="00473140" w:rsidP="00473140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14:paraId="1DDEDEEB" w14:textId="77777777" w:rsidR="00473140" w:rsidRPr="00380034" w:rsidRDefault="00473140" w:rsidP="00473140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0"/>
      </w:tblGrid>
      <w:tr w:rsidR="00473140" w:rsidRPr="00380034" w14:paraId="38A6A155" w14:textId="77777777" w:rsidTr="003072EB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0A1A93D9" w14:textId="77777777" w:rsidR="00473140" w:rsidRPr="00380034" w:rsidRDefault="00473140" w:rsidP="003072EB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003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3800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80034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473140" w:rsidRPr="00380034" w14:paraId="5CA31FF3" w14:textId="77777777" w:rsidTr="003072EB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6B8807E0" w14:textId="77777777" w:rsidR="00473140" w:rsidRPr="00380034" w:rsidRDefault="00473140" w:rsidP="003072EB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38003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38003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38003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473140" w:rsidRPr="00380034" w14:paraId="16CBDE29" w14:textId="77777777" w:rsidTr="003072EB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790D859D" w14:textId="77777777" w:rsidR="00473140" w:rsidRPr="00380034" w:rsidRDefault="00473140" w:rsidP="003072EB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38003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38003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38003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38003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38003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380034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380034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380034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473140" w:rsidRPr="00380034" w14:paraId="48C9CADF" w14:textId="77777777" w:rsidTr="003072EB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61683C4" w14:textId="77777777" w:rsidR="00473140" w:rsidRPr="00380034" w:rsidRDefault="00473140" w:rsidP="003072EB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38003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380034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380034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473140" w:rsidRPr="00380034" w14:paraId="613A1EBD" w14:textId="77777777" w:rsidTr="003072EB">
        <w:trPr>
          <w:cantSplit/>
          <w:trHeight w:val="1425"/>
        </w:trPr>
        <w:tc>
          <w:tcPr>
            <w:tcW w:w="5000" w:type="pct"/>
          </w:tcPr>
          <w:p w14:paraId="0078B098" w14:textId="77777777" w:rsidR="00473140" w:rsidRPr="00380034" w:rsidRDefault="00473140" w:rsidP="003072EB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38003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</w:t>
            </w:r>
            <w:proofErr w:type="gramStart"/>
            <w:r w:rsidRPr="0038003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apoderado </w:t>
            </w:r>
            <w:r w:rsidRPr="00380034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380034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14:paraId="311B7A0E" w14:textId="77777777" w:rsidR="00473140" w:rsidRPr="00380034" w:rsidRDefault="00473140" w:rsidP="003072EB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38003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38003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062645D4" w14:textId="77777777" w:rsidR="00473140" w:rsidRPr="00380034" w:rsidRDefault="00473140" w:rsidP="003072E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003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380034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055193B9" w14:textId="77777777" w:rsidR="00473140" w:rsidRPr="00380034" w:rsidRDefault="00473140" w:rsidP="003072EB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38003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380034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259CD6CB" w14:textId="77777777" w:rsidR="00473140" w:rsidRPr="00380034" w:rsidRDefault="00473140" w:rsidP="003072EB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38003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380034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380034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0CE8FCE2" w14:textId="77777777" w:rsidR="00473140" w:rsidRPr="00380034" w:rsidRDefault="00473140" w:rsidP="003072EB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380034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380034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473140" w:rsidRPr="00380034" w14:paraId="36FB7358" w14:textId="77777777" w:rsidTr="003072EB">
        <w:trPr>
          <w:cantSplit/>
          <w:trHeight w:val="227"/>
        </w:trPr>
        <w:tc>
          <w:tcPr>
            <w:tcW w:w="5000" w:type="pct"/>
          </w:tcPr>
          <w:p w14:paraId="0DBA1670" w14:textId="77777777" w:rsidR="00473140" w:rsidRPr="00380034" w:rsidRDefault="00473140" w:rsidP="003072E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003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473140" w:rsidRPr="00380034" w14:paraId="6EC6D5CC" w14:textId="77777777" w:rsidTr="003072EB">
        <w:trPr>
          <w:cantSplit/>
          <w:trHeight w:val="118"/>
        </w:trPr>
        <w:tc>
          <w:tcPr>
            <w:tcW w:w="5000" w:type="pct"/>
            <w:vAlign w:val="bottom"/>
          </w:tcPr>
          <w:p w14:paraId="6784DAB2" w14:textId="77777777" w:rsidR="00473140" w:rsidRPr="00380034" w:rsidRDefault="00473140" w:rsidP="003072E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003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473140" w:rsidRPr="00380034" w14:paraId="20DD627C" w14:textId="77777777" w:rsidTr="003072EB">
        <w:trPr>
          <w:cantSplit/>
          <w:trHeight w:val="149"/>
        </w:trPr>
        <w:tc>
          <w:tcPr>
            <w:tcW w:w="5000" w:type="pct"/>
            <w:vAlign w:val="bottom"/>
          </w:tcPr>
          <w:p w14:paraId="5D04EBF8" w14:textId="77777777" w:rsidR="00473140" w:rsidRPr="00380034" w:rsidRDefault="00473140" w:rsidP="003072E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003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473140" w:rsidRPr="00380034" w14:paraId="7B5C322E" w14:textId="77777777" w:rsidTr="003072EB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817FD45" w14:textId="77777777" w:rsidR="00473140" w:rsidRPr="00380034" w:rsidRDefault="00473140" w:rsidP="003072E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003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473140" w:rsidRPr="00380034" w14:paraId="1D7B30C2" w14:textId="77777777" w:rsidTr="003072EB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FE010E" w14:textId="77777777" w:rsidR="00473140" w:rsidRPr="00380034" w:rsidRDefault="00473140" w:rsidP="003072E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38003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473140" w:rsidRPr="00380034" w14:paraId="160F3471" w14:textId="77777777" w:rsidTr="003072E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A0A3E92" w14:textId="77777777" w:rsidR="00473140" w:rsidRPr="00380034" w:rsidRDefault="00473140" w:rsidP="003072EB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3800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380034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473140" w:rsidRPr="00380034" w14:paraId="0D366553" w14:textId="77777777" w:rsidTr="003072E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150"/>
              <w:gridCol w:w="3483"/>
              <w:gridCol w:w="4391"/>
            </w:tblGrid>
            <w:tr w:rsidR="00473140" w:rsidRPr="00380034" w14:paraId="1E372623" w14:textId="77777777" w:rsidTr="003072EB">
              <w:trPr>
                <w:trHeight w:val="292"/>
              </w:trPr>
              <w:tc>
                <w:tcPr>
                  <w:tcW w:w="1072" w:type="pct"/>
                </w:tcPr>
                <w:p w14:paraId="605B9EE0" w14:textId="77777777" w:rsidR="00473140" w:rsidRPr="00380034" w:rsidRDefault="00473140" w:rsidP="003072E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38003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5EAF0AF" w14:textId="77777777" w:rsidR="00473140" w:rsidRPr="00380034" w:rsidRDefault="00473140" w:rsidP="003072E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38003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1204657" w14:textId="77777777" w:rsidR="00473140" w:rsidRPr="00380034" w:rsidRDefault="00473140" w:rsidP="003072E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380034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473140" w:rsidRPr="00380034" w14:paraId="2D5C677D" w14:textId="77777777" w:rsidTr="003072EB">
              <w:trPr>
                <w:trHeight w:val="204"/>
              </w:trPr>
              <w:tc>
                <w:tcPr>
                  <w:tcW w:w="1072" w:type="pct"/>
                </w:tcPr>
                <w:p w14:paraId="44BEDED6" w14:textId="77777777" w:rsidR="00473140" w:rsidRPr="00380034" w:rsidRDefault="00473140" w:rsidP="003072E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69779493" w14:textId="77777777" w:rsidR="00473140" w:rsidRPr="00380034" w:rsidRDefault="00473140" w:rsidP="003072E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B8BCDA1" w14:textId="77777777" w:rsidR="00473140" w:rsidRPr="00380034" w:rsidRDefault="00473140" w:rsidP="003072E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73140" w:rsidRPr="00380034" w14:paraId="387055FA" w14:textId="77777777" w:rsidTr="003072EB">
              <w:trPr>
                <w:trHeight w:val="204"/>
              </w:trPr>
              <w:tc>
                <w:tcPr>
                  <w:tcW w:w="1072" w:type="pct"/>
                </w:tcPr>
                <w:p w14:paraId="4CFB039F" w14:textId="77777777" w:rsidR="00473140" w:rsidRPr="00380034" w:rsidRDefault="00473140" w:rsidP="003072E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4C6C31A" w14:textId="77777777" w:rsidR="00473140" w:rsidRPr="00380034" w:rsidRDefault="00473140" w:rsidP="003072E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8379C34" w14:textId="77777777" w:rsidR="00473140" w:rsidRPr="00380034" w:rsidRDefault="00473140" w:rsidP="003072E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73140" w:rsidRPr="00380034" w14:paraId="315C5832" w14:textId="77777777" w:rsidTr="003072EB">
              <w:trPr>
                <w:trHeight w:val="192"/>
              </w:trPr>
              <w:tc>
                <w:tcPr>
                  <w:tcW w:w="1072" w:type="pct"/>
                </w:tcPr>
                <w:p w14:paraId="489F1E8D" w14:textId="77777777" w:rsidR="00473140" w:rsidRPr="00380034" w:rsidRDefault="00473140" w:rsidP="003072E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1B63F30C" w14:textId="77777777" w:rsidR="00473140" w:rsidRPr="00380034" w:rsidRDefault="00473140" w:rsidP="003072E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46FD572" w14:textId="77777777" w:rsidR="00473140" w:rsidRPr="00380034" w:rsidRDefault="00473140" w:rsidP="003072E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3EB05194" w14:textId="77777777" w:rsidR="00473140" w:rsidRPr="00380034" w:rsidRDefault="00473140" w:rsidP="003072EB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73140" w:rsidRPr="00380034" w14:paraId="6247B156" w14:textId="77777777" w:rsidTr="003072E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7AD9CA5C" w14:textId="77777777" w:rsidR="00473140" w:rsidRPr="00380034" w:rsidRDefault="00473140" w:rsidP="003072EB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03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38003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03527E2" w14:textId="77777777" w:rsidR="00473140" w:rsidRPr="00380034" w:rsidRDefault="00473140" w:rsidP="003072EB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380034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380034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380034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473140" w:rsidRPr="00380034" w14:paraId="4851B21A" w14:textId="77777777" w:rsidTr="003072E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736B1ED5" w14:textId="77777777" w:rsidR="00473140" w:rsidRPr="00380034" w:rsidRDefault="00473140" w:rsidP="003072EB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03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38003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F8AD57A" w14:textId="77777777" w:rsidR="00473140" w:rsidRPr="00380034" w:rsidRDefault="00473140" w:rsidP="003072EB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034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</w:t>
            </w:r>
            <w:r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21</w:t>
            </w:r>
            <w:r w:rsidRPr="00380034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.</w:t>
            </w:r>
          </w:p>
          <w:p w14:paraId="3C2C8C27" w14:textId="77777777" w:rsidR="00473140" w:rsidRPr="00380034" w:rsidRDefault="00473140" w:rsidP="0047314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380034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14:paraId="14097E20" w14:textId="77777777" w:rsidR="00473140" w:rsidRPr="00380034" w:rsidRDefault="00473140" w:rsidP="0047314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380034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14:paraId="4B384FD1" w14:textId="77777777" w:rsidR="00473140" w:rsidRPr="00380034" w:rsidRDefault="00473140" w:rsidP="0047314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380034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14:paraId="4A5AD5A0" w14:textId="77777777" w:rsidR="00473140" w:rsidRPr="00380034" w:rsidRDefault="00473140" w:rsidP="0047314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380034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14:paraId="19C226A8" w14:textId="77777777" w:rsidR="00473140" w:rsidRPr="00380034" w:rsidRDefault="00473140" w:rsidP="0047314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380034">
              <w:rPr>
                <w:rFonts w:asciiTheme="minorHAnsi" w:hAnsiTheme="minorHAnsi" w:cstheme="minorHAnsi"/>
                <w:bCs/>
                <w:lang w:val="es-CO" w:eastAsia="it-IT"/>
              </w:rPr>
              <w:t>PATRIMONIO:</w:t>
            </w:r>
          </w:p>
        </w:tc>
      </w:tr>
    </w:tbl>
    <w:p w14:paraId="012A7CB2" w14:textId="77777777" w:rsidR="00473140" w:rsidRPr="00380034" w:rsidRDefault="00473140" w:rsidP="00473140">
      <w:pPr>
        <w:rPr>
          <w:rFonts w:asciiTheme="minorHAnsi" w:eastAsia="MS Mincho" w:hAnsiTheme="minorHAnsi" w:cstheme="minorHAnsi"/>
          <w:sz w:val="22"/>
          <w:szCs w:val="22"/>
        </w:rPr>
      </w:pPr>
    </w:p>
    <w:p w14:paraId="55FE65B2" w14:textId="77777777" w:rsidR="00473140" w:rsidRPr="00380034" w:rsidRDefault="00473140" w:rsidP="00473140">
      <w:pPr>
        <w:rPr>
          <w:rFonts w:asciiTheme="minorHAnsi" w:eastAsia="MS Mincho" w:hAnsiTheme="minorHAnsi" w:cstheme="minorHAnsi"/>
          <w:sz w:val="22"/>
          <w:szCs w:val="22"/>
        </w:rPr>
      </w:pPr>
      <w:r w:rsidRPr="00380034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380034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1B903DE0" w14:textId="77777777" w:rsidR="00473140" w:rsidRPr="00380034" w:rsidRDefault="00473140" w:rsidP="00473140">
      <w:pPr>
        <w:rPr>
          <w:rFonts w:asciiTheme="minorHAnsi" w:eastAsia="MS Mincho" w:hAnsiTheme="minorHAnsi" w:cstheme="minorHAnsi"/>
          <w:sz w:val="22"/>
          <w:szCs w:val="22"/>
        </w:rPr>
      </w:pPr>
    </w:p>
    <w:p w14:paraId="07A28203" w14:textId="77777777" w:rsidR="00473140" w:rsidRPr="00380034" w:rsidRDefault="00473140" w:rsidP="00473140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380034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38003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380034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00625315" w14:textId="77777777" w:rsidR="00473140" w:rsidRPr="00380034" w:rsidRDefault="00473140" w:rsidP="00473140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71A03A0" w14:textId="77777777" w:rsidR="00473140" w:rsidRPr="00380034" w:rsidRDefault="00473140" w:rsidP="00473140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14:paraId="1C09F768" w14:textId="77777777" w:rsidR="00473140" w:rsidRPr="00380034" w:rsidRDefault="00473140" w:rsidP="00473140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bookmarkEnd w:id="1"/>
    <w:p w14:paraId="45651052" w14:textId="77777777" w:rsidR="00473140" w:rsidRPr="00380034" w:rsidRDefault="00473140" w:rsidP="0047314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0034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512FF4D4" w14:textId="77777777" w:rsidR="00473140" w:rsidRPr="00380034" w:rsidRDefault="00473140" w:rsidP="0047314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003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  <w:r w:rsidRPr="00380034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  <w:r w:rsidRPr="0038003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37D03717" w14:textId="77777777" w:rsidR="00473140" w:rsidRPr="00380034" w:rsidRDefault="00473140" w:rsidP="00473140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7632"/>
      </w:tblGrid>
      <w:tr w:rsidR="00473140" w:rsidRPr="00380034" w14:paraId="63B963B9" w14:textId="77777777" w:rsidTr="003072EB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E5189" w14:textId="77777777" w:rsidR="00473140" w:rsidRDefault="00473140" w:rsidP="003072EB">
            <w:pPr>
              <w:ind w:right="19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8003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  <w:p w14:paraId="70EAC8FC" w14:textId="77777777" w:rsidR="00473140" w:rsidRDefault="00473140" w:rsidP="003072EB">
            <w:pPr>
              <w:ind w:right="19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7A2D720A" w14:textId="77777777" w:rsidR="00473140" w:rsidRPr="0097374F" w:rsidRDefault="00473140" w:rsidP="003072EB">
            <w:pPr>
              <w:ind w:right="191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7374F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14:paraId="3C7CEBA2" w14:textId="77777777" w:rsidR="00473140" w:rsidRPr="0097374F" w:rsidRDefault="00473140" w:rsidP="003072EB">
            <w:pPr>
              <w:ind w:right="191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1F688563" w14:textId="77777777" w:rsidR="00473140" w:rsidRPr="0097374F" w:rsidRDefault="00473140" w:rsidP="00473140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ind w:right="1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14:paraId="07D1F126" w14:textId="77777777" w:rsidR="00473140" w:rsidRPr="0097374F" w:rsidRDefault="00473140" w:rsidP="003072EB">
            <w:pPr>
              <w:widowControl w:val="0"/>
              <w:overflowPunct w:val="0"/>
              <w:adjustRightInd w:val="0"/>
              <w:ind w:left="380" w:right="19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C1CEB8A" w14:textId="77777777" w:rsidR="00473140" w:rsidRPr="0097374F" w:rsidRDefault="00473140" w:rsidP="00473140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ind w:right="191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</w:t>
            </w: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84D178" w14:textId="77777777" w:rsidR="00473140" w:rsidRPr="0097374F" w:rsidRDefault="00473140" w:rsidP="003072EB">
            <w:pPr>
              <w:widowControl w:val="0"/>
              <w:overflowPunct w:val="0"/>
              <w:adjustRightInd w:val="0"/>
              <w:ind w:left="380" w:right="191"/>
              <w:rPr>
                <w:rFonts w:asciiTheme="minorHAnsi" w:hAnsiTheme="minorHAnsi"/>
                <w:sz w:val="22"/>
                <w:szCs w:val="22"/>
              </w:rPr>
            </w:pPr>
          </w:p>
          <w:p w14:paraId="2E64B53F" w14:textId="77777777" w:rsidR="00473140" w:rsidRPr="0097374F" w:rsidRDefault="00473140" w:rsidP="0047314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191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CORRIENTE:</w:t>
            </w:r>
          </w:p>
          <w:p w14:paraId="688A04C1" w14:textId="77777777" w:rsidR="00473140" w:rsidRPr="0097374F" w:rsidRDefault="00473140" w:rsidP="0047314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191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TOTAL:</w:t>
            </w:r>
          </w:p>
          <w:p w14:paraId="11E55C46" w14:textId="77777777" w:rsidR="00473140" w:rsidRPr="0097374F" w:rsidRDefault="00473140" w:rsidP="0047314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191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CORRIENTE:</w:t>
            </w:r>
          </w:p>
          <w:p w14:paraId="27119C15" w14:textId="77777777" w:rsidR="00473140" w:rsidRPr="0097374F" w:rsidRDefault="00473140" w:rsidP="0047314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191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TOTAL:</w:t>
            </w:r>
          </w:p>
          <w:p w14:paraId="699DA360" w14:textId="77777777" w:rsidR="00473140" w:rsidRPr="0097374F" w:rsidRDefault="00473140" w:rsidP="003072EB">
            <w:pPr>
              <w:pStyle w:val="Prrafodelista"/>
              <w:spacing w:after="0" w:line="240" w:lineRule="auto"/>
              <w:ind w:left="1440" w:right="191"/>
              <w:rPr>
                <w:rFonts w:asciiTheme="minorHAnsi" w:hAnsiTheme="minorHAnsi"/>
                <w:lang w:val="es-CO"/>
              </w:rPr>
            </w:pPr>
          </w:p>
          <w:p w14:paraId="5F917A3B" w14:textId="77777777" w:rsidR="00473140" w:rsidRDefault="00473140" w:rsidP="00473140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ind w:right="1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Experiencia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del proponente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14:paraId="6B0B19E6" w14:textId="77777777" w:rsidR="00473140" w:rsidRDefault="00473140" w:rsidP="003072EB">
            <w:pPr>
              <w:widowControl w:val="0"/>
              <w:overflowPunct w:val="0"/>
              <w:adjustRightInd w:val="0"/>
              <w:ind w:left="380" w:right="191"/>
              <w:rPr>
                <w:rFonts w:asciiTheme="minorHAnsi" w:hAnsiTheme="minorHAnsi"/>
                <w:sz w:val="22"/>
                <w:szCs w:val="22"/>
              </w:rPr>
            </w:pPr>
          </w:p>
          <w:p w14:paraId="23ED7F0C" w14:textId="77777777" w:rsidR="00473140" w:rsidRPr="008C53C9" w:rsidRDefault="00473140" w:rsidP="003072EB">
            <w:pPr>
              <w:ind w:right="19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BLOQUE 1 </w:t>
            </w:r>
            <w:r w:rsidRPr="00B04EBA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Diseños,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 construcción e</w:t>
            </w:r>
            <w:r w:rsidRPr="00B04EBA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 </w:t>
            </w:r>
            <w:proofErr w:type="gramStart"/>
            <w:r w:rsidRPr="00B04EBA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instalación  y</w:t>
            </w:r>
            <w:proofErr w:type="gramEnd"/>
            <w:r w:rsidRPr="00B04EBA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 adquisición de equipos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473140" w:rsidRPr="0097374F" w14:paraId="65AADA43" w14:textId="77777777" w:rsidTr="003072EB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FB7D0" w14:textId="77777777" w:rsidR="00473140" w:rsidRPr="0097374F" w:rsidRDefault="00473140" w:rsidP="003072EB">
                  <w:pPr>
                    <w:ind w:right="191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B9933" w14:textId="77777777" w:rsidR="00473140" w:rsidRPr="0097374F" w:rsidRDefault="00473140" w:rsidP="003072EB">
                  <w:pPr>
                    <w:ind w:right="191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13648" w14:textId="77777777" w:rsidR="00473140" w:rsidRPr="0097374F" w:rsidRDefault="00473140" w:rsidP="003072EB">
                  <w:pPr>
                    <w:ind w:right="191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C528D" w14:textId="77777777" w:rsidR="00473140" w:rsidRPr="0097374F" w:rsidRDefault="00473140" w:rsidP="003072EB">
                  <w:pPr>
                    <w:ind w:right="191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7E8BA" w14:textId="77777777" w:rsidR="00473140" w:rsidRPr="0097374F" w:rsidRDefault="00473140" w:rsidP="003072EB">
                  <w:pPr>
                    <w:ind w:right="191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80AFF" w14:textId="77777777" w:rsidR="00473140" w:rsidRPr="0097374F" w:rsidRDefault="00473140" w:rsidP="003072EB">
                  <w:pPr>
                    <w:ind w:right="191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473140" w:rsidRPr="0097374F" w14:paraId="4FFDF618" w14:textId="77777777" w:rsidTr="003072EB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41F78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82458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7376F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673B8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21DE1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117E2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473140" w:rsidRPr="0097374F" w14:paraId="008D0AC9" w14:textId="77777777" w:rsidTr="003072EB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6CB03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71931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E443E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CD764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FDB24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6B651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473140" w:rsidRPr="0097374F" w14:paraId="6B958281" w14:textId="77777777" w:rsidTr="003072EB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36DD4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92952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302C8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EA440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FECCF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CBEED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473140" w:rsidRPr="0097374F" w14:paraId="01C575AD" w14:textId="77777777" w:rsidTr="003072EB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C8B2B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3D7A6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4CBC6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A6E48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583AA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903D9" w14:textId="77777777" w:rsidR="00473140" w:rsidRPr="0097374F" w:rsidRDefault="00473140" w:rsidP="003072EB">
                  <w:pPr>
                    <w:ind w:right="191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0F401929" w14:textId="77777777" w:rsidR="00473140" w:rsidRPr="0097374F" w:rsidRDefault="00473140" w:rsidP="003072EB">
            <w:pPr>
              <w:widowControl w:val="0"/>
              <w:overflowPunct w:val="0"/>
              <w:adjustRightInd w:val="0"/>
              <w:ind w:left="380" w:right="191"/>
              <w:rPr>
                <w:rFonts w:asciiTheme="minorHAnsi" w:hAnsiTheme="minorHAnsi"/>
                <w:sz w:val="22"/>
                <w:szCs w:val="22"/>
              </w:rPr>
            </w:pPr>
          </w:p>
          <w:p w14:paraId="2911ECED" w14:textId="77777777" w:rsidR="00473140" w:rsidRPr="0097374F" w:rsidRDefault="00473140" w:rsidP="003072EB">
            <w:pPr>
              <w:tabs>
                <w:tab w:val="left" w:pos="5686"/>
                <w:tab w:val="right" w:pos="7218"/>
              </w:tabs>
              <w:ind w:right="191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7374F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14:paraId="2FBAFEF7" w14:textId="77777777" w:rsidR="00473140" w:rsidRPr="0097374F" w:rsidRDefault="00473140" w:rsidP="003072EB">
            <w:pPr>
              <w:tabs>
                <w:tab w:val="left" w:pos="5686"/>
                <w:tab w:val="right" w:pos="7218"/>
              </w:tabs>
              <w:ind w:right="191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3D40C6B" w14:textId="77777777" w:rsidR="00473140" w:rsidRPr="0097374F" w:rsidRDefault="00473140" w:rsidP="00473140">
            <w:pPr>
              <w:pStyle w:val="Default"/>
              <w:numPr>
                <w:ilvl w:val="0"/>
                <w:numId w:val="5"/>
              </w:numPr>
              <w:ind w:left="357" w:right="191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14:paraId="68ED31AC" w14:textId="77777777" w:rsidR="00473140" w:rsidRDefault="00473140" w:rsidP="00473140">
            <w:pPr>
              <w:pStyle w:val="Default"/>
              <w:numPr>
                <w:ilvl w:val="0"/>
                <w:numId w:val="5"/>
              </w:numPr>
              <w:ind w:left="357" w:right="191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14:paraId="6E97744A" w14:textId="77777777" w:rsidR="00473140" w:rsidRDefault="00473140" w:rsidP="003072EB">
            <w:pPr>
              <w:pStyle w:val="Default"/>
              <w:ind w:right="191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43552ECC" w14:textId="77777777" w:rsidR="00473140" w:rsidRPr="00C03991" w:rsidRDefault="00473140" w:rsidP="00473140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ind w:right="191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C03991">
              <w:rPr>
                <w:rFonts w:asciiTheme="minorHAnsi" w:hAnsiTheme="minorHAnsi"/>
                <w:sz w:val="22"/>
                <w:szCs w:val="22"/>
              </w:rPr>
              <w:t>Equipo</w:t>
            </w:r>
            <w:r w:rsidRPr="00C03991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de trabajo </w:t>
            </w:r>
          </w:p>
          <w:p w14:paraId="35F121F3" w14:textId="77777777" w:rsidR="00473140" w:rsidRPr="003949BF" w:rsidRDefault="00473140" w:rsidP="003072EB">
            <w:pPr>
              <w:ind w:right="191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949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Formato Hojas de Vida del personal profesional propuesto</w:t>
            </w:r>
            <w:r w:rsidRPr="00455CE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  [</w:t>
            </w:r>
            <w:r w:rsidRPr="007A3DA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Diligenciar una hoja de vida por cada perfil solicitado, debe venir plenamente soportado mediante certificaciones]</w:t>
            </w:r>
          </w:p>
          <w:p w14:paraId="7EB038F2" w14:textId="77777777" w:rsidR="00473140" w:rsidRPr="003949BF" w:rsidRDefault="00473140" w:rsidP="003072EB">
            <w:pPr>
              <w:ind w:left="993" w:right="19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859BAB" w14:textId="77777777" w:rsidR="00473140" w:rsidRPr="003949BF" w:rsidRDefault="00473140" w:rsidP="003072EB">
            <w:pPr>
              <w:ind w:left="567" w:right="19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Cargo propuesto para el presente proceso: </w:t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25B1BD6C" w14:textId="77777777" w:rsidR="00473140" w:rsidRPr="003949BF" w:rsidRDefault="00473140" w:rsidP="003072EB">
            <w:pPr>
              <w:ind w:left="567" w:right="1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Nombre del profesional propuesto: </w:t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BCAAF5" w14:textId="77777777" w:rsidR="00473140" w:rsidRPr="003949BF" w:rsidRDefault="00473140" w:rsidP="003072EB">
            <w:pPr>
              <w:ind w:left="567" w:right="19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Profesión: </w:t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16F740DD" w14:textId="77777777" w:rsidR="00473140" w:rsidRPr="003949BF" w:rsidRDefault="00473140" w:rsidP="003072EB">
            <w:pPr>
              <w:ind w:left="567" w:right="19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expedición de matrícula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profesional(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si aplica)</w:t>
            </w: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2680192E" w14:textId="77777777" w:rsidR="00473140" w:rsidRPr="003949BF" w:rsidRDefault="00473140" w:rsidP="003072EB">
            <w:pPr>
              <w:ind w:left="567" w:right="19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Número de identificación</w:t>
            </w: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1B52CAB6" w14:textId="77777777" w:rsidR="00473140" w:rsidRPr="003949BF" w:rsidRDefault="00473140" w:rsidP="003072EB">
            <w:pPr>
              <w:ind w:left="993" w:right="19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376927" w14:textId="77777777" w:rsidR="00473140" w:rsidRPr="003949BF" w:rsidRDefault="00473140" w:rsidP="003072EB">
            <w:pPr>
              <w:ind w:left="567" w:right="19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9BF">
              <w:rPr>
                <w:rFonts w:asciiTheme="minorHAnsi" w:hAnsiTheme="minorHAnsi" w:cstheme="minorHAnsi"/>
                <w:b/>
                <w:sz w:val="22"/>
                <w:szCs w:val="22"/>
              </w:rPr>
              <w:t>Formación Académica:</w:t>
            </w:r>
          </w:p>
          <w:p w14:paraId="32C9F07C" w14:textId="77777777" w:rsidR="00473140" w:rsidRPr="003949BF" w:rsidRDefault="00473140" w:rsidP="003072EB">
            <w:pPr>
              <w:ind w:left="567" w:right="191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Indique la formación </w:t>
            </w:r>
            <w:proofErr w:type="gramStart"/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universitaria  y</w:t>
            </w:r>
            <w:proofErr w:type="gramEnd"/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otros estudios especializados realizados </w:t>
            </w:r>
          </w:p>
          <w:tbl>
            <w:tblPr>
              <w:tblW w:w="850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56"/>
              <w:gridCol w:w="1079"/>
              <w:gridCol w:w="1417"/>
              <w:gridCol w:w="1701"/>
              <w:gridCol w:w="2552"/>
            </w:tblGrid>
            <w:tr w:rsidR="00473140" w:rsidRPr="00BE0BEC" w14:paraId="694A560B" w14:textId="77777777" w:rsidTr="003072EB">
              <w:trPr>
                <w:trHeight w:val="20"/>
              </w:trPr>
              <w:tc>
                <w:tcPr>
                  <w:tcW w:w="1756" w:type="dxa"/>
                  <w:vMerge w:val="restart"/>
                  <w:vAlign w:val="center"/>
                </w:tcPr>
                <w:p w14:paraId="081B8D6E" w14:textId="77777777" w:rsidR="00473140" w:rsidRPr="00FD1C85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INSTITUCIÓN DONDE ESTUDIO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14:paraId="240D7A46" w14:textId="77777777" w:rsidR="00473140" w:rsidRPr="00FD1C85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PAÍS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center"/>
                </w:tcPr>
                <w:p w14:paraId="34188395" w14:textId="77777777" w:rsidR="00473140" w:rsidRPr="00FD1C85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FECHAS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2B7CAECA" w14:textId="77777777" w:rsidR="00473140" w:rsidRPr="00FD1C85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TITULO OBTENIDO</w:t>
                  </w:r>
                </w:p>
              </w:tc>
            </w:tr>
            <w:tr w:rsidR="00473140" w:rsidRPr="00BE0BEC" w14:paraId="55D4EC83" w14:textId="77777777" w:rsidTr="003072EB">
              <w:trPr>
                <w:trHeight w:val="20"/>
              </w:trPr>
              <w:tc>
                <w:tcPr>
                  <w:tcW w:w="1756" w:type="dxa"/>
                  <w:vMerge/>
                  <w:vAlign w:val="center"/>
                </w:tcPr>
                <w:p w14:paraId="63D3DBF4" w14:textId="77777777" w:rsidR="00473140" w:rsidRPr="00FD1C85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14:paraId="51AA186D" w14:textId="77777777" w:rsidR="00473140" w:rsidRPr="00FD1C85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577DFF3" w14:textId="77777777" w:rsidR="00473140" w:rsidRPr="00FD1C85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INICIO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2D7124A" w14:textId="77777777" w:rsidR="00473140" w:rsidRPr="00FD1C85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TERMINACIÓN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6FE596BE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73140" w:rsidRPr="00BE0BEC" w14:paraId="6D4F60B6" w14:textId="77777777" w:rsidTr="003072EB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14:paraId="6482303C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14:paraId="7181550C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9A892BE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3122D5C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14:paraId="0B62EDF4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473140" w:rsidRPr="00BE0BEC" w14:paraId="1A840A1C" w14:textId="77777777" w:rsidTr="003072EB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14:paraId="193E135E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14:paraId="7D79AA54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F8846A9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A0B9BD5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14:paraId="5A661D6F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14:paraId="5684A565" w14:textId="77777777" w:rsidR="00473140" w:rsidRPr="00BE0BEC" w:rsidRDefault="00473140" w:rsidP="003072EB">
            <w:pPr>
              <w:ind w:right="19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C9E9A3" w14:textId="77777777" w:rsidR="00473140" w:rsidRPr="00BE0BEC" w:rsidRDefault="00473140" w:rsidP="003072EB">
            <w:pPr>
              <w:ind w:left="567" w:right="19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BEC">
              <w:rPr>
                <w:rFonts w:asciiTheme="minorHAnsi" w:hAnsiTheme="minorHAnsi" w:cstheme="minorHAnsi"/>
                <w:b/>
                <w:sz w:val="22"/>
                <w:szCs w:val="22"/>
              </w:rPr>
              <w:t>Experiencia laboral:</w:t>
            </w:r>
          </w:p>
          <w:p w14:paraId="1214D2CE" w14:textId="77777777" w:rsidR="00473140" w:rsidRPr="003949BF" w:rsidRDefault="00473140" w:rsidP="003072EB">
            <w:pPr>
              <w:ind w:left="567" w:right="191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949BF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Indique la experiencia específica obtenida</w:t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según los requerimientos de los TDR.</w:t>
            </w:r>
          </w:p>
          <w:tbl>
            <w:tblPr>
              <w:tblW w:w="9027" w:type="dxa"/>
              <w:tblInd w:w="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744"/>
              <w:gridCol w:w="1810"/>
              <w:gridCol w:w="761"/>
              <w:gridCol w:w="776"/>
              <w:gridCol w:w="1311"/>
              <w:gridCol w:w="1070"/>
            </w:tblGrid>
            <w:tr w:rsidR="00473140" w:rsidRPr="00BE0BEC" w14:paraId="0A8C0B81" w14:textId="77777777" w:rsidTr="003072EB">
              <w:trPr>
                <w:trHeight w:val="190"/>
                <w:tblHeader/>
              </w:trPr>
              <w:tc>
                <w:tcPr>
                  <w:tcW w:w="1555" w:type="dxa"/>
                  <w:vMerge w:val="restart"/>
                  <w:shd w:val="clear" w:color="auto" w:fill="auto"/>
                  <w:vAlign w:val="center"/>
                </w:tcPr>
                <w:p w14:paraId="43E7F257" w14:textId="77777777" w:rsidR="00473140" w:rsidRPr="00FD1C85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EMPRESA</w:t>
                  </w:r>
                </w:p>
                <w:p w14:paraId="3448D4B7" w14:textId="77777777" w:rsidR="00473140" w:rsidRPr="00FD1C85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EMPLEADORA</w:t>
                  </w:r>
                </w:p>
              </w:tc>
              <w:tc>
                <w:tcPr>
                  <w:tcW w:w="1744" w:type="dxa"/>
                  <w:vMerge w:val="restart"/>
                  <w:vAlign w:val="center"/>
                </w:tcPr>
                <w:p w14:paraId="6915338A" w14:textId="77777777" w:rsidR="00473140" w:rsidRPr="003949BF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3949BF">
                    <w:rPr>
                      <w:rFonts w:asciiTheme="minorHAnsi" w:hAnsiTheme="minorHAnsi" w:cstheme="minorHAnsi"/>
                      <w:b/>
                      <w:szCs w:val="22"/>
                    </w:rPr>
                    <w:t>CARGO</w:t>
                  </w:r>
                </w:p>
                <w:p w14:paraId="6D6724C6" w14:textId="77777777" w:rsidR="00473140" w:rsidRPr="003949BF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3949BF">
                    <w:rPr>
                      <w:rFonts w:asciiTheme="minorHAnsi" w:hAnsiTheme="minorHAnsi" w:cstheme="minorHAnsi"/>
                      <w:b/>
                      <w:szCs w:val="22"/>
                    </w:rPr>
                    <w:t>DESEMPEÑADO</w:t>
                  </w:r>
                </w:p>
              </w:tc>
              <w:tc>
                <w:tcPr>
                  <w:tcW w:w="1810" w:type="dxa"/>
                  <w:vMerge w:val="restart"/>
                  <w:shd w:val="clear" w:color="auto" w:fill="auto"/>
                  <w:vAlign w:val="center"/>
                </w:tcPr>
                <w:p w14:paraId="28FAB27F" w14:textId="77777777" w:rsidR="00473140" w:rsidRPr="00FD1C85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proofErr w:type="gramStart"/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FUNCIONES  DESEMPEÑADAS</w:t>
                  </w:r>
                  <w:proofErr w:type="gramEnd"/>
                </w:p>
              </w:tc>
              <w:tc>
                <w:tcPr>
                  <w:tcW w:w="1537" w:type="dxa"/>
                  <w:gridSpan w:val="2"/>
                </w:tcPr>
                <w:p w14:paraId="349E81A3" w14:textId="77777777" w:rsidR="00473140" w:rsidRPr="00FD1C85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FECHAS</w:t>
                  </w: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3FE01957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1070" w:type="dxa"/>
                  <w:vMerge w:val="restart"/>
                </w:tcPr>
                <w:p w14:paraId="1338F141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473140" w:rsidRPr="00BE0BEC" w14:paraId="49CD935F" w14:textId="77777777" w:rsidTr="003072EB">
              <w:trPr>
                <w:trHeight w:val="230"/>
                <w:tblHeader/>
              </w:trPr>
              <w:tc>
                <w:tcPr>
                  <w:tcW w:w="1555" w:type="dxa"/>
                  <w:vMerge/>
                  <w:shd w:val="clear" w:color="auto" w:fill="auto"/>
                </w:tcPr>
                <w:p w14:paraId="39A212E1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14:paraId="19BB125D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Merge/>
                  <w:shd w:val="clear" w:color="auto" w:fill="auto"/>
                </w:tcPr>
                <w:p w14:paraId="38BC3E58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</w:tcPr>
                <w:p w14:paraId="28B09787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DESDE</w:t>
                  </w:r>
                </w:p>
                <w:p w14:paraId="19B1DC8E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(*)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14:paraId="5766E423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HASTA</w:t>
                  </w:r>
                </w:p>
                <w:p w14:paraId="214B0788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(*)</w:t>
                  </w:r>
                </w:p>
              </w:tc>
              <w:tc>
                <w:tcPr>
                  <w:tcW w:w="1311" w:type="dxa"/>
                  <w:vMerge/>
                  <w:shd w:val="clear" w:color="auto" w:fill="auto"/>
                </w:tcPr>
                <w:p w14:paraId="566CA6B3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14:paraId="21440702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73140" w:rsidRPr="00BE0BEC" w14:paraId="6DCA2E4F" w14:textId="77777777" w:rsidTr="003072EB">
              <w:tc>
                <w:tcPr>
                  <w:tcW w:w="1555" w:type="dxa"/>
                  <w:shd w:val="clear" w:color="auto" w:fill="auto"/>
                  <w:vAlign w:val="center"/>
                </w:tcPr>
                <w:p w14:paraId="6E9B6D77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5BC352C8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6F4BB9DD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4726531D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244F54E1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1278114F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233CC7D0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73140" w:rsidRPr="00BE0BEC" w14:paraId="41871631" w14:textId="77777777" w:rsidTr="003072EB">
              <w:tc>
                <w:tcPr>
                  <w:tcW w:w="1555" w:type="dxa"/>
                  <w:shd w:val="clear" w:color="auto" w:fill="auto"/>
                  <w:vAlign w:val="center"/>
                </w:tcPr>
                <w:p w14:paraId="005F6BF0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67BC8491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4636993A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37A1132C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3969554D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18FA4E68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559EA0AE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73140" w:rsidRPr="00BE0BEC" w14:paraId="067421BC" w14:textId="77777777" w:rsidTr="003072EB">
              <w:tc>
                <w:tcPr>
                  <w:tcW w:w="1555" w:type="dxa"/>
                  <w:shd w:val="clear" w:color="auto" w:fill="auto"/>
                  <w:vAlign w:val="center"/>
                </w:tcPr>
                <w:p w14:paraId="766B2D9D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08C1DBBF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1017DDAB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7E9FB432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4FD0E284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1B8EC1A4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4EA76254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73140" w:rsidRPr="00BE0BEC" w14:paraId="38EF3099" w14:textId="77777777" w:rsidTr="003072EB">
              <w:tc>
                <w:tcPr>
                  <w:tcW w:w="1555" w:type="dxa"/>
                  <w:shd w:val="clear" w:color="auto" w:fill="auto"/>
                  <w:vAlign w:val="center"/>
                </w:tcPr>
                <w:p w14:paraId="303EEE62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794BEB35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708B46A3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2A21DB1E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6FDFEA22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7C260B31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5A8845EB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73140" w:rsidRPr="00BE0BEC" w14:paraId="39114183" w14:textId="77777777" w:rsidTr="003072EB">
              <w:tc>
                <w:tcPr>
                  <w:tcW w:w="1555" w:type="dxa"/>
                  <w:shd w:val="clear" w:color="auto" w:fill="auto"/>
                  <w:vAlign w:val="center"/>
                </w:tcPr>
                <w:p w14:paraId="4B282A75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5EF1B247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79513D95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3CB47DA2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7344771B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249A3D0C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4C24C11D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73140" w:rsidRPr="00BE0BEC" w14:paraId="0C4C8660" w14:textId="77777777" w:rsidTr="003072EB">
              <w:tc>
                <w:tcPr>
                  <w:tcW w:w="1555" w:type="dxa"/>
                  <w:shd w:val="clear" w:color="auto" w:fill="auto"/>
                  <w:vAlign w:val="center"/>
                </w:tcPr>
                <w:p w14:paraId="660B1F78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53C3397A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0380D2F8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002A18D0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6A069730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19E2EC0D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318667E5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73140" w:rsidRPr="00BE0BEC" w14:paraId="05BC43CA" w14:textId="77777777" w:rsidTr="003072EB">
              <w:tc>
                <w:tcPr>
                  <w:tcW w:w="1555" w:type="dxa"/>
                  <w:shd w:val="clear" w:color="auto" w:fill="auto"/>
                  <w:vAlign w:val="center"/>
                </w:tcPr>
                <w:p w14:paraId="6ECBBD9B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1935CE02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402CEF61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16E82F1D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64641AF6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6F6B4EBE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02B8C723" w14:textId="77777777" w:rsidR="00473140" w:rsidRPr="00BE0BEC" w:rsidRDefault="00473140" w:rsidP="003072EB">
                  <w:pPr>
                    <w:ind w:right="191"/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22814719" w14:textId="77777777" w:rsidR="00473140" w:rsidRPr="00BE0BEC" w:rsidRDefault="00473140" w:rsidP="003072EB">
            <w:pPr>
              <w:ind w:left="851" w:right="1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0BEC">
              <w:rPr>
                <w:rFonts w:asciiTheme="minorHAnsi" w:hAnsiTheme="minorHAnsi" w:cstheme="minorHAnsi"/>
                <w:sz w:val="22"/>
                <w:szCs w:val="22"/>
              </w:rPr>
              <w:t>(*) Indicar el día/mes/año</w:t>
            </w:r>
          </w:p>
          <w:p w14:paraId="549142B8" w14:textId="77777777" w:rsidR="00473140" w:rsidRPr="00380034" w:rsidRDefault="00473140" w:rsidP="003072EB">
            <w:pPr>
              <w:ind w:right="191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73140" w:rsidRPr="00380034" w14:paraId="535F0CBE" w14:textId="77777777" w:rsidTr="003072E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338E51" w14:textId="77777777" w:rsidR="00473140" w:rsidRDefault="00473140" w:rsidP="003072EB">
            <w:pPr>
              <w:ind w:right="191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38003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  <w:p w14:paraId="06E798AA" w14:textId="77777777" w:rsidR="00473140" w:rsidRDefault="00473140" w:rsidP="003072EB">
            <w:pPr>
              <w:ind w:right="191"/>
              <w:rPr>
                <w:rFonts w:asciiTheme="minorHAnsi" w:eastAsia="MS Mincho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  <w:p w14:paraId="7DD8600F" w14:textId="77777777" w:rsidR="00473140" w:rsidRPr="0097374F" w:rsidRDefault="00473140" w:rsidP="003072EB">
            <w:pPr>
              <w:ind w:right="191"/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 xml:space="preserve">En esta Sección se debe demostrar la aceptabilidad del Licitante ante las especificaciones identificando los componentes específicos propuestos, abordando los requisitos, según se especifique, punto por punto; </w:t>
            </w: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lastRenderedPageBreak/>
              <w:t>proporcionando una descripción detalla de las características de ejecución esenciales propuestas; y demostrando de qué modo esta Oferta prevé cumplir con las especificaciones o superarlas.</w:t>
            </w:r>
          </w:p>
          <w:p w14:paraId="70EA2964" w14:textId="77777777" w:rsidR="00473140" w:rsidRPr="0097374F" w:rsidRDefault="00473140" w:rsidP="003072EB">
            <w:pPr>
              <w:ind w:right="191"/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6242CA9A" w14:textId="77777777" w:rsidR="00473140" w:rsidRPr="0097374F" w:rsidRDefault="00473140" w:rsidP="003072EB">
            <w:pPr>
              <w:ind w:right="1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14:paraId="376357BA" w14:textId="77777777" w:rsidR="00473140" w:rsidRPr="0097374F" w:rsidRDefault="00473140" w:rsidP="003072EB">
            <w:pPr>
              <w:ind w:right="19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2955FB" w14:textId="77777777" w:rsidR="00473140" w:rsidRPr="0097374F" w:rsidRDefault="00473140" w:rsidP="003072EB">
            <w:pPr>
              <w:ind w:right="1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14:paraId="41D46F1A" w14:textId="77777777" w:rsidR="00473140" w:rsidRPr="0097374F" w:rsidRDefault="00473140" w:rsidP="003072EB">
            <w:pPr>
              <w:ind w:right="191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14:paraId="0DB70819" w14:textId="77777777" w:rsidR="00473140" w:rsidRPr="0097374F" w:rsidRDefault="00473140" w:rsidP="003072EB">
            <w:pPr>
              <w:shd w:val="clear" w:color="auto" w:fill="FFC000"/>
              <w:ind w:right="19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  <w:r w:rsidRPr="00B04EBA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Diseños,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 construcción e</w:t>
            </w:r>
            <w:r w:rsidRPr="00B04EBA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 </w:t>
            </w:r>
            <w:proofErr w:type="gramStart"/>
            <w:r w:rsidRPr="00B04EBA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instalación  y</w:t>
            </w:r>
            <w:proofErr w:type="gramEnd"/>
            <w:r w:rsidRPr="00B04EBA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 adquisición de equipos      </w:t>
            </w:r>
          </w:p>
          <w:p w14:paraId="41BE5DC8" w14:textId="77777777" w:rsidR="00473140" w:rsidRPr="0097374F" w:rsidRDefault="00473140" w:rsidP="003072EB">
            <w:pPr>
              <w:ind w:right="19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3"/>
              <w:gridCol w:w="1571"/>
              <w:gridCol w:w="1267"/>
              <w:gridCol w:w="1570"/>
              <w:gridCol w:w="1409"/>
              <w:gridCol w:w="2810"/>
            </w:tblGrid>
            <w:tr w:rsidR="00473140" w:rsidRPr="00455CE9" w14:paraId="46A1D355" w14:textId="77777777" w:rsidTr="003072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08C0F" w14:textId="77777777" w:rsidR="00473140" w:rsidRPr="00455CE9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455C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455C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A0373" w14:textId="77777777" w:rsidR="00473140" w:rsidRPr="00455CE9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5C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3311D" w14:textId="77777777" w:rsidR="00473140" w:rsidRPr="00455CE9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5C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FF351" w14:textId="77777777" w:rsidR="00473140" w:rsidRPr="00455CE9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5C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60C5F" w14:textId="77777777" w:rsidR="00473140" w:rsidRPr="00455CE9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5C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556DA" w14:textId="77777777" w:rsidR="00473140" w:rsidRPr="00455CE9" w:rsidRDefault="00473140" w:rsidP="003072EB">
                  <w:pPr>
                    <w:ind w:right="191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7A3DA0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7A3DA0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455CE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7A3DA0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– miremos esto</w:t>
                  </w:r>
                </w:p>
              </w:tc>
            </w:tr>
            <w:tr w:rsidR="00473140" w:rsidRPr="00455CE9" w14:paraId="44557F4D" w14:textId="77777777" w:rsidTr="003072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535ED" w14:textId="77777777" w:rsidR="00473140" w:rsidRPr="00455CE9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5CE9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29AF8" w14:textId="77777777" w:rsidR="00473140" w:rsidRPr="007A3DA0" w:rsidRDefault="00473140" w:rsidP="003072EB">
                  <w:pPr>
                    <w:ind w:right="191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FD5B6" w14:textId="77777777" w:rsidR="00473140" w:rsidRPr="007A3DA0" w:rsidRDefault="00473140" w:rsidP="003072EB">
                  <w:pPr>
                    <w:ind w:right="191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169B1C" w14:textId="77777777" w:rsidR="00473140" w:rsidRPr="007A3DA0" w:rsidRDefault="00473140" w:rsidP="003072EB">
                  <w:pPr>
                    <w:ind w:right="191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493B8A" w14:textId="77777777" w:rsidR="00473140" w:rsidRPr="00455CE9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7E0A13" w14:textId="77777777" w:rsidR="00473140" w:rsidRPr="007A3DA0" w:rsidRDefault="00473140" w:rsidP="003072EB">
                  <w:pPr>
                    <w:ind w:right="191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473140" w:rsidRPr="00455CE9" w14:paraId="1CF32F79" w14:textId="77777777" w:rsidTr="003072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18551" w14:textId="77777777" w:rsidR="00473140" w:rsidRPr="00455CE9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5CE9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642DD3" w14:textId="77777777" w:rsidR="00473140" w:rsidRPr="007A3DA0" w:rsidRDefault="00473140" w:rsidP="003072EB">
                  <w:pPr>
                    <w:ind w:right="191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EB05F" w14:textId="77777777" w:rsidR="00473140" w:rsidRPr="007A3DA0" w:rsidRDefault="00473140" w:rsidP="003072EB">
                  <w:pPr>
                    <w:ind w:right="191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1199C" w14:textId="77777777" w:rsidR="00473140" w:rsidRPr="007A3DA0" w:rsidRDefault="00473140" w:rsidP="003072EB">
                  <w:pPr>
                    <w:ind w:right="191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403B21" w14:textId="77777777" w:rsidR="00473140" w:rsidRPr="00455CE9" w:rsidRDefault="00473140" w:rsidP="003072EB">
                  <w:pPr>
                    <w:ind w:right="191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29496F" w14:textId="77777777" w:rsidR="00473140" w:rsidRPr="007A3DA0" w:rsidRDefault="00473140" w:rsidP="003072EB">
                  <w:pPr>
                    <w:ind w:right="191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3870EA15" w14:textId="77777777" w:rsidR="00473140" w:rsidRPr="0097374F" w:rsidRDefault="00473140" w:rsidP="003072EB">
            <w:pPr>
              <w:ind w:right="1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5CE9">
              <w:rPr>
                <w:rFonts w:asciiTheme="minorHAnsi" w:hAnsiTheme="minorHAnsi"/>
                <w:sz w:val="22"/>
                <w:szCs w:val="22"/>
              </w:rPr>
              <w:t xml:space="preserve">Nota: Importante adjuntar </w:t>
            </w:r>
            <w:r w:rsidRPr="007A3DA0">
              <w:rPr>
                <w:rFonts w:asciiTheme="minorHAnsi" w:hAnsiTheme="minorHAnsi"/>
                <w:sz w:val="22"/>
                <w:szCs w:val="22"/>
              </w:rPr>
              <w:t>las fichas técnicas</w:t>
            </w:r>
            <w:r w:rsidRPr="00455C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7A3DA0">
              <w:rPr>
                <w:rFonts w:asciiTheme="minorHAnsi" w:hAnsiTheme="minorHAnsi"/>
                <w:sz w:val="22"/>
                <w:szCs w:val="22"/>
              </w:rPr>
              <w:t>(</w:t>
            </w:r>
            <w:r w:rsidRPr="007A3DA0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EJEMPLO</w:t>
            </w:r>
            <w:proofErr w:type="gramEnd"/>
            <w:r w:rsidRPr="007A3DA0">
              <w:rPr>
                <w:rFonts w:asciiTheme="minorHAnsi" w:hAnsiTheme="minorHAnsi"/>
                <w:sz w:val="22"/>
                <w:szCs w:val="22"/>
              </w:rPr>
              <w:t xml:space="preserve"> CERTIFICACIONES -revisar cuales aplican para acero)</w:t>
            </w:r>
            <w:r w:rsidRPr="00455CE9">
              <w:rPr>
                <w:rFonts w:asciiTheme="minorHAnsi" w:hAnsiTheme="minorHAnsi"/>
                <w:sz w:val="22"/>
                <w:szCs w:val="22"/>
              </w:rPr>
              <w:t xml:space="preserve"> de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los equipos o materiales cotizados.</w:t>
            </w:r>
          </w:p>
          <w:p w14:paraId="5ED0F926" w14:textId="77777777" w:rsidR="00473140" w:rsidRDefault="00473140" w:rsidP="003072EB">
            <w:pPr>
              <w:ind w:right="191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14:paraId="11F318A0" w14:textId="77777777" w:rsidR="00473140" w:rsidRPr="0097374F" w:rsidRDefault="00473140" w:rsidP="003072EB">
            <w:pPr>
              <w:ind w:right="1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3604623B" w14:textId="77777777" w:rsidR="00473140" w:rsidRPr="0097374F" w:rsidRDefault="00473140" w:rsidP="003072EB">
            <w:pPr>
              <w:ind w:right="1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14:paraId="61393C6F" w14:textId="77777777" w:rsidR="00473140" w:rsidRPr="0097374F" w:rsidRDefault="00473140" w:rsidP="003072EB">
            <w:pPr>
              <w:ind w:right="1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6BD067B5" w14:textId="77777777" w:rsidR="00473140" w:rsidRPr="0097374F" w:rsidRDefault="00473140" w:rsidP="003072EB">
            <w:pPr>
              <w:ind w:right="1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35276E7C" w14:textId="77777777" w:rsidR="00473140" w:rsidRPr="0097374F" w:rsidRDefault="00473140" w:rsidP="003072EB">
            <w:pPr>
              <w:ind w:right="191"/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44C65BE5" w14:textId="77777777" w:rsidR="00473140" w:rsidRPr="0097374F" w:rsidRDefault="00473140" w:rsidP="003072EB">
            <w:pPr>
              <w:ind w:right="1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2.7.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08C039A9" w14:textId="77777777" w:rsidR="00473140" w:rsidRPr="0097374F" w:rsidRDefault="00473140" w:rsidP="003072EB">
            <w:pPr>
              <w:ind w:right="1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5170B739" w14:textId="77777777" w:rsidR="00473140" w:rsidRPr="0097374F" w:rsidRDefault="00473140" w:rsidP="003072EB">
            <w:pPr>
              <w:ind w:right="1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14:paraId="6C31F3B3" w14:textId="77777777" w:rsidR="00473140" w:rsidRPr="00380034" w:rsidRDefault="00473140" w:rsidP="003072EB">
            <w:pPr>
              <w:ind w:right="191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97374F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  <w:tr w:rsidR="00473140" w:rsidRPr="00380034" w14:paraId="31631FC0" w14:textId="77777777" w:rsidTr="003072E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078B277" w14:textId="77777777" w:rsidR="00473140" w:rsidRPr="00380034" w:rsidRDefault="00473140" w:rsidP="003072E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38003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PARTE 3 - SERVICIOS CONEXOS  </w:t>
            </w:r>
          </w:p>
        </w:tc>
      </w:tr>
      <w:tr w:rsidR="00473140" w:rsidRPr="00380034" w14:paraId="3B9B6327" w14:textId="77777777" w:rsidTr="003072E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42C5DC26" w14:textId="77777777" w:rsidR="00473140" w:rsidRPr="00380034" w:rsidRDefault="00473140" w:rsidP="003072E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0034">
              <w:rPr>
                <w:rFonts w:asciiTheme="minorHAnsi" w:eastAsia="MS Mincho" w:hAnsiTheme="minorHAnsi" w:cstheme="minorHAnsi"/>
                <w:sz w:val="22"/>
                <w:szCs w:val="22"/>
              </w:rPr>
              <w:t>Se solicita a los Licitantes informar sobre los servicios conexos ofrecidos, de acuerdo con la información que se solicita a continuación:</w:t>
            </w:r>
          </w:p>
        </w:tc>
      </w:tr>
      <w:tr w:rsidR="00473140" w:rsidRPr="00380034" w14:paraId="48534A65" w14:textId="77777777" w:rsidTr="003072E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533799F2" w14:textId="77777777" w:rsidR="00473140" w:rsidRPr="00380034" w:rsidRDefault="00473140" w:rsidP="003072E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0034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</w:tcPr>
          <w:p w14:paraId="1719BD65" w14:textId="77777777" w:rsidR="00473140" w:rsidRPr="00380034" w:rsidRDefault="00473140" w:rsidP="003072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034">
              <w:rPr>
                <w:rFonts w:asciiTheme="minorHAnsi" w:hAnsiTheme="minorHAnsi" w:cstheme="minorHAnsi"/>
                <w:sz w:val="22"/>
                <w:szCs w:val="22"/>
              </w:rPr>
              <w:t>El proponente deberá de anexar propuesta que argumente los servicios posventa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construcción, </w:t>
            </w:r>
            <w:r w:rsidRPr="00380034">
              <w:rPr>
                <w:rFonts w:asciiTheme="minorHAnsi" w:hAnsiTheme="minorHAnsi" w:cstheme="minorHAnsi"/>
                <w:sz w:val="22"/>
                <w:szCs w:val="22"/>
              </w:rPr>
              <w:t>suministro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instalación</w:t>
            </w:r>
            <w:r w:rsidRPr="00380034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sistemas y/o</w:t>
            </w:r>
            <w:r w:rsidRPr="00380034">
              <w:rPr>
                <w:rFonts w:asciiTheme="minorHAnsi" w:hAnsiTheme="minorHAnsi" w:cstheme="minorHAnsi"/>
                <w:sz w:val="22"/>
                <w:szCs w:val="22"/>
              </w:rPr>
              <w:t xml:space="preserve"> equipos de manejo especializado, dentro de los que debe de incluir:</w:t>
            </w:r>
          </w:p>
          <w:p w14:paraId="5183956C" w14:textId="77777777" w:rsidR="00473140" w:rsidRPr="00380034" w:rsidRDefault="00473140" w:rsidP="003072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81FE2" w14:textId="77777777" w:rsidR="00473140" w:rsidRPr="00380034" w:rsidRDefault="00473140" w:rsidP="004731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lang w:val="es-CO" w:eastAsia="es-ES"/>
              </w:rPr>
            </w:pPr>
            <w:r w:rsidRPr="00380034">
              <w:rPr>
                <w:rFonts w:asciiTheme="minorHAnsi" w:hAnsiTheme="minorHAnsi" w:cstheme="minorHAnsi"/>
                <w:bCs/>
                <w:lang w:val="es-CO" w:eastAsia="es-ES"/>
              </w:rPr>
              <w:t xml:space="preserve">Al momento de la entrega deberá(n) incluir el documento de garantía y/o certificado de calidad. Ficha técnica del sistema.  Plano del sistema montado. </w:t>
            </w:r>
          </w:p>
          <w:p w14:paraId="12BBFE2A" w14:textId="77777777" w:rsidR="00473140" w:rsidRPr="00380034" w:rsidRDefault="00473140" w:rsidP="004731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lang w:val="es-CO" w:eastAsia="es-ES"/>
              </w:rPr>
            </w:pPr>
            <w:r w:rsidRPr="00380034">
              <w:rPr>
                <w:rFonts w:asciiTheme="minorHAnsi" w:hAnsiTheme="minorHAnsi" w:cstheme="minorHAnsi"/>
                <w:bCs/>
                <w:lang w:val="es-CO" w:eastAsia="es-ES"/>
              </w:rPr>
              <w:t xml:space="preserve">Sujetarse al control materiales de los equipos y accesorios que realice la Asociación </w:t>
            </w:r>
            <w:r>
              <w:rPr>
                <w:rFonts w:asciiTheme="minorHAnsi" w:hAnsiTheme="minorHAnsi" w:cstheme="minorHAnsi"/>
                <w:bCs/>
                <w:lang w:val="es-CO" w:eastAsia="es-ES"/>
              </w:rPr>
              <w:t>ASOTRAMA</w:t>
            </w:r>
            <w:r w:rsidRPr="00380034">
              <w:rPr>
                <w:rFonts w:asciiTheme="minorHAnsi" w:hAnsiTheme="minorHAnsi" w:cstheme="minorHAnsi"/>
                <w:bCs/>
                <w:lang w:val="es-CO" w:eastAsia="es-ES"/>
              </w:rPr>
              <w:t>. El CONTRATISTA deberá velar por su calidad, oportuna entrega y por el cumplimiento de las normas y especificaciones técnicas correspondientes. Si por alguna causa los materiales no cumplen con los requisitos de calidad exigidos, la Asociación</w:t>
            </w:r>
            <w:r>
              <w:rPr>
                <w:rFonts w:asciiTheme="minorHAnsi" w:hAnsiTheme="minorHAnsi" w:cstheme="minorHAnsi"/>
                <w:bCs/>
                <w:lang w:val="es-CO" w:eastAsia="es-ES"/>
              </w:rPr>
              <w:t xml:space="preserve"> ASOTRAMA</w:t>
            </w:r>
            <w:r w:rsidRPr="00380034">
              <w:rPr>
                <w:rFonts w:asciiTheme="minorHAnsi" w:hAnsiTheme="minorHAnsi" w:cstheme="minorHAnsi"/>
                <w:bCs/>
                <w:lang w:val="es-CO" w:eastAsia="es-ES"/>
              </w:rPr>
              <w:t xml:space="preserve"> exigirá el retiro y suspenderá la instalación hasta que el CONTRATISTA reemplace los materiales y/o la obra, por otros que cumplan con los requisitos exigidos por la Asociación </w:t>
            </w:r>
            <w:r>
              <w:rPr>
                <w:rFonts w:asciiTheme="minorHAnsi" w:hAnsiTheme="minorHAnsi" w:cstheme="minorHAnsi"/>
                <w:bCs/>
                <w:lang w:val="es-CO" w:eastAsia="es-ES"/>
              </w:rPr>
              <w:t>ASOTRAMA</w:t>
            </w:r>
            <w:r w:rsidRPr="00380034">
              <w:rPr>
                <w:rFonts w:asciiTheme="minorHAnsi" w:hAnsiTheme="minorHAnsi" w:cstheme="minorHAnsi"/>
                <w:bCs/>
                <w:lang w:val="es-CO" w:eastAsia="es-ES"/>
              </w:rPr>
              <w:t xml:space="preserve"> y entregue el certificado de conformidad. </w:t>
            </w:r>
          </w:p>
          <w:p w14:paraId="51125BA9" w14:textId="77777777" w:rsidR="00473140" w:rsidRPr="00380034" w:rsidRDefault="00473140" w:rsidP="003072EB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lang w:val="es-CO" w:eastAsia="es-ES"/>
              </w:rPr>
            </w:pPr>
          </w:p>
        </w:tc>
      </w:tr>
      <w:tr w:rsidR="00473140" w:rsidRPr="00380034" w14:paraId="2BA77F19" w14:textId="77777777" w:rsidTr="003072E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3E59E307" w14:textId="77777777" w:rsidR="00473140" w:rsidRPr="00380034" w:rsidRDefault="00473140" w:rsidP="003072E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0034">
              <w:rPr>
                <w:rFonts w:asciiTheme="minorHAnsi" w:eastAsia="MS Mincho" w:hAnsiTheme="minorHAnsi" w:cstheme="minorHAnsi"/>
                <w:sz w:val="22"/>
                <w:szCs w:val="22"/>
              </w:rPr>
              <w:t>Toda la documentación, incluidos catálogos, instrucciones y manuales operativos estará escrita en el siguiente idioma:</w:t>
            </w:r>
          </w:p>
        </w:tc>
        <w:tc>
          <w:tcPr>
            <w:tcW w:w="3723" w:type="pct"/>
          </w:tcPr>
          <w:p w14:paraId="19675152" w14:textId="77777777" w:rsidR="00473140" w:rsidRPr="00380034" w:rsidRDefault="00473140" w:rsidP="003072EB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  <w:highlight w:val="magenta"/>
              </w:rPr>
            </w:pPr>
            <w:r w:rsidRPr="00380034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  <w:tr w:rsidR="00473140" w:rsidRPr="00380034" w14:paraId="18CFC962" w14:textId="77777777" w:rsidTr="003072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7"/>
        </w:trPr>
        <w:tc>
          <w:tcPr>
            <w:tcW w:w="1277" w:type="pct"/>
            <w:tcBorders>
              <w:bottom w:val="single" w:sz="4" w:space="0" w:color="auto"/>
            </w:tcBorders>
          </w:tcPr>
          <w:p w14:paraId="53C3A06C" w14:textId="77777777" w:rsidR="00473140" w:rsidRPr="00380034" w:rsidRDefault="00473140" w:rsidP="003072E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00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12EE2DDF" w14:textId="77777777" w:rsidR="00473140" w:rsidRPr="00380034" w:rsidRDefault="00473140" w:rsidP="003072E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00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Para todos los bloques el proponente debe presentar garantía técnica debidamente suscrita por el representante legal, donde ampare los siguientes requisitos:  </w:t>
            </w:r>
          </w:p>
          <w:p w14:paraId="5662874C" w14:textId="77777777" w:rsidR="00473140" w:rsidRPr="00380034" w:rsidRDefault="00473140" w:rsidP="003072E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00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1CED4CCC" w14:textId="77777777" w:rsidR="00473140" w:rsidRPr="00380034" w:rsidRDefault="00473140" w:rsidP="00473140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380034">
              <w:rPr>
                <w:rFonts w:asciiTheme="minorHAnsi" w:hAnsiTheme="minorHAnsi" w:cstheme="minorHAnsi"/>
                <w:lang w:val="es-CO"/>
              </w:rPr>
              <w:t xml:space="preserve">Sobre piezas o la reposición total del bien. </w:t>
            </w:r>
          </w:p>
          <w:p w14:paraId="56A7EDF2" w14:textId="77777777" w:rsidR="00473140" w:rsidRPr="00380034" w:rsidRDefault="00473140" w:rsidP="00473140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380034">
              <w:rPr>
                <w:rFonts w:asciiTheme="minorHAnsi" w:hAnsiTheme="minorHAnsi" w:cstheme="minorHAnsi"/>
                <w:lang w:val="es-CO"/>
              </w:rPr>
              <w:t xml:space="preserve">Todos los equipos deben contener, al momento de la entrega, la respectiva garantía por escrito, donde se contemple el tiempo y cubrimiento de esta. Esta garantía debe ser entregada a cada asociación </w:t>
            </w:r>
          </w:p>
          <w:p w14:paraId="036053D4" w14:textId="77777777" w:rsidR="00473140" w:rsidRPr="00380034" w:rsidRDefault="00473140" w:rsidP="00473140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380034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217CA99C" w14:textId="77777777" w:rsidR="00473140" w:rsidRPr="00380034" w:rsidRDefault="00473140" w:rsidP="00473140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380034">
              <w:rPr>
                <w:rFonts w:asciiTheme="minorHAnsi" w:hAnsiTheme="minorHAnsi" w:cstheme="minorHAnsi"/>
                <w:lang w:val="es-CO"/>
              </w:rPr>
              <w:t>Que el término de la garantía sea de mínimo doce (12) meses a partir de la entrega de los bienes.</w:t>
            </w:r>
          </w:p>
          <w:p w14:paraId="468384FC" w14:textId="77777777" w:rsidR="00473140" w:rsidRPr="00380034" w:rsidRDefault="00473140" w:rsidP="00473140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380034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3E91A40B" w14:textId="77777777" w:rsidR="00473140" w:rsidRDefault="00473140" w:rsidP="00473140">
            <w:pPr>
              <w:pStyle w:val="Prrafodelist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380034">
              <w:rPr>
                <w:rFonts w:asciiTheme="minorHAnsi" w:hAnsiTheme="minorHAnsi" w:cstheme="minorHAnsi"/>
                <w:lang w:val="es-CO"/>
              </w:rPr>
              <w:t xml:space="preserve">El oferente se compromete a reemplazar los productos que presenten deterioro de la calidad u otro tipo de anomalía en un periodo máximo de diez (10) días calendario, contados a partir del requerimiento, el cual se realizará a través de correo electrónico. </w:t>
            </w:r>
          </w:p>
          <w:p w14:paraId="744F146F" w14:textId="77777777" w:rsidR="00473140" w:rsidRPr="00C03991" w:rsidRDefault="00473140" w:rsidP="003072EB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Cada uno de los sistemas, una vez finalizada su instalación; se desarrollará pruebas de operación y funcionalidad que garanticen la eficiencia requerida, para el respectivo recibo a satisfacción. </w:t>
            </w:r>
          </w:p>
        </w:tc>
      </w:tr>
    </w:tbl>
    <w:p w14:paraId="766D6D2B" w14:textId="77777777" w:rsidR="00473140" w:rsidRPr="00380034" w:rsidRDefault="00473140" w:rsidP="00473140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14:paraId="5F021024" w14:textId="77777777" w:rsidR="00473140" w:rsidRPr="00380034" w:rsidRDefault="00473140" w:rsidP="00473140">
      <w:pPr>
        <w:rPr>
          <w:rFonts w:asciiTheme="minorHAnsi" w:eastAsia="MS Mincho" w:hAnsiTheme="minorHAnsi" w:cstheme="minorHAnsi"/>
          <w:sz w:val="22"/>
          <w:szCs w:val="22"/>
        </w:rPr>
      </w:pPr>
      <w:r w:rsidRPr="00380034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14:paraId="6D32294A" w14:textId="77777777" w:rsidR="00473140" w:rsidRPr="00380034" w:rsidRDefault="00473140" w:rsidP="00473140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3866F185" w14:textId="77777777" w:rsidR="00473140" w:rsidRPr="00380034" w:rsidRDefault="00473140" w:rsidP="00473140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604C5C0C" w14:textId="77777777" w:rsidR="00473140" w:rsidRPr="00380034" w:rsidRDefault="00473140" w:rsidP="00473140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2"/>
      <w:r w:rsidRPr="00380034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380034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380034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6C74254D" w14:textId="77777777" w:rsidR="00473140" w:rsidRPr="00380034" w:rsidRDefault="00473140" w:rsidP="00473140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EC7FF39" w14:textId="77777777" w:rsidR="00473140" w:rsidRPr="00380034" w:rsidRDefault="00473140" w:rsidP="00473140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1996F81D" w14:textId="77777777" w:rsidR="00473140" w:rsidRPr="00380034" w:rsidRDefault="00473140" w:rsidP="00473140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3"/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4"/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380034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4FB9322C" w14:textId="77777777" w:rsidR="00473140" w:rsidRPr="00380034" w:rsidRDefault="00473140" w:rsidP="00473140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380034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5"/>
    <w:bookmarkEnd w:id="6"/>
    <w:bookmarkEnd w:id="7"/>
    <w:bookmarkEnd w:id="8"/>
    <w:bookmarkEnd w:id="9"/>
    <w:bookmarkEnd w:id="10"/>
    <w:p w14:paraId="0EC6A053" w14:textId="77777777" w:rsidR="00473140" w:rsidRPr="00380034" w:rsidRDefault="00473140" w:rsidP="0047314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003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14:paraId="75013790" w14:textId="77777777" w:rsidR="00473140" w:rsidRPr="00380034" w:rsidRDefault="00473140" w:rsidP="00473140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ABD7DFB" w14:textId="77777777" w:rsidR="00473140" w:rsidRPr="00380034" w:rsidRDefault="00473140" w:rsidP="00473140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296EAF6" w14:textId="77777777" w:rsidR="00473140" w:rsidRPr="00380034" w:rsidRDefault="00473140" w:rsidP="00473140">
      <w:pPr>
        <w:jc w:val="both"/>
        <w:rPr>
          <w:rFonts w:asciiTheme="minorHAnsi" w:hAnsiTheme="minorHAnsi" w:cstheme="minorHAnsi"/>
          <w:sz w:val="22"/>
          <w:szCs w:val="22"/>
        </w:rPr>
      </w:pPr>
      <w:r w:rsidRPr="00380034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380034">
        <w:rPr>
          <w:rFonts w:asciiTheme="minorHAnsi" w:hAnsiTheme="minorHAnsi" w:cstheme="minorHAnsi"/>
          <w:sz w:val="22"/>
          <w:szCs w:val="22"/>
        </w:rPr>
        <w:br/>
      </w:r>
      <w:r w:rsidRPr="00380034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52C0C4F8" w14:textId="77777777" w:rsidR="00473140" w:rsidRPr="00380034" w:rsidRDefault="00473140" w:rsidP="00473140">
      <w:pPr>
        <w:jc w:val="both"/>
        <w:rPr>
          <w:rFonts w:asciiTheme="minorHAnsi" w:hAnsiTheme="minorHAnsi" w:cstheme="minorHAnsi"/>
          <w:sz w:val="22"/>
          <w:szCs w:val="22"/>
        </w:rPr>
      </w:pPr>
      <w:r w:rsidRPr="00380034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380034">
        <w:rPr>
          <w:rFonts w:asciiTheme="minorHAnsi" w:hAnsiTheme="minorHAnsi" w:cstheme="minorHAnsi"/>
          <w:b/>
          <w:sz w:val="22"/>
          <w:szCs w:val="22"/>
        </w:rPr>
        <w:t xml:space="preserve">ANEXA EN EXCEL AL PRESENTE </w:t>
      </w:r>
      <w:r w:rsidRPr="00380034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apoderado.</w:t>
      </w:r>
      <w:r w:rsidRPr="00380034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</w:p>
    <w:p w14:paraId="4B31E50D" w14:textId="77777777" w:rsidR="008B115F" w:rsidRDefault="008B115F"/>
    <w:sectPr w:rsidR="008B115F" w:rsidSect="00C03991">
      <w:headerReference w:type="default" r:id="rId7"/>
      <w:headerReference w:type="first" r:id="rId8"/>
      <w:pgSz w:w="12240" w:h="15840"/>
      <w:pgMar w:top="1440" w:right="900" w:bottom="1440" w:left="1080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B3B3" w14:textId="77777777" w:rsidR="00473140" w:rsidRDefault="00473140" w:rsidP="00473140">
      <w:r>
        <w:separator/>
      </w:r>
    </w:p>
  </w:endnote>
  <w:endnote w:type="continuationSeparator" w:id="0">
    <w:p w14:paraId="0E20E6B1" w14:textId="77777777" w:rsidR="00473140" w:rsidRDefault="00473140" w:rsidP="0047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C306" w14:textId="77777777" w:rsidR="00473140" w:rsidRDefault="00473140" w:rsidP="00473140">
      <w:r>
        <w:separator/>
      </w:r>
    </w:p>
  </w:footnote>
  <w:footnote w:type="continuationSeparator" w:id="0">
    <w:p w14:paraId="2CC44E54" w14:textId="77777777" w:rsidR="00473140" w:rsidRDefault="00473140" w:rsidP="00473140">
      <w:r>
        <w:continuationSeparator/>
      </w:r>
    </w:p>
  </w:footnote>
  <w:footnote w:id="1">
    <w:p w14:paraId="4851439F" w14:textId="77777777" w:rsidR="00473140" w:rsidRPr="007546B3" w:rsidRDefault="00473140" w:rsidP="00473140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709C0952" w14:textId="77777777" w:rsidR="00473140" w:rsidRPr="007546B3" w:rsidRDefault="00473140" w:rsidP="00473140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2D1E7179" w14:textId="77777777" w:rsidR="00473140" w:rsidRPr="006B7B2A" w:rsidRDefault="00473140" w:rsidP="0047314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125"/>
        <w:gridCol w:w="5125"/>
      </w:tblGrid>
      <w:tr w:rsidR="00473140" w:rsidRPr="00D3690D" w14:paraId="35A97090" w14:textId="77777777" w:rsidTr="0062149F">
        <w:tc>
          <w:tcPr>
            <w:tcW w:w="2500" w:type="pct"/>
          </w:tcPr>
          <w:p w14:paraId="03F3EAFB" w14:textId="77777777" w:rsidR="00473140" w:rsidRPr="00D3690D" w:rsidRDefault="00473140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5</w:t>
            </w:r>
          </w:p>
        </w:tc>
        <w:tc>
          <w:tcPr>
            <w:tcW w:w="2500" w:type="pct"/>
          </w:tcPr>
          <w:p w14:paraId="3F8A3F41" w14:textId="77777777" w:rsidR="00473140" w:rsidRPr="00D3690D" w:rsidRDefault="00473140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14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proofErr w:type="gramStart"/>
            <w:r>
              <w:rPr>
                <w:rFonts w:asciiTheme="minorHAnsi" w:eastAsia="Verdana" w:hAnsiTheme="minorHAnsi" w:cs="Verdana"/>
                <w:sz w:val="20"/>
              </w:rPr>
              <w:t xml:space="preserve">diciembre 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</w:t>
            </w:r>
            <w:proofErr w:type="gramEnd"/>
            <w:r w:rsidRPr="00D3690D">
              <w:rPr>
                <w:rFonts w:asciiTheme="minorHAnsi" w:eastAsia="Verdana" w:hAnsiTheme="minorHAnsi" w:cs="Verdana"/>
                <w:sz w:val="20"/>
              </w:rPr>
              <w:t xml:space="preserve"> 20</w:t>
            </w:r>
            <w:r>
              <w:rPr>
                <w:rFonts w:asciiTheme="minorHAnsi" w:eastAsia="Verdana" w:hAnsiTheme="minorHAnsi" w:cs="Verdana"/>
                <w:sz w:val="20"/>
              </w:rPr>
              <w:t>21</w:t>
            </w:r>
          </w:p>
        </w:tc>
      </w:tr>
    </w:tbl>
    <w:p w14:paraId="405016E2" w14:textId="77777777" w:rsidR="00473140" w:rsidRPr="006B7B2A" w:rsidRDefault="00473140" w:rsidP="00473140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XSpec="center" w:tblpY="584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1809"/>
      <w:gridCol w:w="7830"/>
    </w:tblGrid>
    <w:tr w:rsidR="00864A4E" w:rsidRPr="00DA3BDF" w14:paraId="1D86E6B2" w14:textId="77777777" w:rsidTr="00972863">
      <w:trPr>
        <w:trHeight w:val="410"/>
        <w:jc w:val="center"/>
      </w:trPr>
      <w:tc>
        <w:tcPr>
          <w:tcW w:w="1809" w:type="dxa"/>
          <w:vMerge w:val="restart"/>
        </w:tcPr>
        <w:p w14:paraId="5B8ABC62" w14:textId="77777777" w:rsidR="00864A4E" w:rsidRPr="00DA3BDF" w:rsidRDefault="00473140" w:rsidP="00972863">
          <w:pPr>
            <w:pStyle w:val="Encabezado"/>
            <w:rPr>
              <w:rFonts w:ascii="Calibri" w:hAnsi="Calibri" w:cs="Calibri"/>
              <w:b/>
              <w:sz w:val="20"/>
            </w:rPr>
          </w:pPr>
        </w:p>
      </w:tc>
      <w:tc>
        <w:tcPr>
          <w:tcW w:w="7830" w:type="dxa"/>
          <w:vAlign w:val="center"/>
        </w:tcPr>
        <w:p w14:paraId="7469E519" w14:textId="77777777" w:rsidR="00864A4E" w:rsidRPr="00DA3BDF" w:rsidRDefault="00473140" w:rsidP="00972863">
          <w:pPr>
            <w:ind w:right="-94"/>
            <w:jc w:val="center"/>
            <w:rPr>
              <w:rFonts w:ascii="Calibri" w:eastAsia="Verdana" w:hAnsi="Calibri" w:cs="Calibri"/>
              <w:b/>
              <w:sz w:val="20"/>
            </w:rPr>
          </w:pPr>
          <w:r w:rsidRPr="00DA3BDF">
            <w:rPr>
              <w:rFonts w:ascii="Calibri" w:hAnsi="Calibri" w:cs="Calibri"/>
              <w:b/>
              <w:bCs/>
              <w:sz w:val="20"/>
              <w:lang w:val="es-ES_tradnl"/>
            </w:rPr>
            <w:t xml:space="preserve">ASOCIACIÓN AGROPECUARIA, PRODUCTIVA Y </w:t>
          </w:r>
          <w:r w:rsidRPr="00DA3BDF">
            <w:rPr>
              <w:rFonts w:ascii="Calibri" w:hAnsi="Calibri" w:cs="Calibri"/>
              <w:b/>
              <w:bCs/>
              <w:sz w:val="20"/>
              <w:lang w:val="es-ES_tradnl"/>
            </w:rPr>
            <w:t>TRAPICHEROS DE MALLAMA-ASOTRAMA</w:t>
          </w:r>
        </w:p>
      </w:tc>
    </w:tr>
    <w:tr w:rsidR="00864A4E" w:rsidRPr="00DA3BDF" w14:paraId="15D244F7" w14:textId="77777777" w:rsidTr="00972863">
      <w:trPr>
        <w:trHeight w:val="699"/>
        <w:jc w:val="center"/>
      </w:trPr>
      <w:tc>
        <w:tcPr>
          <w:tcW w:w="1809" w:type="dxa"/>
          <w:vMerge/>
        </w:tcPr>
        <w:p w14:paraId="5B4D02D2" w14:textId="77777777" w:rsidR="00864A4E" w:rsidRPr="00DA3BDF" w:rsidRDefault="00473140" w:rsidP="00972863">
          <w:pPr>
            <w:pStyle w:val="Encabezado"/>
            <w:rPr>
              <w:rFonts w:ascii="Calibri" w:hAnsi="Calibri" w:cs="Calibri"/>
              <w:noProof/>
              <w:sz w:val="20"/>
              <w:lang w:eastAsia="es-CO"/>
            </w:rPr>
          </w:pPr>
        </w:p>
      </w:tc>
      <w:tc>
        <w:tcPr>
          <w:tcW w:w="7830" w:type="dxa"/>
          <w:vAlign w:val="center"/>
        </w:tcPr>
        <w:p w14:paraId="3472090F" w14:textId="77777777" w:rsidR="00864A4E" w:rsidRPr="00DA3BDF" w:rsidRDefault="00473140" w:rsidP="00972863">
          <w:pPr>
            <w:ind w:right="-94"/>
            <w:jc w:val="center"/>
            <w:rPr>
              <w:rFonts w:ascii="Calibri" w:eastAsia="Verdana" w:hAnsi="Calibri" w:cs="Calibri"/>
              <w:b/>
              <w:sz w:val="20"/>
            </w:rPr>
          </w:pPr>
          <w:r w:rsidRPr="00DA3BDF">
            <w:rPr>
              <w:rFonts w:ascii="Calibri" w:eastAsia="Verdana" w:hAnsi="Calibri" w:cs="Calibri"/>
              <w:b/>
              <w:sz w:val="20"/>
            </w:rPr>
            <w:t>PROCESO CONTRATACIÓ</w:t>
          </w:r>
          <w:r w:rsidRPr="00DA3BDF">
            <w:rPr>
              <w:rFonts w:ascii="Calibri" w:eastAsia="Verdana" w:hAnsi="Calibri" w:cs="Calibri"/>
              <w:b/>
              <w:sz w:val="20"/>
            </w:rPr>
            <w:t xml:space="preserve">N </w:t>
          </w:r>
        </w:p>
      </w:tc>
    </w:tr>
    <w:tr w:rsidR="00864A4E" w:rsidRPr="00DA3BDF" w14:paraId="712EFE82" w14:textId="77777777" w:rsidTr="00972863">
      <w:trPr>
        <w:trHeight w:val="256"/>
        <w:jc w:val="center"/>
      </w:trPr>
      <w:tc>
        <w:tcPr>
          <w:tcW w:w="1809" w:type="dxa"/>
          <w:vMerge/>
        </w:tcPr>
        <w:p w14:paraId="3EAC7A44" w14:textId="77777777" w:rsidR="00864A4E" w:rsidRPr="00DA3BDF" w:rsidRDefault="00473140" w:rsidP="00972863">
          <w:pPr>
            <w:pStyle w:val="Encabezado"/>
            <w:rPr>
              <w:rFonts w:ascii="Calibri" w:hAnsi="Calibri" w:cs="Calibri"/>
              <w:b/>
              <w:sz w:val="20"/>
            </w:rPr>
          </w:pPr>
        </w:p>
      </w:tc>
      <w:tc>
        <w:tcPr>
          <w:tcW w:w="7830" w:type="dxa"/>
          <w:vAlign w:val="center"/>
        </w:tcPr>
        <w:p w14:paraId="79DB67EE" w14:textId="77777777" w:rsidR="00864A4E" w:rsidRPr="00DA3BDF" w:rsidRDefault="00473140" w:rsidP="00972863">
          <w:pPr>
            <w:pStyle w:val="Encabezado"/>
            <w:jc w:val="center"/>
            <w:rPr>
              <w:rFonts w:ascii="Calibri" w:hAnsi="Calibri" w:cs="Calibri"/>
              <w:b/>
              <w:sz w:val="20"/>
            </w:rPr>
          </w:pPr>
          <w:r w:rsidRPr="00DA3BDF">
            <w:rPr>
              <w:rFonts w:ascii="Calibri" w:eastAsia="Verdana" w:hAnsi="Calibri" w:cs="Calibri"/>
              <w:b/>
              <w:sz w:val="20"/>
            </w:rPr>
            <w:t xml:space="preserve">INVITACIÓN A LICITAR </w:t>
          </w:r>
          <w:r w:rsidRPr="00DA3BDF">
            <w:rPr>
              <w:rFonts w:ascii="Calibri" w:hAnsi="Calibri" w:cs="Calibri"/>
              <w:b/>
              <w:bCs/>
              <w:sz w:val="20"/>
            </w:rPr>
            <w:t xml:space="preserve">LOCALIZACION, </w:t>
          </w:r>
          <w:r w:rsidRPr="00DA3BDF">
            <w:rPr>
              <w:rFonts w:ascii="Calibri" w:hAnsi="Calibri" w:cs="Calibri"/>
              <w:b/>
              <w:bCs/>
              <w:sz w:val="20"/>
            </w:rPr>
            <w:t>REPLANTEO Y AJUSTES EN SITIO</w:t>
          </w:r>
          <w:r w:rsidRPr="00DA3BDF">
            <w:rPr>
              <w:rStyle w:val="Refdecomentario"/>
              <w:rFonts w:ascii="Calibri" w:hAnsi="Calibri" w:cs="Calibri"/>
              <w:sz w:val="20"/>
              <w:szCs w:val="20"/>
            </w:rPr>
            <w:t/>
          </w:r>
          <w:r w:rsidRPr="00DA3BDF">
            <w:rPr>
              <w:rFonts w:ascii="Calibri" w:eastAsia="Verdana" w:hAnsi="Calibri" w:cs="Calibri"/>
              <w:b/>
              <w:sz w:val="20"/>
            </w:rPr>
            <w:t>, CONSTRUCCIÓN E INSTALACIÓN DE SISTEMAS Y/O EQUIPOS AGROINDUSTRIALES</w:t>
          </w:r>
        </w:p>
      </w:tc>
    </w:tr>
  </w:tbl>
  <w:p w14:paraId="32E6B48B" w14:textId="77777777" w:rsidR="00864A4E" w:rsidRPr="00DE5DB5" w:rsidRDefault="00473140" w:rsidP="003236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XSpec="center" w:tblpY="584"/>
      <w:tblW w:w="9923" w:type="dxa"/>
      <w:jc w:val="center"/>
      <w:tblLayout w:type="fixed"/>
      <w:tblLook w:val="04A0" w:firstRow="1" w:lastRow="0" w:firstColumn="1" w:lastColumn="0" w:noHBand="0" w:noVBand="1"/>
    </w:tblPr>
    <w:tblGrid>
      <w:gridCol w:w="9923"/>
    </w:tblGrid>
    <w:tr w:rsidR="00864A4E" w:rsidRPr="00F53E56" w14:paraId="687779C3" w14:textId="77777777" w:rsidTr="002740ED">
      <w:trPr>
        <w:trHeight w:val="410"/>
        <w:jc w:val="center"/>
      </w:trPr>
      <w:tc>
        <w:tcPr>
          <w:tcW w:w="9923" w:type="dxa"/>
          <w:vAlign w:val="center"/>
        </w:tcPr>
        <w:p w14:paraId="09965CEC" w14:textId="77777777" w:rsidR="00864A4E" w:rsidRPr="00F53E56" w:rsidRDefault="00473140" w:rsidP="006D03DE">
          <w:pPr>
            <w:ind w:right="-94"/>
            <w:jc w:val="center"/>
            <w:rPr>
              <w:rFonts w:asciiTheme="minorHAnsi" w:eastAsia="Verdana" w:hAnsiTheme="minorHAnsi" w:cstheme="minorHAnsi"/>
              <w:b/>
              <w:bCs/>
              <w:sz w:val="20"/>
            </w:rPr>
          </w:pPr>
          <w:r w:rsidRPr="007A3DA0">
            <w:rPr>
              <w:rFonts w:asciiTheme="minorHAnsi" w:hAnsiTheme="minorHAnsi" w:cstheme="minorHAnsi"/>
              <w:b/>
              <w:bCs/>
              <w:sz w:val="20"/>
              <w:lang w:val="es-ES_tradnl"/>
            </w:rPr>
            <w:t>ASOCIACIÓN AGROPECUARIA, PRODUCTIVA Y TRAPICHEROS DE MALLAMA-ASOTRAMA</w:t>
          </w:r>
        </w:p>
      </w:tc>
    </w:tr>
    <w:tr w:rsidR="00864A4E" w:rsidRPr="00F53E56" w14:paraId="3BB9B34D" w14:textId="77777777" w:rsidTr="002740ED">
      <w:trPr>
        <w:trHeight w:val="699"/>
        <w:jc w:val="center"/>
      </w:trPr>
      <w:tc>
        <w:tcPr>
          <w:tcW w:w="9923" w:type="dxa"/>
          <w:vAlign w:val="center"/>
        </w:tcPr>
        <w:p w14:paraId="4A87183D" w14:textId="77777777" w:rsidR="00864A4E" w:rsidRPr="00F53E56" w:rsidRDefault="00473140" w:rsidP="006D03DE">
          <w:pPr>
            <w:ind w:right="-94"/>
            <w:jc w:val="center"/>
            <w:rPr>
              <w:rFonts w:asciiTheme="minorHAnsi" w:eastAsia="Verdana" w:hAnsiTheme="minorHAnsi" w:cstheme="minorHAnsi"/>
              <w:b/>
              <w:sz w:val="20"/>
            </w:rPr>
          </w:pPr>
          <w:r w:rsidRPr="00F53E56">
            <w:rPr>
              <w:rFonts w:asciiTheme="minorHAnsi" w:eastAsia="Verdana" w:hAnsiTheme="minorHAnsi" w:cstheme="minorHAnsi"/>
              <w:b/>
              <w:sz w:val="32"/>
            </w:rPr>
            <w:t xml:space="preserve">PROCESO CONTRATACIÓN </w:t>
          </w:r>
        </w:p>
      </w:tc>
    </w:tr>
    <w:tr w:rsidR="00864A4E" w:rsidRPr="00F53E56" w14:paraId="1E1B8ED0" w14:textId="77777777" w:rsidTr="002740ED">
      <w:trPr>
        <w:trHeight w:val="256"/>
        <w:jc w:val="center"/>
      </w:trPr>
      <w:tc>
        <w:tcPr>
          <w:tcW w:w="9923" w:type="dxa"/>
          <w:vAlign w:val="center"/>
        </w:tcPr>
        <w:p w14:paraId="5E207453" w14:textId="77777777" w:rsidR="00864A4E" w:rsidRPr="007A3DA0" w:rsidRDefault="00473140" w:rsidP="00DE5DB5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F53E56">
            <w:rPr>
              <w:rFonts w:asciiTheme="minorHAnsi" w:eastAsia="Verdana" w:hAnsiTheme="minorHAnsi" w:cstheme="minorHAnsi"/>
              <w:b/>
              <w:sz w:val="20"/>
            </w:rPr>
            <w:t xml:space="preserve">INVITACIÓN A LICITAR </w:t>
          </w:r>
          <w:r w:rsidRPr="007A3DA0">
            <w:rPr>
              <w:rFonts w:asciiTheme="minorHAnsi" w:hAnsiTheme="minorHAnsi" w:cstheme="minorHAnsi"/>
              <w:b/>
              <w:bCs/>
              <w:sz w:val="20"/>
            </w:rPr>
            <w:t xml:space="preserve">LOCALIZACION, </w:t>
          </w:r>
          <w:r w:rsidRPr="007A3DA0">
            <w:rPr>
              <w:rFonts w:asciiTheme="minorHAnsi" w:hAnsiTheme="minorHAnsi" w:cstheme="minorHAnsi"/>
              <w:b/>
              <w:bCs/>
              <w:sz w:val="20"/>
            </w:rPr>
            <w:t>REPLANTEO Y AJUSTES EN SITIO</w:t>
          </w:r>
          <w:r w:rsidRPr="007A3DA0">
            <w:rPr>
              <w:rStyle w:val="Refdecomentario"/>
              <w:rFonts w:asciiTheme="minorHAnsi" w:hAnsiTheme="minorHAnsi" w:cstheme="minorHAnsi"/>
              <w:sz w:val="20"/>
            </w:rPr>
            <w:t/>
          </w:r>
          <w:r w:rsidRPr="00F53E56">
            <w:rPr>
              <w:rFonts w:asciiTheme="minorHAnsi" w:eastAsia="Verdana" w:hAnsiTheme="minorHAnsi" w:cstheme="minorHAnsi"/>
              <w:b/>
              <w:sz w:val="20"/>
            </w:rPr>
            <w:t>, CONSTRUCCIÓN</w:t>
          </w:r>
          <w:r w:rsidRPr="00F53E56">
            <w:rPr>
              <w:rFonts w:asciiTheme="minorHAnsi" w:eastAsia="Verdana" w:hAnsiTheme="minorHAnsi" w:cstheme="minorHAnsi"/>
              <w:b/>
              <w:sz w:val="20"/>
            </w:rPr>
            <w:t xml:space="preserve"> E INSTALACIÓN DE</w:t>
          </w:r>
          <w:r w:rsidRPr="00F53E56">
            <w:rPr>
              <w:rFonts w:asciiTheme="minorHAnsi" w:eastAsia="Verdana" w:hAnsiTheme="minorHAnsi" w:cstheme="minorHAnsi"/>
              <w:b/>
              <w:sz w:val="20"/>
            </w:rPr>
            <w:t xml:space="preserve"> SISTEMAS Y/O</w:t>
          </w:r>
          <w:r w:rsidRPr="00F53E56">
            <w:rPr>
              <w:rFonts w:asciiTheme="minorHAnsi" w:eastAsia="Verdana" w:hAnsiTheme="minorHAnsi" w:cstheme="minorHAnsi"/>
              <w:b/>
              <w:sz w:val="20"/>
            </w:rPr>
            <w:t xml:space="preserve"> EQUIPOS AGROINDUSTRIALES</w:t>
          </w:r>
        </w:p>
      </w:tc>
    </w:tr>
  </w:tbl>
  <w:p w14:paraId="2242824D" w14:textId="77777777" w:rsidR="00864A4E" w:rsidRDefault="004731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054A"/>
    <w:multiLevelType w:val="hybridMultilevel"/>
    <w:tmpl w:val="2B780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039082">
    <w:abstractNumId w:val="4"/>
  </w:num>
  <w:num w:numId="2" w16cid:durableId="19358945">
    <w:abstractNumId w:val="3"/>
  </w:num>
  <w:num w:numId="3" w16cid:durableId="1770732953">
    <w:abstractNumId w:val="2"/>
  </w:num>
  <w:num w:numId="4" w16cid:durableId="1573851188">
    <w:abstractNumId w:val="0"/>
  </w:num>
  <w:num w:numId="5" w16cid:durableId="1277784947">
    <w:abstractNumId w:val="1"/>
  </w:num>
  <w:num w:numId="6" w16cid:durableId="1687056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40"/>
    <w:rsid w:val="00473140"/>
    <w:rsid w:val="008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CB6B"/>
  <w15:chartTrackingRefBased/>
  <w15:docId w15:val="{838F7B71-C3F6-419C-AB86-4F36784F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1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473140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31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140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34"/>
    <w:qFormat/>
    <w:rsid w:val="004731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rsid w:val="0047314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473140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3140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473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7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34"/>
    <w:qFormat/>
    <w:locked/>
    <w:rsid w:val="0047314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691D72B7E3B49BE9C0551B6CBEFF8" ma:contentTypeVersion="17" ma:contentTypeDescription="Create a new document." ma:contentTypeScope="" ma:versionID="cf3e3098911aa2ccd7e28983bf3ab50d">
  <xsd:schema xmlns:xsd="http://www.w3.org/2001/XMLSchema" xmlns:xs="http://www.w3.org/2001/XMLSchema" xmlns:p="http://schemas.microsoft.com/office/2006/metadata/properties" xmlns:ns1="http://schemas.microsoft.com/sharepoint/v3" xmlns:ns2="58ef6448-4a32-4f63-9551-ba87ff78fcac" xmlns:ns3="4d1fb9f8-bb49-439c-9ac4-740a5a4a87ef" xmlns:ns4="985ec44e-1bab-4c0b-9df0-6ba128686fc9" targetNamespace="http://schemas.microsoft.com/office/2006/metadata/properties" ma:root="true" ma:fieldsID="d61bb8ebbca0fffe0148e06c9d1599cf" ns1:_="" ns2:_="" ns3:_="" ns4:_="">
    <xsd:import namespace="http://schemas.microsoft.com/sharepoint/v3"/>
    <xsd:import namespace="58ef6448-4a32-4f63-9551-ba87ff78fcac"/>
    <xsd:import namespace="4d1fb9f8-bb49-439c-9ac4-740a5a4a87ef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6448-4a32-4f63-9551-ba87ff78f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fb9f8-bb49-439c-9ac4-740a5a4a87e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a1ca674a-47c5-4088-8128-83869360096e}" ma:internalName="TaxCatchAll" ma:showField="CatchAllData" ma:web="4d1fb9f8-bb49-439c-9ac4-740a5a4a8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1F45C-73C5-47E2-A69B-2F231A5707BC}"/>
</file>

<file path=customXml/itemProps2.xml><?xml version="1.0" encoding="utf-8"?>
<ds:datastoreItem xmlns:ds="http://schemas.openxmlformats.org/officeDocument/2006/customXml" ds:itemID="{DFB231B6-7A3E-4F77-B5C7-603BD393263E}"/>
</file>

<file path=customXml/itemProps3.xml><?xml version="1.0" encoding="utf-8"?>
<ds:datastoreItem xmlns:ds="http://schemas.openxmlformats.org/officeDocument/2006/customXml" ds:itemID="{C9463500-F840-4A02-9003-52145AB79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2455</Words>
  <Characters>13503</Characters>
  <Application>Microsoft Office Word</Application>
  <DocSecurity>0</DocSecurity>
  <Lines>112</Lines>
  <Paragraphs>31</Paragraphs>
  <ScaleCrop>false</ScaleCrop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Poveda Torres</dc:creator>
  <cp:keywords/>
  <dc:description/>
  <cp:lastModifiedBy>Juan Manuel Poveda Torres</cp:lastModifiedBy>
  <cp:revision>1</cp:revision>
  <dcterms:created xsi:type="dcterms:W3CDTF">2022-11-18T17:35:00Z</dcterms:created>
  <dcterms:modified xsi:type="dcterms:W3CDTF">2022-11-18T17:36:00Z</dcterms:modified>
</cp:coreProperties>
</file>