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6B32" w14:textId="77777777" w:rsidR="00EA1381" w:rsidRPr="00D3690D" w:rsidRDefault="00EA1381" w:rsidP="00EA1381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  <w:r w:rsidRPr="00D3690D">
        <w:rPr>
          <w:rFonts w:asciiTheme="minorHAnsi" w:hAnsiTheme="minorHAnsi" w:cs="Calibri"/>
          <w:b/>
          <w:sz w:val="20"/>
          <w:u w:val="single"/>
        </w:rPr>
        <w:t>SECCIÓN 4</w:t>
      </w:r>
      <w:r>
        <w:rPr>
          <w:rFonts w:asciiTheme="minorHAnsi" w:hAnsiTheme="minorHAnsi" w:cs="Calibri"/>
          <w:b/>
          <w:sz w:val="20"/>
          <w:u w:val="single"/>
        </w:rPr>
        <w:t xml:space="preserve"> -</w:t>
      </w:r>
      <w:r w:rsidRPr="00D3690D">
        <w:rPr>
          <w:rFonts w:asciiTheme="minorHAnsi" w:hAnsiTheme="minorHAnsi" w:cs="Calibri"/>
          <w:b/>
          <w:sz w:val="20"/>
          <w:u w:val="single"/>
        </w:rPr>
        <w:t xml:space="preserve"> FORMULARIO DE PRESENTACIÓN DE LA OFERTA</w:t>
      </w:r>
      <w:r w:rsidRPr="00D3690D">
        <w:rPr>
          <w:rStyle w:val="Refdenotaalpie"/>
          <w:rFonts w:asciiTheme="minorHAnsi" w:hAnsiTheme="minorHAnsi" w:cs="Calibri"/>
          <w:b/>
          <w:sz w:val="20"/>
          <w:u w:val="single"/>
        </w:rPr>
        <w:footnoteReference w:id="1"/>
      </w:r>
    </w:p>
    <w:p w14:paraId="4744191B" w14:textId="77777777" w:rsidR="00EA1381" w:rsidRPr="00D3690D" w:rsidRDefault="00EA1381" w:rsidP="00EA1381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</w:p>
    <w:p w14:paraId="1A8406A4" w14:textId="77777777" w:rsidR="00EA1381" w:rsidRPr="00D3690D" w:rsidRDefault="00EA1381" w:rsidP="00EA1381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0"/>
        </w:rPr>
      </w:pPr>
      <w:r w:rsidRPr="00D3690D">
        <w:rPr>
          <w:rFonts w:asciiTheme="minorHAnsi" w:hAnsiTheme="minorHAnsi" w:cs="Calibr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14:paraId="55FF6F49" w14:textId="77777777" w:rsidR="00EA1381" w:rsidRPr="00D3690D" w:rsidRDefault="00EA1381" w:rsidP="00EA1381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[Indíquese: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lugar, fecha</w:t>
      </w:r>
      <w:r w:rsidRPr="00D3690D">
        <w:rPr>
          <w:rFonts w:asciiTheme="minorHAnsi" w:eastAsia="MS Mincho" w:hAnsiTheme="minorHAnsi" w:cs="Calibri"/>
          <w:color w:val="FF0000"/>
          <w:sz w:val="20"/>
        </w:rPr>
        <w:t>]</w:t>
      </w:r>
    </w:p>
    <w:p w14:paraId="435D15B7" w14:textId="77777777" w:rsidR="00EA1381" w:rsidRPr="00D3690D" w:rsidRDefault="00EA1381" w:rsidP="00EA1381">
      <w:pPr>
        <w:rPr>
          <w:rFonts w:asciiTheme="minorHAnsi" w:eastAsia="MS Mincho" w:hAnsiTheme="minorHAnsi" w:cs="Calibri"/>
          <w:sz w:val="20"/>
        </w:rPr>
      </w:pPr>
    </w:p>
    <w:p w14:paraId="6516F148" w14:textId="77777777" w:rsidR="00EA1381" w:rsidRPr="00D3690D" w:rsidRDefault="00EA1381" w:rsidP="00EA1381">
      <w:pPr>
        <w:rPr>
          <w:rFonts w:asciiTheme="minorHAnsi" w:eastAsia="MS Mincho" w:hAnsiTheme="minorHAnsi" w:cs="Calibri"/>
          <w:sz w:val="20"/>
        </w:rPr>
      </w:pPr>
    </w:p>
    <w:p w14:paraId="3C335543" w14:textId="77777777" w:rsidR="00EA1381" w:rsidRDefault="00EA1381" w:rsidP="00EA1381">
      <w:pPr>
        <w:outlineLvl w:val="0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A:</w:t>
      </w:r>
      <w:r w:rsidRPr="00D3690D">
        <w:rPr>
          <w:rFonts w:asciiTheme="minorHAnsi" w:eastAsia="MS Mincho" w:hAnsiTheme="minorHAnsi" w:cs="Calibri"/>
          <w:sz w:val="20"/>
        </w:rPr>
        <w:tab/>
      </w:r>
    </w:p>
    <w:p w14:paraId="185AB9B8" w14:textId="77777777" w:rsidR="00EA1381" w:rsidRDefault="00EA1381" w:rsidP="00EA1381">
      <w:pPr>
        <w:outlineLvl w:val="0"/>
        <w:rPr>
          <w:rFonts w:asciiTheme="minorHAnsi" w:eastAsia="MS Mincho" w:hAnsiTheme="minorHAnsi" w:cs="Calibri"/>
          <w:sz w:val="20"/>
        </w:rPr>
      </w:pPr>
    </w:p>
    <w:p w14:paraId="6B937B2B" w14:textId="77777777" w:rsidR="00EA1381" w:rsidRPr="00735F77" w:rsidRDefault="00EA1381" w:rsidP="00EA1381">
      <w:pPr>
        <w:outlineLvl w:val="0"/>
        <w:rPr>
          <w:rFonts w:asciiTheme="minorHAnsi" w:hAnsiTheme="minorHAnsi" w:cs="Calibri"/>
          <w:b/>
          <w:i/>
          <w:sz w:val="20"/>
        </w:rPr>
      </w:pPr>
      <w:r w:rsidRPr="00735F77">
        <w:rPr>
          <w:rFonts w:asciiTheme="minorHAnsi" w:hAnsiTheme="minorHAnsi" w:cs="Calibri"/>
          <w:b/>
          <w:i/>
          <w:sz w:val="20"/>
        </w:rPr>
        <w:t>CLAUDIA ALEJANDRA LOZANO DIAZ</w:t>
      </w:r>
      <w:r w:rsidRPr="00735F77">
        <w:rPr>
          <w:rFonts w:asciiTheme="minorHAnsi" w:hAnsiTheme="minorHAnsi" w:cs="Calibri"/>
          <w:b/>
          <w:i/>
          <w:sz w:val="20"/>
        </w:rPr>
        <w:br/>
        <w:t>Representante Legal</w:t>
      </w:r>
    </w:p>
    <w:p w14:paraId="13E90AB9" w14:textId="77777777" w:rsidR="00EA1381" w:rsidRPr="00735F77" w:rsidRDefault="00EA1381" w:rsidP="00EA1381">
      <w:pPr>
        <w:ind w:right="-94"/>
        <w:rPr>
          <w:rFonts w:asciiTheme="minorHAnsi" w:eastAsia="Verdana" w:hAnsiTheme="minorHAnsi" w:cs="Verdana"/>
          <w:b/>
          <w:sz w:val="20"/>
        </w:rPr>
      </w:pPr>
      <w:r w:rsidRPr="00735F77">
        <w:rPr>
          <w:rFonts w:asciiTheme="minorHAnsi" w:eastAsia="Verdana" w:hAnsiTheme="minorHAnsi" w:cs="Verdana"/>
          <w:b/>
          <w:sz w:val="20"/>
        </w:rPr>
        <w:t>CORPORACIÓN COLOMBIA AGROPECUARIA</w:t>
      </w:r>
    </w:p>
    <w:p w14:paraId="6E4D1679" w14:textId="77777777" w:rsidR="00EA1381" w:rsidRPr="00E174FA" w:rsidRDefault="00EA1381" w:rsidP="00EA1381">
      <w:pPr>
        <w:outlineLvl w:val="0"/>
        <w:rPr>
          <w:rFonts w:asciiTheme="minorHAnsi" w:hAnsiTheme="minorHAnsi" w:cs="Calibri"/>
          <w:b/>
          <w:bCs/>
          <w:sz w:val="20"/>
        </w:rPr>
      </w:pPr>
      <w:r w:rsidRPr="00E174FA">
        <w:rPr>
          <w:rFonts w:asciiTheme="minorHAnsi" w:hAnsiTheme="minorHAnsi" w:cs="Calibri"/>
          <w:b/>
          <w:bCs/>
          <w:sz w:val="20"/>
        </w:rPr>
        <w:t>Dirección, Calle 51 # 7-02 piso 1 Urbanización Rincón de Piedra Pintada, Ibagué, Tolima</w:t>
      </w:r>
    </w:p>
    <w:p w14:paraId="1E6413CC" w14:textId="77777777" w:rsidR="00EA1381" w:rsidRPr="00D3690D" w:rsidRDefault="00EA1381" w:rsidP="00EA1381">
      <w:pPr>
        <w:rPr>
          <w:rFonts w:asciiTheme="minorHAnsi" w:eastAsia="MS Mincho" w:hAnsiTheme="minorHAnsi" w:cs="Calibri"/>
          <w:sz w:val="20"/>
        </w:rPr>
      </w:pPr>
    </w:p>
    <w:p w14:paraId="00584C0F" w14:textId="77777777" w:rsidR="00EA1381" w:rsidRPr="00D3690D" w:rsidRDefault="00EA1381" w:rsidP="00EA1381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Estimado señor/Estimada señora:</w:t>
      </w:r>
    </w:p>
    <w:p w14:paraId="566A91D9" w14:textId="77777777" w:rsidR="00EA1381" w:rsidRPr="00D3690D" w:rsidRDefault="00EA1381" w:rsidP="00EA1381">
      <w:pPr>
        <w:rPr>
          <w:rFonts w:asciiTheme="minorHAnsi" w:eastAsia="MS Mincho" w:hAnsiTheme="minorHAnsi" w:cs="Calibri"/>
          <w:sz w:val="20"/>
        </w:rPr>
      </w:pPr>
    </w:p>
    <w:p w14:paraId="516A06BA" w14:textId="77777777" w:rsidR="00EA1381" w:rsidRPr="005B47D8" w:rsidRDefault="00EA1381" w:rsidP="00EA1381">
      <w:pPr>
        <w:ind w:right="629"/>
        <w:jc w:val="both"/>
        <w:rPr>
          <w:rFonts w:asciiTheme="minorHAnsi" w:eastAsia="MS Mincho" w:hAnsiTheme="minorHAnsi" w:cs="Calibri"/>
          <w:snapToGrid w:val="0"/>
          <w:sz w:val="20"/>
        </w:rPr>
      </w:pPr>
      <w:r w:rsidRPr="00D3690D">
        <w:rPr>
          <w:rFonts w:asciiTheme="minorHAnsi" w:eastAsia="MS Mincho" w:hAnsiTheme="minorHAnsi" w:cs="Calibri"/>
          <w:snapToGrid w:val="0"/>
          <w:sz w:val="20"/>
        </w:rPr>
        <w:t xml:space="preserve">Los abajo firmantes tenemos el placer de dirigirnos a ustedes para ofrecer a </w:t>
      </w:r>
      <w:r w:rsidRPr="00E174FA">
        <w:rPr>
          <w:rFonts w:asciiTheme="minorHAnsi" w:eastAsia="MS Mincho" w:hAnsiTheme="minorHAnsi" w:cs="Calibri"/>
          <w:b/>
          <w:bCs/>
          <w:snapToGrid w:val="0"/>
          <w:sz w:val="20"/>
        </w:rPr>
        <w:t>La Corporación Colombia Agropecuaria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, los bienes y servicios conexos, 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[indíquese el nombre de los bienes y servicios tal como figura en la IaL]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conforme a los requisitos que se establecen en la Invitación a Licitación de fecha 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[especifíquese],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Pr="005B47D8">
        <w:rPr>
          <w:rFonts w:asciiTheme="minorHAnsi" w:eastAsia="MS Mincho" w:hAnsiTheme="minorHAnsi" w:cs="Calibri"/>
          <w:sz w:val="20"/>
        </w:rPr>
        <w:t xml:space="preserve">de igual manera, remitimos nuestra propuesta, que incluye la Oferta Técnica y el Calendario de Pagos. </w:t>
      </w:r>
    </w:p>
    <w:p w14:paraId="6B90EE13" w14:textId="77777777" w:rsidR="00EA1381" w:rsidRPr="005B47D8" w:rsidRDefault="00EA1381" w:rsidP="00EA1381">
      <w:pPr>
        <w:jc w:val="both"/>
        <w:rPr>
          <w:rFonts w:asciiTheme="minorHAnsi" w:eastAsia="MS Mincho" w:hAnsiTheme="minorHAnsi" w:cs="Calibri"/>
          <w:sz w:val="20"/>
        </w:rPr>
      </w:pPr>
    </w:p>
    <w:p w14:paraId="320A4D4F" w14:textId="77777777" w:rsidR="00EA1381" w:rsidRPr="005B47D8" w:rsidRDefault="00EA1381" w:rsidP="00EA1381">
      <w:pPr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Por la presente declaramos que:</w:t>
      </w:r>
    </w:p>
    <w:p w14:paraId="504493A9" w14:textId="77777777" w:rsidR="00EA1381" w:rsidRPr="005B47D8" w:rsidRDefault="00EA1381" w:rsidP="00EA1381">
      <w:pPr>
        <w:jc w:val="both"/>
        <w:rPr>
          <w:rFonts w:asciiTheme="minorHAnsi" w:hAnsiTheme="minorHAnsi"/>
          <w:sz w:val="20"/>
        </w:rPr>
      </w:pPr>
    </w:p>
    <w:p w14:paraId="71E18A91" w14:textId="77777777" w:rsidR="00EA1381" w:rsidRPr="005B47D8" w:rsidRDefault="00EA1381" w:rsidP="00EA138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Toda la información y las afirmaciones realizadas en esta Oferta son verdaderas, y aceptamos que cualquier malinterpretación contenida en ella, pueda conducir a nuestra descalificación.</w:t>
      </w:r>
    </w:p>
    <w:p w14:paraId="748DC426" w14:textId="77777777" w:rsidR="00EA1381" w:rsidRPr="005B47D8" w:rsidRDefault="00EA1381" w:rsidP="00EA138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5B47D8">
        <w:rPr>
          <w:rFonts w:asciiTheme="minorHAnsi" w:eastAsiaTheme="minorHAnsi" w:hAnsiTheme="minorHAnsi" w:cs="Calibri"/>
          <w:color w:val="000000"/>
          <w:sz w:val="20"/>
          <w:lang w:eastAsia="en-US"/>
        </w:rPr>
        <w:t xml:space="preserve"> </w:t>
      </w:r>
    </w:p>
    <w:p w14:paraId="7DAAE029" w14:textId="77777777" w:rsidR="00EA1381" w:rsidRPr="005B47D8" w:rsidRDefault="00EA1381" w:rsidP="00EA138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>No estamos en situación de bancarrota pendiente, o litigios pendientes o ninguna otra acción legal, que pudiera poner en peligro nuestra operación como empresa en funcionamiento.</w:t>
      </w:r>
    </w:p>
    <w:p w14:paraId="1F667690" w14:textId="77777777" w:rsidR="00EA1381" w:rsidRPr="005B47D8" w:rsidRDefault="00EA1381" w:rsidP="00EA138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 xml:space="preserve">No utilizamos ni tenemos previsto emplear a ninguna persona que esté, o haya estado empleada recientemente por la ONU o </w:t>
      </w:r>
      <w:r>
        <w:rPr>
          <w:rFonts w:asciiTheme="minorHAnsi" w:hAnsiTheme="minorHAnsi"/>
          <w:sz w:val="20"/>
        </w:rPr>
        <w:t xml:space="preserve">la </w:t>
      </w:r>
      <w:r w:rsidRPr="00E174FA">
        <w:rPr>
          <w:rFonts w:asciiTheme="minorHAnsi" w:hAnsiTheme="minorHAnsi"/>
          <w:b/>
          <w:bCs/>
          <w:sz w:val="20"/>
        </w:rPr>
        <w:t>Corporación Colombia Agropecuaria</w:t>
      </w:r>
    </w:p>
    <w:p w14:paraId="38DF3AEB" w14:textId="77777777" w:rsidR="00EA1381" w:rsidRPr="005B47D8" w:rsidRDefault="00EA1381" w:rsidP="00EA1381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</w:pP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Que presentó oferta para </w:t>
      </w:r>
      <w:r w:rsidRPr="00E174FA">
        <w:rPr>
          <w:rFonts w:asciiTheme="minorHAnsi" w:hAnsiTheme="minorHAnsi" w:cs="Arial"/>
          <w:b/>
          <w:bCs/>
          <w:color w:val="000000"/>
          <w:sz w:val="20"/>
          <w:szCs w:val="20"/>
          <w:lang w:val="es-CO"/>
        </w:rPr>
        <w:t>el bloque 1</w:t>
      </w:r>
      <w:r>
        <w:rPr>
          <w:rFonts w:asciiTheme="minorHAnsi" w:hAnsiTheme="minorHAnsi" w:cs="Arial"/>
          <w:b/>
          <w:bCs/>
          <w:color w:val="000000"/>
          <w:sz w:val="20"/>
          <w:szCs w:val="20"/>
          <w:lang w:val="es-CO"/>
        </w:rPr>
        <w:t>:</w:t>
      </w: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 </w:t>
      </w:r>
      <w:r w:rsidRPr="00E174FA">
        <w:rPr>
          <w:rFonts w:asciiTheme="minorHAnsi" w:hAnsiTheme="minorHAnsi" w:cs="Arial"/>
          <w:b/>
          <w:bCs/>
          <w:color w:val="000000"/>
          <w:sz w:val="20"/>
          <w:szCs w:val="20"/>
          <w:lang w:val="es-CO"/>
        </w:rPr>
        <w:t>sistemas de riego para cacao</w:t>
      </w: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 </w:t>
      </w:r>
    </w:p>
    <w:p w14:paraId="66E42395" w14:textId="77777777" w:rsidR="00EA1381" w:rsidRPr="005B47D8" w:rsidRDefault="00EA1381" w:rsidP="00EA1381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/>
          <w:color w:val="FF0000"/>
          <w:sz w:val="20"/>
          <w:szCs w:val="20"/>
          <w:lang w:val="es-CO"/>
        </w:rPr>
      </w:pP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 Que el número total de folios que conforman la propuesta original es de____</w:t>
      </w:r>
      <w:proofErr w:type="gramStart"/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>_</w:t>
      </w:r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</w:t>
      </w:r>
      <w:proofErr w:type="gramEnd"/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foliar de manera continua la oferta técnica y financiera, aunque estas se encuentren en sobres separados].</w:t>
      </w:r>
    </w:p>
    <w:p w14:paraId="5935FFA4" w14:textId="77777777" w:rsidR="00EA1381" w:rsidRPr="005B47D8" w:rsidRDefault="00EA1381" w:rsidP="00EA1381">
      <w:pPr>
        <w:jc w:val="both"/>
        <w:rPr>
          <w:rFonts w:asciiTheme="minorHAnsi" w:hAnsiTheme="minorHAnsi"/>
          <w:sz w:val="20"/>
        </w:rPr>
      </w:pPr>
    </w:p>
    <w:p w14:paraId="079D21BB" w14:textId="77777777" w:rsidR="00EA1381" w:rsidRPr="00E174FA" w:rsidRDefault="00EA1381" w:rsidP="00EA1381">
      <w:pPr>
        <w:jc w:val="both"/>
        <w:rPr>
          <w:rFonts w:asciiTheme="minorHAnsi" w:eastAsia="MS Mincho" w:hAnsiTheme="minorHAnsi" w:cs="Calibri"/>
          <w:b/>
          <w:bCs/>
          <w:sz w:val="20"/>
        </w:rPr>
      </w:pPr>
      <w:r w:rsidRPr="005B47D8">
        <w:rPr>
          <w:rFonts w:asciiTheme="minorHAnsi" w:hAnsiTheme="minorHAnsi"/>
          <w:sz w:val="20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 w:rsidRPr="00E174FA">
        <w:rPr>
          <w:rFonts w:asciiTheme="minorHAnsi" w:hAnsiTheme="minorHAnsi"/>
          <w:b/>
          <w:bCs/>
          <w:sz w:val="20"/>
        </w:rPr>
        <w:t>La Corporación Colombia Agropecuaria.</w:t>
      </w:r>
    </w:p>
    <w:p w14:paraId="3223ACAB" w14:textId="77777777" w:rsidR="00EA1381" w:rsidRPr="005B47D8" w:rsidRDefault="00EA1381" w:rsidP="00EA1381">
      <w:pPr>
        <w:jc w:val="both"/>
        <w:rPr>
          <w:rFonts w:asciiTheme="minorHAnsi" w:eastAsia="MS Mincho" w:hAnsiTheme="minorHAnsi" w:cs="Calibri"/>
          <w:sz w:val="20"/>
        </w:rPr>
      </w:pPr>
    </w:p>
    <w:p w14:paraId="1DA3FCA2" w14:textId="77777777" w:rsidR="00EA1381" w:rsidRPr="005B47D8" w:rsidRDefault="00EA1381" w:rsidP="00EA1381">
      <w:pPr>
        <w:jc w:val="both"/>
        <w:rPr>
          <w:rFonts w:asciiTheme="minorHAnsi" w:eastAsia="MS Mincho" w:hAnsiTheme="minorHAnsi" w:cs="Calibri"/>
          <w:i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 xml:space="preserve">Asimismo, manifestamos nuestro compromiso de respetar la presente Oferta durante </w:t>
      </w:r>
      <w:r w:rsidRPr="005B47D8">
        <w:rPr>
          <w:rFonts w:asciiTheme="minorHAnsi" w:eastAsia="MS Mincho" w:hAnsiTheme="minorHAnsi" w:cs="Calibri"/>
          <w:i/>
          <w:color w:val="FF0000"/>
          <w:sz w:val="20"/>
        </w:rPr>
        <w:t>[periodo de validez, según se indica en la Hoja de Datos]</w:t>
      </w:r>
      <w:r w:rsidRPr="005B47D8">
        <w:rPr>
          <w:rFonts w:asciiTheme="minorHAnsi" w:eastAsia="MS Mincho" w:hAnsiTheme="minorHAnsi" w:cs="Calibri"/>
          <w:i/>
          <w:sz w:val="20"/>
        </w:rPr>
        <w:t xml:space="preserve">. </w:t>
      </w:r>
    </w:p>
    <w:p w14:paraId="371F8488" w14:textId="77777777" w:rsidR="00EA1381" w:rsidRPr="005B47D8" w:rsidRDefault="00EA1381" w:rsidP="00EA1381">
      <w:pPr>
        <w:jc w:val="both"/>
        <w:rPr>
          <w:rFonts w:asciiTheme="minorHAnsi" w:eastAsia="MS Mincho" w:hAnsiTheme="minorHAnsi" w:cs="Calibri"/>
          <w:sz w:val="20"/>
        </w:rPr>
      </w:pPr>
    </w:p>
    <w:p w14:paraId="4F2C194A" w14:textId="77777777" w:rsidR="00EA1381" w:rsidRPr="005B47D8" w:rsidRDefault="00EA1381" w:rsidP="00EA1381">
      <w:pPr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>En caso de aceptación de nuestra oferta, nos comprometemos a iniciar los suministros de bienes y la provisión de servicios a más tardar en la fecha indicada en la Hoja de Datos.</w:t>
      </w:r>
    </w:p>
    <w:p w14:paraId="69D31B73" w14:textId="77777777" w:rsidR="00EA1381" w:rsidRPr="005B47D8" w:rsidRDefault="00EA1381" w:rsidP="00EA1381">
      <w:pPr>
        <w:jc w:val="both"/>
        <w:rPr>
          <w:rFonts w:asciiTheme="minorHAnsi" w:eastAsia="MS Mincho" w:hAnsiTheme="minorHAnsi" w:cs="Calibri"/>
          <w:sz w:val="20"/>
        </w:rPr>
      </w:pPr>
    </w:p>
    <w:p w14:paraId="62D0F65F" w14:textId="77777777" w:rsidR="00EA1381" w:rsidRPr="00D3690D" w:rsidRDefault="00EA1381" w:rsidP="00EA1381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Estamos plenamente conscientes y reconocemos que </w:t>
      </w:r>
      <w:r w:rsidRPr="00E174FA">
        <w:rPr>
          <w:rFonts w:asciiTheme="minorHAnsi" w:eastAsia="MS Mincho" w:hAnsiTheme="minorHAnsi" w:cs="Calibri"/>
          <w:b/>
          <w:bCs/>
          <w:snapToGrid w:val="0"/>
          <w:sz w:val="20"/>
        </w:rPr>
        <w:t>La Corporación Colombia Agropecuaria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no tiene la obligación de aceptar esta oferta, que nos corresponde a nosotros asumir todos los costos relacionados con su preparación y presentación, y que en </w:t>
      </w:r>
      <w:r w:rsidRPr="005B47D8">
        <w:rPr>
          <w:rFonts w:asciiTheme="minorHAnsi" w:eastAsia="MS Mincho" w:hAnsiTheme="minorHAnsi" w:cs="Calibri"/>
          <w:snapToGrid w:val="0"/>
          <w:sz w:val="20"/>
        </w:rPr>
        <w:lastRenderedPageBreak/>
        <w:t xml:space="preserve">ningún caso será </w:t>
      </w:r>
      <w:r w:rsidRPr="00E174FA">
        <w:rPr>
          <w:rFonts w:asciiTheme="minorHAnsi" w:eastAsia="MS Mincho" w:hAnsiTheme="minorHAnsi" w:cs="Calibri"/>
          <w:b/>
          <w:bCs/>
          <w:snapToGrid w:val="0"/>
          <w:sz w:val="20"/>
        </w:rPr>
        <w:t>La Corporación Colombia Agropecuaria</w:t>
      </w:r>
      <w:r w:rsidRPr="005B47D8">
        <w:rPr>
          <w:rFonts w:asciiTheme="minorHAnsi" w:eastAsia="MS Mincho" w:hAnsiTheme="minorHAnsi" w:cs="Calibri"/>
          <w:color w:val="FF0000"/>
          <w:sz w:val="20"/>
        </w:rPr>
        <w:t xml:space="preserve"> </w:t>
      </w:r>
      <w:r w:rsidRPr="005B47D8">
        <w:rPr>
          <w:rFonts w:asciiTheme="minorHAnsi" w:eastAsia="MS Mincho" w:hAnsiTheme="minorHAnsi" w:cs="Calibri"/>
          <w:sz w:val="20"/>
        </w:rPr>
        <w:t>responsable o estará vinculado a dichos costos, con independencia del desarrollo y resultado de la evaluación.</w:t>
      </w:r>
    </w:p>
    <w:p w14:paraId="0588946D" w14:textId="77777777" w:rsidR="00EA1381" w:rsidRPr="00D3690D" w:rsidRDefault="00EA1381" w:rsidP="00EA1381">
      <w:pPr>
        <w:rPr>
          <w:rFonts w:asciiTheme="minorHAnsi" w:eastAsia="MS Mincho" w:hAnsiTheme="minorHAnsi" w:cs="Calibri"/>
          <w:sz w:val="20"/>
        </w:rPr>
      </w:pPr>
    </w:p>
    <w:p w14:paraId="63B2BB04" w14:textId="77777777" w:rsidR="00EA1381" w:rsidRPr="00D3690D" w:rsidRDefault="00EA1381" w:rsidP="00EA1381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5ABD62BE" w14:textId="77777777" w:rsidR="00EA1381" w:rsidRPr="00D3690D" w:rsidRDefault="00EA1381" w:rsidP="00EA1381">
      <w:pPr>
        <w:rPr>
          <w:rFonts w:asciiTheme="minorHAnsi" w:eastAsia="MS Mincho" w:hAnsiTheme="minorHAnsi" w:cs="Calibri"/>
          <w:sz w:val="20"/>
        </w:rPr>
      </w:pPr>
    </w:p>
    <w:p w14:paraId="2E81E825" w14:textId="77777777" w:rsidR="00EA1381" w:rsidRPr="00D3690D" w:rsidRDefault="00EA1381" w:rsidP="00EA1381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48B3941B" w14:textId="77777777" w:rsidR="00EA1381" w:rsidRPr="00D3690D" w:rsidRDefault="00EA1381" w:rsidP="00EA1381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2C45A048" w14:textId="77777777" w:rsidR="00EA1381" w:rsidRPr="00D3690D" w:rsidRDefault="00EA1381" w:rsidP="00EA1381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0622C725" w14:textId="77777777" w:rsidR="00EA1381" w:rsidRPr="00D3690D" w:rsidRDefault="00EA1381" w:rsidP="00EA1381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7F3E99E0" w14:textId="77777777" w:rsidR="00EA1381" w:rsidRPr="00D3690D" w:rsidRDefault="00EA1381" w:rsidP="00EA1381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1FA21280" w14:textId="77777777" w:rsidR="00EA1381" w:rsidRPr="00D3690D" w:rsidRDefault="00EA1381" w:rsidP="00EA1381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27AC702C" w14:textId="77777777" w:rsidR="00EA1381" w:rsidRPr="00D3690D" w:rsidRDefault="00EA1381" w:rsidP="00EA1381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1D582041" w14:textId="77777777" w:rsidR="00EA1381" w:rsidRPr="00D3690D" w:rsidRDefault="00EA1381" w:rsidP="00EA1381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0"/>
          <w:u w:val="single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t>[sírvanse sellar esta carta con el sello de su empresa, si lo tuvieren]</w:t>
      </w:r>
    </w:p>
    <w:p w14:paraId="58DA100A" w14:textId="77777777" w:rsidR="00EA1381" w:rsidRPr="00D3690D" w:rsidRDefault="00EA1381" w:rsidP="00EA1381">
      <w:pPr>
        <w:jc w:val="both"/>
        <w:rPr>
          <w:rFonts w:asciiTheme="minorHAnsi" w:eastAsia="MS Mincho" w:hAnsiTheme="minorHAnsi" w:cs="Calibri"/>
          <w:b/>
          <w:bCs/>
          <w:sz w:val="20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br w:type="page"/>
      </w:r>
    </w:p>
    <w:p w14:paraId="40A632D7" w14:textId="77777777" w:rsidR="00EA1381" w:rsidRPr="00D3690D" w:rsidRDefault="00EA1381" w:rsidP="00EA1381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0" w:name="_Toc68319417"/>
      <w:bookmarkStart w:id="1" w:name="_Hlk5024253"/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5 – INFORMACIÓN DEL PROPONENTE</w:t>
      </w:r>
    </w:p>
    <w:p w14:paraId="42F92877" w14:textId="77777777" w:rsidR="00EA1381" w:rsidRPr="00D3690D" w:rsidRDefault="00EA1381" w:rsidP="00EA1381">
      <w:pPr>
        <w:rPr>
          <w:rFonts w:asciiTheme="minorHAnsi" w:eastAsia="MS Mincho" w:hAnsiTheme="minorHAnsi" w:cs="Calibri"/>
          <w:b/>
          <w:sz w:val="20"/>
        </w:rPr>
      </w:pPr>
    </w:p>
    <w:p w14:paraId="6B922635" w14:textId="77777777" w:rsidR="00EA1381" w:rsidRPr="00D3690D" w:rsidRDefault="00EA1381" w:rsidP="00EA1381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Fecha: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la fecha (día, mes y año) de presentación de la Oferta</w:t>
      </w: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] </w:t>
      </w:r>
    </w:p>
    <w:p w14:paraId="60D0BC4F" w14:textId="77777777" w:rsidR="00EA1381" w:rsidRPr="00D3690D" w:rsidRDefault="00EA1381" w:rsidP="00EA1381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IaL </w:t>
      </w:r>
      <w:r w:rsidRPr="00D3690D">
        <w:rPr>
          <w:rFonts w:asciiTheme="minorHAnsi" w:eastAsia="MS Mincho" w:hAnsiTheme="minorHAnsi"/>
          <w:sz w:val="20"/>
        </w:rPr>
        <w:t>N°</w:t>
      </w:r>
      <w:r w:rsidRPr="00D3690D">
        <w:rPr>
          <w:rFonts w:asciiTheme="minorHAnsi" w:eastAsia="MS Mincho" w:hAnsiTheme="minorHAnsi" w:cs="Calibri"/>
          <w:sz w:val="20"/>
        </w:rPr>
        <w:t xml:space="preserve">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el número]</w:t>
      </w:r>
    </w:p>
    <w:p w14:paraId="42D502AF" w14:textId="77777777" w:rsidR="00EA1381" w:rsidRPr="00D3690D" w:rsidRDefault="00EA1381" w:rsidP="00EA1381">
      <w:pPr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Página ________ de_______ páginas</w:t>
      </w:r>
    </w:p>
    <w:p w14:paraId="00D4C134" w14:textId="77777777" w:rsidR="00EA1381" w:rsidRPr="00D3690D" w:rsidRDefault="00EA1381" w:rsidP="00EA1381">
      <w:pPr>
        <w:suppressAutoHyphens/>
        <w:rPr>
          <w:rFonts w:asciiTheme="minorHAnsi" w:eastAsia="MS Mincho" w:hAnsiTheme="minorHAnsi" w:cs="Calibr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EA1381" w:rsidRPr="00D3690D" w14:paraId="35D1AAED" w14:textId="77777777" w:rsidTr="00076C16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7D04A242" w14:textId="77777777" w:rsidR="00EA1381" w:rsidRPr="00D3690D" w:rsidRDefault="00EA1381" w:rsidP="00076C16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1. Nombre del proponente</w:t>
            </w: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EA1381" w:rsidRPr="00D3690D" w14:paraId="0847332E" w14:textId="77777777" w:rsidTr="00076C16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47970929" w14:textId="77777777" w:rsidR="00EA1381" w:rsidRPr="00D3690D" w:rsidRDefault="00EA1381" w:rsidP="00076C16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:</w:t>
            </w:r>
            <w:r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____________________</w:t>
            </w:r>
          </w:p>
        </w:tc>
      </w:tr>
      <w:tr w:rsidR="00EA1381" w:rsidRPr="00D3690D" w14:paraId="75451DA5" w14:textId="77777777" w:rsidTr="00076C16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2E83118D" w14:textId="77777777" w:rsidR="00EA1381" w:rsidRPr="00D3690D" w:rsidRDefault="00EA1381" w:rsidP="00076C16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Si se trata de un Consorcio, Unión Temporal o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Venture, indique el nombre legal de cada una de las partes,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</w:t>
            </w:r>
            <w:r>
              <w:rPr>
                <w:rFonts w:asciiTheme="minorHAnsi" w:eastAsia="MS Mincho" w:hAnsiTheme="minorHAnsi" w:cs="Calibri"/>
                <w:spacing w:val="-2"/>
                <w:sz w:val="20"/>
              </w:rPr>
              <w:t>º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. de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[indíquese el nombre legal de cada una de las partes del </w:t>
            </w:r>
            <w:proofErr w:type="spellStart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Venture)]</w:t>
            </w:r>
          </w:p>
        </w:tc>
      </w:tr>
      <w:tr w:rsidR="00EA1381" w:rsidRPr="00D3690D" w14:paraId="4B6952B5" w14:textId="77777777" w:rsidTr="00076C16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778F3175" w14:textId="77777777" w:rsidR="00EA1381" w:rsidRPr="00D3690D" w:rsidRDefault="00EA1381" w:rsidP="00076C16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3. Dirección/Ciudad/País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EA1381" w:rsidRPr="00D3690D" w14:paraId="2328CBA3" w14:textId="77777777" w:rsidTr="00076C16">
        <w:trPr>
          <w:cantSplit/>
          <w:trHeight w:val="1425"/>
        </w:trPr>
        <w:tc>
          <w:tcPr>
            <w:tcW w:w="5000" w:type="pct"/>
          </w:tcPr>
          <w:p w14:paraId="2296D7AD" w14:textId="77777777" w:rsidR="00EA1381" w:rsidRPr="00D3690D" w:rsidRDefault="00EA1381" w:rsidP="00076C16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4. Información sobre el representante legal del Licitante o apoderado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[debe adjuntar poder debidamente autenticado]</w:t>
            </w:r>
          </w:p>
          <w:p w14:paraId="0FDCCD3C" w14:textId="77777777" w:rsidR="00EA1381" w:rsidRPr="00D3690D" w:rsidRDefault="00EA1381" w:rsidP="00076C16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Nombre: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24BA31EB" w14:textId="77777777" w:rsidR="00EA1381" w:rsidRPr="00D3690D" w:rsidRDefault="00EA1381" w:rsidP="00076C16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No. Identificación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1619C3EA" w14:textId="77777777" w:rsidR="00EA1381" w:rsidRPr="00D3690D" w:rsidRDefault="00EA1381" w:rsidP="00076C16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757D9CAE" w14:textId="77777777" w:rsidR="00EA1381" w:rsidRPr="00D3690D" w:rsidRDefault="00EA1381" w:rsidP="00076C16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Teléfono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6EF0B3A6" w14:textId="77777777" w:rsidR="00EA1381" w:rsidRPr="00D3690D" w:rsidRDefault="00EA1381" w:rsidP="00076C16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 de correo electrónico: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EA1381" w:rsidRPr="00D3690D" w14:paraId="298C4C7D" w14:textId="77777777" w:rsidTr="00076C16">
        <w:trPr>
          <w:cantSplit/>
          <w:trHeight w:val="227"/>
        </w:trPr>
        <w:tc>
          <w:tcPr>
            <w:tcW w:w="5000" w:type="pct"/>
          </w:tcPr>
          <w:p w14:paraId="6F18E814" w14:textId="77777777" w:rsidR="00EA1381" w:rsidRPr="00D3690D" w:rsidRDefault="00EA1381" w:rsidP="00076C16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Nombre de otra persona de contacto:</w:t>
            </w:r>
          </w:p>
        </w:tc>
      </w:tr>
      <w:tr w:rsidR="00EA1381" w:rsidRPr="00D3690D" w14:paraId="0CB7B883" w14:textId="77777777" w:rsidTr="00076C16">
        <w:trPr>
          <w:cantSplit/>
          <w:trHeight w:val="118"/>
        </w:trPr>
        <w:tc>
          <w:tcPr>
            <w:tcW w:w="5000" w:type="pct"/>
            <w:vAlign w:val="bottom"/>
          </w:tcPr>
          <w:p w14:paraId="065F2FC1" w14:textId="77777777" w:rsidR="00EA1381" w:rsidRPr="00D3690D" w:rsidRDefault="00EA1381" w:rsidP="00076C16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Teléfono / Extensión:</w:t>
            </w:r>
          </w:p>
        </w:tc>
      </w:tr>
      <w:tr w:rsidR="00EA1381" w:rsidRPr="00D3690D" w14:paraId="2A4CEDCC" w14:textId="77777777" w:rsidTr="00076C16">
        <w:trPr>
          <w:cantSplit/>
          <w:trHeight w:val="149"/>
        </w:trPr>
        <w:tc>
          <w:tcPr>
            <w:tcW w:w="5000" w:type="pct"/>
            <w:vAlign w:val="bottom"/>
          </w:tcPr>
          <w:p w14:paraId="7F2E324F" w14:textId="77777777" w:rsidR="00EA1381" w:rsidRPr="00D3690D" w:rsidRDefault="00EA1381" w:rsidP="00076C16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Fax y número celular:</w:t>
            </w:r>
          </w:p>
        </w:tc>
      </w:tr>
      <w:tr w:rsidR="00EA1381" w:rsidRPr="00D3690D" w14:paraId="3D2A5320" w14:textId="77777777" w:rsidTr="00076C16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644B7091" w14:textId="77777777" w:rsidR="00EA1381" w:rsidRPr="00D3690D" w:rsidRDefault="00EA1381" w:rsidP="00076C16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Correo Electrónico:</w:t>
            </w:r>
          </w:p>
        </w:tc>
      </w:tr>
      <w:tr w:rsidR="00EA1381" w:rsidRPr="00D3690D" w14:paraId="42B87532" w14:textId="77777777" w:rsidTr="00076C16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C3D469" w14:textId="77777777" w:rsidR="00EA1381" w:rsidRPr="00D3690D" w:rsidRDefault="00EA1381" w:rsidP="00076C16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LISTA DE SOCIOS Y ACCIONISTAS</w:t>
            </w:r>
          </w:p>
        </w:tc>
      </w:tr>
      <w:tr w:rsidR="00EA1381" w:rsidRPr="00D3690D" w14:paraId="506B676B" w14:textId="77777777" w:rsidTr="00076C16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974C9B8" w14:textId="77777777" w:rsidR="00EA1381" w:rsidRPr="00D3690D" w:rsidRDefault="00EA1381" w:rsidP="00076C16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incluir la </w:t>
            </w:r>
            <w:r w:rsidRPr="00D3690D">
              <w:rPr>
                <w:rFonts w:asciiTheme="minorHAnsi" w:hAnsiTheme="minorHAnsi"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EA1381" w:rsidRPr="00D3690D" w14:paraId="18F79A49" w14:textId="77777777" w:rsidTr="00076C16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EA1381" w:rsidRPr="00D3690D" w14:paraId="6C164604" w14:textId="77777777" w:rsidTr="00076C16">
              <w:trPr>
                <w:trHeight w:val="292"/>
              </w:trPr>
              <w:tc>
                <w:tcPr>
                  <w:tcW w:w="1072" w:type="pct"/>
                </w:tcPr>
                <w:p w14:paraId="436B49F7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06015742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7C7D403C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EA1381" w:rsidRPr="00D3690D" w14:paraId="4B87FBA0" w14:textId="77777777" w:rsidTr="00076C16">
              <w:trPr>
                <w:trHeight w:val="204"/>
              </w:trPr>
              <w:tc>
                <w:tcPr>
                  <w:tcW w:w="1072" w:type="pct"/>
                </w:tcPr>
                <w:p w14:paraId="2D88E9FC" w14:textId="77777777" w:rsidR="00EA1381" w:rsidRPr="00D3690D" w:rsidRDefault="00EA1381" w:rsidP="00076C16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78853CFD" w14:textId="77777777" w:rsidR="00EA1381" w:rsidRPr="00D3690D" w:rsidRDefault="00EA1381" w:rsidP="00076C16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2A81AAF3" w14:textId="77777777" w:rsidR="00EA1381" w:rsidRPr="00D3690D" w:rsidRDefault="00EA1381" w:rsidP="00076C16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EA1381" w:rsidRPr="00D3690D" w14:paraId="07A19789" w14:textId="77777777" w:rsidTr="00076C16">
              <w:trPr>
                <w:trHeight w:val="204"/>
              </w:trPr>
              <w:tc>
                <w:tcPr>
                  <w:tcW w:w="1072" w:type="pct"/>
                </w:tcPr>
                <w:p w14:paraId="3ACD10AD" w14:textId="77777777" w:rsidR="00EA1381" w:rsidRPr="00D3690D" w:rsidRDefault="00EA1381" w:rsidP="00076C16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680597BC" w14:textId="77777777" w:rsidR="00EA1381" w:rsidRPr="00D3690D" w:rsidRDefault="00EA1381" w:rsidP="00076C16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399AEDCD" w14:textId="77777777" w:rsidR="00EA1381" w:rsidRPr="00D3690D" w:rsidRDefault="00EA1381" w:rsidP="00076C16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EA1381" w:rsidRPr="00D3690D" w14:paraId="23604199" w14:textId="77777777" w:rsidTr="00076C16">
              <w:trPr>
                <w:trHeight w:val="192"/>
              </w:trPr>
              <w:tc>
                <w:tcPr>
                  <w:tcW w:w="1072" w:type="pct"/>
                </w:tcPr>
                <w:p w14:paraId="5D3F0FE0" w14:textId="77777777" w:rsidR="00EA1381" w:rsidRPr="00D3690D" w:rsidRDefault="00EA1381" w:rsidP="00076C16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5750EB8D" w14:textId="77777777" w:rsidR="00EA1381" w:rsidRPr="00D3690D" w:rsidRDefault="00EA1381" w:rsidP="00076C16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6695EA2" w14:textId="77777777" w:rsidR="00EA1381" w:rsidRPr="00D3690D" w:rsidRDefault="00EA1381" w:rsidP="00076C16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</w:tbl>
          <w:p w14:paraId="3EC14EC4" w14:textId="77777777" w:rsidR="00EA1381" w:rsidRPr="00D3690D" w:rsidRDefault="00EA1381" w:rsidP="00076C16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</w:p>
        </w:tc>
      </w:tr>
      <w:tr w:rsidR="00EA1381" w:rsidRPr="00D3690D" w14:paraId="138B9D4F" w14:textId="77777777" w:rsidTr="00076C16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DE69744" w14:textId="77777777" w:rsidR="00EA1381" w:rsidRPr="00D3690D" w:rsidRDefault="00EA1381" w:rsidP="00076C16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Perfil del proponente, descripción del Licitante como entidad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4246071C" w14:textId="77777777" w:rsidR="00EA1381" w:rsidRPr="00D3690D" w:rsidRDefault="00EA1381" w:rsidP="00076C16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lang w:eastAsia="it-IT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EA1381" w:rsidRPr="00D3690D" w14:paraId="2C431290" w14:textId="77777777" w:rsidTr="00076C16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E1E94E5" w14:textId="77777777" w:rsidR="00EA1381" w:rsidRPr="00D3690D" w:rsidRDefault="00EA1381" w:rsidP="00076C16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Indicadores financieros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2643140C" w14:textId="77777777" w:rsidR="00EA1381" w:rsidRPr="00D3690D" w:rsidRDefault="00EA1381" w:rsidP="00076C16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Indique la siguiente información contable y proporcionen el último informe financiero auditado (declaración de ingresos y balance), con corte al 31 de diciembre de </w:t>
            </w:r>
            <w:r w:rsidRPr="00DB46A3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2021.</w:t>
            </w:r>
          </w:p>
          <w:p w14:paraId="7664D7C3" w14:textId="77777777" w:rsidR="00EA1381" w:rsidRPr="00D3690D" w:rsidRDefault="00EA1381" w:rsidP="00EA138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CORRIENTE:</w:t>
            </w:r>
          </w:p>
          <w:p w14:paraId="15B65804" w14:textId="77777777" w:rsidR="00EA1381" w:rsidRPr="00D3690D" w:rsidRDefault="00EA1381" w:rsidP="00EA138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TOTAL:</w:t>
            </w:r>
          </w:p>
          <w:p w14:paraId="0F5B54D1" w14:textId="77777777" w:rsidR="00EA1381" w:rsidRPr="00D3690D" w:rsidRDefault="00EA1381" w:rsidP="00EA138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CORRIENTE:</w:t>
            </w:r>
          </w:p>
          <w:p w14:paraId="3DD194B7" w14:textId="77777777" w:rsidR="00EA1381" w:rsidRPr="00D3690D" w:rsidRDefault="00EA1381" w:rsidP="00EA138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CO" w:eastAsia="it-IT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242BEF3D" w14:textId="77777777" w:rsidR="00EA1381" w:rsidRPr="00D3690D" w:rsidRDefault="00EA1381" w:rsidP="00EA1381">
      <w:pPr>
        <w:rPr>
          <w:rFonts w:asciiTheme="minorHAnsi" w:eastAsia="MS Mincho" w:hAnsiTheme="minorHAnsi" w:cs="Calibri"/>
          <w:sz w:val="20"/>
        </w:rPr>
      </w:pPr>
    </w:p>
    <w:p w14:paraId="4485B13B" w14:textId="77777777" w:rsidR="00EA1381" w:rsidRPr="00D3690D" w:rsidRDefault="00EA1381" w:rsidP="00EA1381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57ECF581" w14:textId="77777777" w:rsidR="00EA1381" w:rsidRPr="00D3690D" w:rsidRDefault="00EA1381" w:rsidP="00EA1381">
      <w:pPr>
        <w:rPr>
          <w:rFonts w:asciiTheme="minorHAnsi" w:eastAsia="MS Mincho" w:hAnsiTheme="minorHAnsi" w:cs="Calibri"/>
          <w:sz w:val="20"/>
        </w:rPr>
      </w:pPr>
    </w:p>
    <w:p w14:paraId="3893443C" w14:textId="77777777" w:rsidR="00EA1381" w:rsidRPr="00D3690D" w:rsidRDefault="00EA1381" w:rsidP="00EA1381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04AD7AA2" w14:textId="77777777" w:rsidR="00EA1381" w:rsidRPr="00D3690D" w:rsidRDefault="00EA1381" w:rsidP="00EA1381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0E463B3F" w14:textId="77777777" w:rsidR="00EA1381" w:rsidRPr="00D3690D" w:rsidRDefault="00EA1381" w:rsidP="00EA1381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  <w:t>___</w:t>
      </w:r>
    </w:p>
    <w:p w14:paraId="375BA1AD" w14:textId="77777777" w:rsidR="00EA1381" w:rsidRPr="00D3690D" w:rsidRDefault="00EA1381" w:rsidP="00EA1381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0"/>
      <w:r w:rsidRPr="00D3690D">
        <w:rPr>
          <w:rFonts w:asciiTheme="minorHAnsi" w:eastAsia="MS Mincho" w:hAnsiTheme="minorHAnsi" w:cs="Calibri"/>
          <w:sz w:val="20"/>
          <w:u w:val="single"/>
        </w:rPr>
        <w:t>_________________________________________</w:t>
      </w:r>
    </w:p>
    <w:bookmarkEnd w:id="1"/>
    <w:p w14:paraId="51562FC1" w14:textId="77777777" w:rsidR="00EA1381" w:rsidRPr="00D3690D" w:rsidRDefault="00EA1381" w:rsidP="00EA1381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6 – FORMULARIO DE OFERTA TÉCNICA</w:t>
      </w:r>
      <w:r w:rsidRPr="00D3690D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Pr="00D3690D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7272EB02" w14:textId="77777777" w:rsidR="00EA1381" w:rsidRPr="00D3690D" w:rsidRDefault="00EA1381" w:rsidP="00EA1381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839"/>
      </w:tblGrid>
      <w:tr w:rsidR="00EA1381" w:rsidRPr="00D3690D" w14:paraId="6E82B82D" w14:textId="77777777" w:rsidTr="00076C16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E9B25" w14:textId="77777777" w:rsidR="00EA1381" w:rsidRPr="00D3690D" w:rsidRDefault="00EA1381" w:rsidP="00076C16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/>
                <w:b/>
                <w:sz w:val="20"/>
              </w:rPr>
              <w:t>PARTE 1- EXPERIENCIA DE LA EMPRESA U ORGANIZACIÓN</w:t>
            </w:r>
          </w:p>
        </w:tc>
      </w:tr>
      <w:tr w:rsidR="00EA1381" w:rsidRPr="00D3690D" w14:paraId="65E3859C" w14:textId="77777777" w:rsidTr="00076C16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E0791B" w14:textId="77777777" w:rsidR="00EA1381" w:rsidRDefault="00EA1381" w:rsidP="00076C16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</w:p>
          <w:p w14:paraId="6992C3DE" w14:textId="77777777" w:rsidR="00EA1381" w:rsidRPr="00D3690D" w:rsidRDefault="00EA1381" w:rsidP="00076C16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D3690D">
              <w:rPr>
                <w:rFonts w:asciiTheme="minorHAnsi" w:eastAsia="MS Mincho" w:hAnsiTheme="minorHAnsi"/>
                <w:i/>
                <w:iCs/>
                <w:sz w:val="20"/>
              </w:rPr>
              <w:t xml:space="preserve">. </w:t>
            </w:r>
          </w:p>
          <w:p w14:paraId="3E710B4B" w14:textId="77777777" w:rsidR="00EA1381" w:rsidRPr="00D3690D" w:rsidRDefault="00EA1381" w:rsidP="00076C16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</w:p>
          <w:p w14:paraId="11CB0874" w14:textId="77777777" w:rsidR="00EA1381" w:rsidRPr="00D3690D" w:rsidRDefault="00EA1381" w:rsidP="00EA138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163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14:paraId="350FF334" w14:textId="77777777" w:rsidR="00EA1381" w:rsidRPr="00D3690D" w:rsidRDefault="00EA1381" w:rsidP="00076C16">
            <w:pPr>
              <w:pStyle w:val="Prrafodelista"/>
              <w:spacing w:after="0" w:line="240" w:lineRule="auto"/>
              <w:ind w:left="284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3FF1DA0C" w14:textId="77777777" w:rsidR="00EA1381" w:rsidRPr="00D3690D" w:rsidRDefault="00EA1381" w:rsidP="00076C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 xml:space="preserve">BLOQUE </w:t>
            </w:r>
            <w:r w:rsidRPr="005B47D8">
              <w:rPr>
                <w:rFonts w:asciiTheme="minorHAnsi" w:hAnsiTheme="minorHAnsi"/>
                <w:b/>
                <w:sz w:val="20"/>
              </w:rPr>
              <w:t>1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  <w:r w:rsidRPr="005B47D8">
              <w:rPr>
                <w:rFonts w:asciiTheme="minorHAnsi" w:hAnsiTheme="minorHAnsi"/>
                <w:b/>
                <w:color w:val="FF0000"/>
                <w:sz w:val="20"/>
              </w:rPr>
              <w:t xml:space="preserve"> </w:t>
            </w:r>
            <w:r w:rsidRPr="00D61F66">
              <w:rPr>
                <w:rFonts w:asciiTheme="minorHAnsi" w:hAnsiTheme="minorHAnsi"/>
                <w:b/>
                <w:sz w:val="20"/>
              </w:rPr>
              <w:t>Sistemas de riego por goteo para cacao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EA1381" w:rsidRPr="00D3690D" w14:paraId="5E998EA2" w14:textId="77777777" w:rsidTr="00076C16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6D520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B1381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7FE67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77448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4D735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0D934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EA1381" w:rsidRPr="00D3690D" w14:paraId="0DD9B479" w14:textId="77777777" w:rsidTr="00076C16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1C8AC" w14:textId="77777777" w:rsidR="00EA1381" w:rsidRPr="00D3690D" w:rsidRDefault="00EA1381" w:rsidP="00076C16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C56F0" w14:textId="77777777" w:rsidR="00EA1381" w:rsidRPr="00D3690D" w:rsidRDefault="00EA1381" w:rsidP="00076C16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FF09C" w14:textId="77777777" w:rsidR="00EA1381" w:rsidRPr="00D3690D" w:rsidRDefault="00EA1381" w:rsidP="00076C16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E45B8" w14:textId="77777777" w:rsidR="00EA1381" w:rsidRPr="00D3690D" w:rsidRDefault="00EA1381" w:rsidP="00076C16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594C3" w14:textId="77777777" w:rsidR="00EA1381" w:rsidRPr="00D3690D" w:rsidRDefault="00EA1381" w:rsidP="00076C16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8CC7E" w14:textId="77777777" w:rsidR="00EA1381" w:rsidRPr="00D3690D" w:rsidRDefault="00EA1381" w:rsidP="00076C16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EA1381" w:rsidRPr="00D3690D" w14:paraId="296CD3A1" w14:textId="77777777" w:rsidTr="00076C16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D505C" w14:textId="77777777" w:rsidR="00EA1381" w:rsidRPr="00D3690D" w:rsidRDefault="00EA1381" w:rsidP="00076C16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0C16B" w14:textId="77777777" w:rsidR="00EA1381" w:rsidRPr="00D3690D" w:rsidRDefault="00EA1381" w:rsidP="00076C16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92A91" w14:textId="77777777" w:rsidR="00EA1381" w:rsidRPr="00D3690D" w:rsidRDefault="00EA1381" w:rsidP="00076C16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2F0E3" w14:textId="77777777" w:rsidR="00EA1381" w:rsidRPr="00D3690D" w:rsidRDefault="00EA1381" w:rsidP="00076C16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02A19" w14:textId="77777777" w:rsidR="00EA1381" w:rsidRPr="00D3690D" w:rsidRDefault="00EA1381" w:rsidP="00076C16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C0808" w14:textId="77777777" w:rsidR="00EA1381" w:rsidRPr="00D3690D" w:rsidRDefault="00EA1381" w:rsidP="00076C16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EA1381" w:rsidRPr="00D3690D" w14:paraId="3CD6A210" w14:textId="77777777" w:rsidTr="00076C16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F8E38" w14:textId="77777777" w:rsidR="00EA1381" w:rsidRPr="00D3690D" w:rsidRDefault="00EA1381" w:rsidP="00076C16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FE62B" w14:textId="77777777" w:rsidR="00EA1381" w:rsidRPr="00D3690D" w:rsidRDefault="00EA1381" w:rsidP="00076C16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DC1B5" w14:textId="77777777" w:rsidR="00EA1381" w:rsidRPr="00D3690D" w:rsidRDefault="00EA1381" w:rsidP="00076C16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D1E89" w14:textId="77777777" w:rsidR="00EA1381" w:rsidRPr="00D3690D" w:rsidRDefault="00EA1381" w:rsidP="00076C16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9492F" w14:textId="77777777" w:rsidR="00EA1381" w:rsidRPr="00D3690D" w:rsidRDefault="00EA1381" w:rsidP="00076C16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95AA1" w14:textId="77777777" w:rsidR="00EA1381" w:rsidRPr="00D3690D" w:rsidRDefault="00EA1381" w:rsidP="00076C16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14:paraId="111415E9" w14:textId="77777777" w:rsidR="00EA1381" w:rsidRPr="00D3690D" w:rsidRDefault="00EA1381" w:rsidP="00076C16">
            <w:pPr>
              <w:rPr>
                <w:rFonts w:asciiTheme="minorHAnsi" w:hAnsiTheme="minorHAnsi"/>
                <w:sz w:val="20"/>
              </w:rPr>
            </w:pPr>
          </w:p>
          <w:p w14:paraId="4A9933CE" w14:textId="77777777" w:rsidR="00EA1381" w:rsidRPr="00D3690D" w:rsidRDefault="00EA1381" w:rsidP="00076C16">
            <w:pPr>
              <w:rPr>
                <w:rFonts w:asciiTheme="minorHAnsi" w:hAnsiTheme="minorHAnsi" w:cs="Tahoma"/>
                <w:sz w:val="20"/>
              </w:rPr>
            </w:pPr>
            <w:r w:rsidRPr="00D3690D">
              <w:rPr>
                <w:rFonts w:asciiTheme="minorHAnsi" w:hAnsiTheme="minorHAnsi" w:cs="Tahoma"/>
                <w:sz w:val="20"/>
              </w:rPr>
              <w:t>El proponente deberá aportar:</w:t>
            </w:r>
          </w:p>
          <w:p w14:paraId="72654D76" w14:textId="77777777" w:rsidR="00EA1381" w:rsidRPr="0062149F" w:rsidRDefault="00EA1381" w:rsidP="00EA138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Certificación expedida por el cliente y copia del Contrato </w:t>
            </w:r>
            <w:proofErr w:type="spellStart"/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>ó</w:t>
            </w:r>
            <w:proofErr w:type="spellEnd"/>
          </w:p>
          <w:p w14:paraId="335989BA" w14:textId="77777777" w:rsidR="00EA1381" w:rsidRPr="0062149F" w:rsidRDefault="00EA1381" w:rsidP="00EA138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14:paraId="0D0560BE" w14:textId="77777777" w:rsidR="00EA1381" w:rsidRPr="00D3690D" w:rsidRDefault="00EA1381" w:rsidP="00076C16">
            <w:pPr>
              <w:rPr>
                <w:rFonts w:asciiTheme="minorHAnsi" w:hAnsiTheme="minorHAnsi" w:cstheme="minorHAnsi"/>
                <w:sz w:val="20"/>
              </w:rPr>
            </w:pP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</w:p>
          <w:p w14:paraId="225D0708" w14:textId="77777777" w:rsidR="00EA1381" w:rsidRPr="00D3690D" w:rsidRDefault="00EA1381" w:rsidP="00076C16">
            <w:pPr>
              <w:rPr>
                <w:rFonts w:asciiTheme="minorHAnsi" w:eastAsia="MS Mincho" w:hAnsiTheme="minorHAnsi"/>
                <w:bCs/>
                <w:sz w:val="20"/>
              </w:rPr>
            </w:pPr>
          </w:p>
        </w:tc>
      </w:tr>
      <w:tr w:rsidR="00EA1381" w:rsidRPr="00D3690D" w14:paraId="107F9B4D" w14:textId="77777777" w:rsidTr="00076C16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89AB5A" w14:textId="77777777" w:rsidR="00EA1381" w:rsidRPr="00D3690D" w:rsidRDefault="00EA1381" w:rsidP="00076C16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PARTE  2 - ÁMBITO DEL SUMINISTRO Y ESPECIFICACIONES TÉCNICAS</w:t>
            </w:r>
          </w:p>
        </w:tc>
      </w:tr>
      <w:tr w:rsidR="00EA1381" w:rsidRPr="00D3690D" w14:paraId="10EF38A9" w14:textId="77777777" w:rsidTr="00076C16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759944" w14:textId="77777777" w:rsidR="00EA1381" w:rsidRDefault="00EA1381" w:rsidP="00076C16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</w:pPr>
          </w:p>
          <w:p w14:paraId="5C857355" w14:textId="77777777" w:rsidR="00EA1381" w:rsidRDefault="00EA1381" w:rsidP="00076C16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14:paraId="06A67579" w14:textId="77777777" w:rsidR="00EA1381" w:rsidRPr="00D3690D" w:rsidRDefault="00EA1381" w:rsidP="00076C1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AF56485" w14:textId="77777777" w:rsidR="00EA1381" w:rsidRPr="00D3690D" w:rsidRDefault="00EA1381" w:rsidP="00076C16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D3690D">
              <w:rPr>
                <w:rFonts w:asciiTheme="minorHAnsi" w:hAnsiTheme="minorHAnsi"/>
                <w:sz w:val="20"/>
              </w:rPr>
              <w:t>.</w:t>
            </w:r>
          </w:p>
          <w:p w14:paraId="731E19AE" w14:textId="77777777" w:rsidR="00EA1381" w:rsidRPr="00D3690D" w:rsidRDefault="00EA1381" w:rsidP="00076C16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No. 1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–</w:t>
            </w: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>Sistemas de Riego por goteo para cacao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EA1381" w:rsidRPr="00D3690D" w14:paraId="03353BD8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C2078" w14:textId="77777777" w:rsidR="00EA1381" w:rsidRPr="00D3690D" w:rsidRDefault="00EA1381" w:rsidP="00076C1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689F8" w14:textId="77777777" w:rsidR="00EA1381" w:rsidRPr="00D3690D" w:rsidRDefault="00EA1381" w:rsidP="00076C1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43E79190" w14:textId="77777777" w:rsidR="00EA1381" w:rsidRPr="00D3690D" w:rsidRDefault="00EA1381" w:rsidP="00076C1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C80A12" w14:textId="77777777" w:rsidR="00EA1381" w:rsidRPr="00D3690D" w:rsidRDefault="00EA1381" w:rsidP="00076C1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371654" w14:textId="77777777" w:rsidR="00EA1381" w:rsidRDefault="00EA1381" w:rsidP="00076C1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0A605A6D" w14:textId="77777777" w:rsidR="00EA1381" w:rsidRPr="00D3690D" w:rsidRDefault="00EA1381" w:rsidP="00076C1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9CD22" w14:textId="77777777" w:rsidR="00EA1381" w:rsidRPr="00D3690D" w:rsidRDefault="00EA1381" w:rsidP="00076C1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BF5A68" w14:textId="77777777" w:rsidR="00EA1381" w:rsidRDefault="00EA1381" w:rsidP="00076C1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2BFC2571" w14:textId="77777777" w:rsidR="00EA1381" w:rsidRPr="00D3690D" w:rsidRDefault="00EA1381" w:rsidP="00076C1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EA1381" w:rsidRPr="00D3690D" w14:paraId="6A52F734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456E24" w14:textId="77777777" w:rsidR="00EA1381" w:rsidRPr="00D3690D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9F160C" w14:textId="77777777" w:rsidR="00EA1381" w:rsidRPr="00D3690D" w:rsidRDefault="00EA1381" w:rsidP="00076C1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 xml:space="preserve">Tanque Cónico 1000 </w:t>
                  </w:r>
                  <w:proofErr w:type="spellStart"/>
                  <w:r w:rsidRPr="00F413A2">
                    <w:rPr>
                      <w:rFonts w:asciiTheme="minorHAnsi" w:hAnsiTheme="minorHAnsi" w:cstheme="minorHAnsi"/>
                      <w:sz w:val="20"/>
                    </w:rPr>
                    <w:t>lt</w:t>
                  </w:r>
                  <w:proofErr w:type="spellEnd"/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1DB954" w14:textId="77777777" w:rsidR="00EA1381" w:rsidRPr="00D3690D" w:rsidRDefault="00EA1381" w:rsidP="00076C1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195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5BA5CD" w14:textId="77777777" w:rsidR="00EA1381" w:rsidRPr="00A235B5" w:rsidRDefault="00EA1381" w:rsidP="00076C1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F4A4F4" w14:textId="77777777" w:rsidR="00EA1381" w:rsidRPr="00A235B5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690BAA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15F16F99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73979D5D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E26FB1" w14:textId="77777777" w:rsidR="00EA1381" w:rsidRPr="00D3690D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E39F10" w14:textId="77777777" w:rsidR="00EA1381" w:rsidRPr="00D3690D" w:rsidRDefault="00EA1381" w:rsidP="00076C1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 xml:space="preserve">Motobomba 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y Accesorios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59E069" w14:textId="77777777" w:rsidR="00EA1381" w:rsidRPr="00D3690D" w:rsidRDefault="00EA1381" w:rsidP="00076C1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65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2ED71" w14:textId="77777777" w:rsidR="00EA1381" w:rsidRPr="00A235B5" w:rsidRDefault="00EA1381" w:rsidP="00076C1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5BE4F6" w14:textId="77777777" w:rsidR="00EA1381" w:rsidRPr="00A235B5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6B9432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6B213268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3B90D864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7CF40B" w14:textId="77777777" w:rsidR="00EA1381" w:rsidRPr="00D3690D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3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AB1C31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 xml:space="preserve">Filtro anillos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5679B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65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447D0D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7E2A19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21DAC5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50D2A1AA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629A3B8D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CA41CE" w14:textId="77777777" w:rsidR="00EA1381" w:rsidRPr="00D3690D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4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4B4EA1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 xml:space="preserve">Inyector de fertilizante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46BAE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65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73A8FB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269CEB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5EC766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391480B4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292A3C6B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B78F9" w14:textId="77777777" w:rsidR="00EA1381" w:rsidRPr="00D3690D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5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8CBFBF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 xml:space="preserve">Válvula de aire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A4F3AE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65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252644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39C031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8EE834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796EC28B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266DD429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C9A54" w14:textId="77777777" w:rsidR="00EA1381" w:rsidRPr="00D3690D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6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9970F6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 xml:space="preserve">Accesorios PVC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8F9583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65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679E13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2836CB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CAAED5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40A21E36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299F7DE7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70FADD" w14:textId="77777777" w:rsidR="00EA1381" w:rsidRPr="00D3690D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7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54E58D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Goteros auto compensados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F70FF6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81.250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2C43FC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38D870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D41BE0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773E3C62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1DA4403E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ADDBF6" w14:textId="77777777" w:rsidR="00EA1381" w:rsidRPr="00D3690D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lastRenderedPageBreak/>
                    <w:t>8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DC4C6D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 xml:space="preserve">Manguera 1 1/2"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6CC631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13.000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C226A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C10376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AEC699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1105914F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466D0D43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15B5F" w14:textId="77777777" w:rsidR="00EA1381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9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5B24FB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 xml:space="preserve">Manguera 1 1/2"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66003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19.500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BE4116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D3B559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E0CE55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3B5852CB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61678A36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A2A32C" w14:textId="77777777" w:rsidR="00EA1381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10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5AB509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 xml:space="preserve">Manguera IRRIHOSE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E0033E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178.750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E94DB9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5770C6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8E291B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02CBD99A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0B6F92E5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2E2C55" w14:textId="77777777" w:rsidR="00EA1381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67AD3D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 xml:space="preserve">Conector goteo silleta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E00BD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3.900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1F04A4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01C0FA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54EF8A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65766E3A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049D787B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631D47" w14:textId="77777777" w:rsidR="00EA1381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670E93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 xml:space="preserve">Obturador goteo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A6F8D0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3.900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A4347A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7E2254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F7F403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45590EE6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041FACDA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3C1E1" w14:textId="77777777" w:rsidR="00EA1381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13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D19B3E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 xml:space="preserve">Galápago derivación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3D96CE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260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CF2B49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BC702E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285453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0737D62A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01ACC986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36E563" w14:textId="77777777" w:rsidR="00EA1381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14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0AD7AA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 xml:space="preserve">Adaptador macho de PVC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006049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520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7AADF4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7056E4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C215DC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4CCD7921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50D14694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BC7AF" w14:textId="77777777" w:rsidR="00EA1381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15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E872A6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 xml:space="preserve">Codo PVC de 1 X 90º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830E44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1.040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C716E0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C576DA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6D5D1E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209A0C29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1C01FD0C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D72C3" w14:textId="77777777" w:rsidR="00EA1381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16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7851E5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Válvula de aire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A9ABB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260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3EB7EC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22B738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DBBB0E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30A3EE84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1EBBF729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556697" w14:textId="77777777" w:rsidR="00EA1381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17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4D6F4B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 xml:space="preserve">Tee PVC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B3722E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260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3011B2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23C258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E35402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071A8062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29021CD3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05A548" w14:textId="77777777" w:rsidR="00EA1381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18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A27646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 xml:space="preserve">Adaptador hembra PVC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04155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520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F734EC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B5E973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C99E99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2CD60171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4CB85B47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89D26" w14:textId="77777777" w:rsidR="00EA1381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19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51941F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 xml:space="preserve">Buje soldado PVC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AC3085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520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CE2E30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CED967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7728D3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5C65E969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29AF5FC6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28F7A" w14:textId="77777777" w:rsidR="00EA1381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20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972F9C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 xml:space="preserve">Tubería AC PVC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0A49EA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650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C27279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AE44FB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990D6E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38A4E9F0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0D13494F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A02A0" w14:textId="77777777" w:rsidR="00EA1381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4389D7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Abrazadera 507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0BF585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650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D69ED1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97BE46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6B680E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7B83DF1D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2CBD292B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F01339" w14:textId="77777777" w:rsidR="00EA1381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1E3C0A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 xml:space="preserve">Adaptador tubo manguera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F2064D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260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E89A6E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793B82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ECEA5A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3FE76FEA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08ED449B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E12332" w14:textId="77777777" w:rsidR="00EA1381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23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10276E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 xml:space="preserve">Tapón roscado PVC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C580F4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520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F0C9E3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7DDA9D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388803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32C69FCD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597328B6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6DAC94" w14:textId="77777777" w:rsidR="00EA1381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24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825B12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 xml:space="preserve">Válvula bola PVC soldada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EC88F3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260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4E89B9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0667EF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CDFAB1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68171AFC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4575615A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EDAEED" w14:textId="77777777" w:rsidR="00EA1381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25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5C87A7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 xml:space="preserve">Soldadura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</w:rPr>
                    <w:t>pvc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CCC512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65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B10E3F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7C3E08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64AD1F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59524D89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2375B8F3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498B4" w14:textId="77777777" w:rsidR="00EA1381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26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031784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 xml:space="preserve">Limpiador PVC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A12E6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65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3C36B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8CACBE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CC0329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77A22BC2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2C77EB0F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450556" w14:textId="77777777" w:rsidR="00EA1381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27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EAA3E2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Cinta teflón r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9E07D1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325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9EBA49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5D68CC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8A31A0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479EA6F5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3456328E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16110" w14:textId="77777777" w:rsidR="00EA1381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28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7568A5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Estopa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3C66DF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F413A2">
                    <w:rPr>
                      <w:rFonts w:asciiTheme="minorHAnsi" w:hAnsiTheme="minorHAnsi" w:cstheme="minorHAnsi"/>
                      <w:sz w:val="20"/>
                    </w:rPr>
                    <w:t>65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434643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EB5C97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4C0E69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4FD187DE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  <w:tr w:rsidR="00EA1381" w:rsidRPr="00D3690D" w14:paraId="1E99F194" w14:textId="77777777" w:rsidTr="00076C16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DE426E" w14:textId="77777777" w:rsidR="00EA1381" w:rsidRDefault="00EA1381" w:rsidP="00076C1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29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A775CB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lang w:eastAsia="es-CO"/>
                    </w:rPr>
                    <w:t>Instalación y prueba de operación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5E9B93" w14:textId="77777777" w:rsidR="00EA1381" w:rsidRPr="00D3690D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lang w:eastAsia="es-CO"/>
                    </w:rPr>
                    <w:t>65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834466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E3C968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B27825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Campo obligatorio </w:t>
                  </w:r>
                </w:p>
                <w:p w14:paraId="79B7E35A" w14:textId="77777777" w:rsidR="00EA1381" w:rsidRPr="00A235B5" w:rsidRDefault="00EA1381" w:rsidP="00076C16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235B5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6"/>
                      <w:szCs w:val="16"/>
                    </w:rPr>
                    <w:t>Indicar las desviaciones presentadas</w:t>
                  </w:r>
                </w:p>
              </w:tc>
            </w:tr>
          </w:tbl>
          <w:p w14:paraId="12D5743D" w14:textId="77777777" w:rsidR="00EA1381" w:rsidRDefault="00EA1381" w:rsidP="00076C16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14:paraId="21D907DA" w14:textId="77777777" w:rsidR="00EA1381" w:rsidRDefault="00EA1381" w:rsidP="00076C16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>T</w:t>
            </w:r>
            <w:r>
              <w:rPr>
                <w:rFonts w:asciiTheme="minorHAnsi" w:hAnsiTheme="minorHAnsi"/>
                <w:b/>
                <w:sz w:val="20"/>
              </w:rPr>
              <w:t>i</w:t>
            </w:r>
            <w:r w:rsidRPr="000B0214">
              <w:rPr>
                <w:rFonts w:asciiTheme="minorHAnsi" w:hAnsiTheme="minorHAnsi"/>
                <w:b/>
                <w:sz w:val="20"/>
              </w:rPr>
              <w:t>empo entrega Bloque 1</w:t>
            </w:r>
            <w:r>
              <w:rPr>
                <w:rFonts w:asciiTheme="minorHAnsi" w:hAnsiTheme="minorHAnsi"/>
                <w:b/>
                <w:sz w:val="20"/>
              </w:rPr>
              <w:t xml:space="preserve">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suscrición del contrato)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 xml:space="preserve"> ________________________</w:t>
            </w:r>
          </w:p>
          <w:p w14:paraId="1E0EF8CF" w14:textId="77777777" w:rsidR="00EA1381" w:rsidRDefault="00EA1381" w:rsidP="00076C16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  <w:p w14:paraId="3F6BE308" w14:textId="77777777" w:rsidR="00EA1381" w:rsidRPr="00D3690D" w:rsidRDefault="00EA1381" w:rsidP="00076C16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Modo de transporte: _____________________________________________________</w:t>
            </w:r>
          </w:p>
          <w:p w14:paraId="28F18ED6" w14:textId="77777777" w:rsidR="00EA1381" w:rsidRDefault="00EA1381" w:rsidP="00076C16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Transportista preferido, si procede: _________________________________________________</w:t>
            </w:r>
          </w:p>
          <w:p w14:paraId="560174EB" w14:textId="77777777" w:rsidR="00EA1381" w:rsidRPr="00D3690D" w:rsidRDefault="00EA1381" w:rsidP="00076C16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</w:tc>
      </w:tr>
      <w:tr w:rsidR="00EA1381" w:rsidRPr="00D3690D" w14:paraId="4DDF393E" w14:textId="77777777" w:rsidTr="00076C1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45D6457" w14:textId="77777777" w:rsidR="00EA1381" w:rsidRPr="00D3690D" w:rsidRDefault="00EA1381" w:rsidP="00076C16">
            <w:pPr>
              <w:rPr>
                <w:rFonts w:asciiTheme="minorHAnsi" w:eastAsia="MS Mincho" w:hAnsiTheme="minorHAnsi" w:cs="Calibri"/>
                <w:b/>
                <w:sz w:val="20"/>
              </w:rPr>
            </w:pPr>
            <w:bookmarkStart w:id="2" w:name="_Hlk1727217"/>
            <w:bookmarkStart w:id="3" w:name="_Hlk1484080"/>
            <w:bookmarkStart w:id="4" w:name="_Hlk1484137"/>
            <w:bookmarkStart w:id="5" w:name="_Hlk531785195"/>
            <w:bookmarkStart w:id="6" w:name="_Hlk531785146"/>
            <w:bookmarkStart w:id="7" w:name="_Hlk534885213"/>
            <w:bookmarkStart w:id="8" w:name="_Hlk534381776"/>
            <w:bookmarkStart w:id="9" w:name="_Hlk535253613"/>
            <w:bookmarkStart w:id="10" w:name="_Hlk2000637"/>
            <w:r w:rsidRPr="00D3690D">
              <w:rPr>
                <w:rFonts w:asciiTheme="minorHAnsi" w:eastAsia="MS Mincho" w:hAnsiTheme="minorHAnsi" w:cs="Calibri"/>
                <w:b/>
                <w:sz w:val="20"/>
              </w:rPr>
              <w:lastRenderedPageBreak/>
              <w:t>PARTE 3 - SERVICIOS CONEXOS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 </w:t>
            </w:r>
          </w:p>
        </w:tc>
      </w:tr>
      <w:tr w:rsidR="00EA1381" w:rsidRPr="00D3690D" w14:paraId="34AE2CC2" w14:textId="77777777" w:rsidTr="00076C1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07A3DEFC" w14:textId="77777777" w:rsidR="00EA1381" w:rsidRPr="00D3690D" w:rsidRDefault="00EA1381" w:rsidP="00076C16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informar sobre los servicios conexos ofrecidos, </w:t>
            </w:r>
            <w:proofErr w:type="gramStart"/>
            <w:r w:rsidRPr="00D3690D">
              <w:rPr>
                <w:rFonts w:asciiTheme="minorHAnsi" w:eastAsia="MS Mincho" w:hAnsiTheme="minorHAnsi" w:cs="Calibri"/>
                <w:sz w:val="20"/>
              </w:rPr>
              <w:t>de acuerdo a</w:t>
            </w:r>
            <w:proofErr w:type="gramEnd"/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la información que se solicita a continuación:</w:t>
            </w:r>
          </w:p>
        </w:tc>
      </w:tr>
      <w:tr w:rsidR="00EA1381" w:rsidRPr="00D3690D" w14:paraId="23D9DDA8" w14:textId="77777777" w:rsidTr="00076C1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18F7E5B2" w14:textId="77777777" w:rsidR="00EA1381" w:rsidRPr="00D3690D" w:rsidRDefault="00EA1381" w:rsidP="00076C16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Servicios posventa exigidos</w:t>
            </w:r>
          </w:p>
        </w:tc>
        <w:tc>
          <w:tcPr>
            <w:tcW w:w="3723" w:type="pct"/>
          </w:tcPr>
          <w:p w14:paraId="7933A19F" w14:textId="77777777" w:rsidR="00EA1381" w:rsidRPr="00D3690D" w:rsidRDefault="00EA1381" w:rsidP="00EA138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D3690D"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  <w:t>Capacitación</w:t>
            </w:r>
            <w:r w:rsidRPr="00D3690D"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  <w:t xml:space="preserve">: Jornadas de Capacitación para el adecuado manejo y mantenimiento preventivo de los equipos </w:t>
            </w:r>
            <w:r w:rsidRPr="005B47D8">
              <w:rPr>
                <w:rFonts w:asciiTheme="minorHAnsi" w:hAnsiTheme="minorHAnsi" w:cs="Calibri"/>
                <w:color w:val="FF0000"/>
                <w:sz w:val="20"/>
                <w:szCs w:val="20"/>
                <w:highlight w:val="yellow"/>
                <w:lang w:val="es-CO" w:eastAsia="es-ES"/>
              </w:rPr>
              <w:t>(indicar número de horas y número de personas</w:t>
            </w:r>
            <w:r w:rsidRPr="005B47D8">
              <w:rPr>
                <w:rFonts w:asciiTheme="minorHAnsi" w:hAnsiTheme="minorHAnsi" w:cs="Calibri"/>
                <w:color w:val="FF0000"/>
                <w:sz w:val="20"/>
                <w:szCs w:val="20"/>
                <w:lang w:val="es-CO" w:eastAsia="es-ES"/>
              </w:rPr>
              <w:t xml:space="preserve">). </w:t>
            </w:r>
          </w:p>
          <w:p w14:paraId="4CCC474C" w14:textId="77777777" w:rsidR="00EA1381" w:rsidRPr="00D3690D" w:rsidRDefault="00EA1381" w:rsidP="00EA138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 xml:space="preserve">Programa de Mantenimientos </w:t>
            </w:r>
            <w:r w:rsidRPr="00FF5554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El oferente deberá </w:t>
            </w:r>
            <w:r w:rsidRPr="00A235B5">
              <w:rPr>
                <w:rFonts w:asciiTheme="minorHAnsi" w:hAnsiTheme="minorHAnsi" w:cs="Calibri"/>
                <w:color w:val="FF0000"/>
                <w:sz w:val="20"/>
                <w:szCs w:val="20"/>
                <w:lang w:val="es-CO"/>
              </w:rPr>
              <w:t>detallar los servicios mantenimientos ofrecidos, periodicidad, alcance, condiciones del servicio.</w:t>
            </w:r>
          </w:p>
          <w:p w14:paraId="53D8163C" w14:textId="77777777" w:rsidR="00EA1381" w:rsidRPr="00FF5554" w:rsidRDefault="00EA1381" w:rsidP="00EA138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lang w:val="es-CO"/>
              </w:rPr>
            </w:pPr>
            <w:r w:rsidRPr="00FF5554">
              <w:rPr>
                <w:rFonts w:asciiTheme="minorHAnsi" w:hAnsiTheme="minorHAnsi" w:cs="Calibri"/>
                <w:b/>
                <w:sz w:val="20"/>
                <w:lang w:val="es-CO"/>
              </w:rPr>
              <w:lastRenderedPageBreak/>
              <w:t>Centros Técnicos:</w:t>
            </w:r>
            <w:r w:rsidRPr="00FF5554">
              <w:rPr>
                <w:rFonts w:asciiTheme="minorHAnsi" w:hAnsiTheme="minorHAnsi" w:cs="Calibri"/>
                <w:sz w:val="20"/>
                <w:lang w:val="es-CO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lang w:val="es-CO"/>
              </w:rPr>
              <w:t>(Aplica para la motobomba) El</w:t>
            </w:r>
            <w:r w:rsidRPr="00FF5554">
              <w:rPr>
                <w:rFonts w:asciiTheme="minorHAnsi" w:hAnsiTheme="minorHAnsi" w:cs="Calibri"/>
                <w:sz w:val="20"/>
                <w:lang w:val="es-CO"/>
              </w:rPr>
              <w:t xml:space="preserve"> oferente interesado deben garantizar, a través de certificados de las empresas fabricantes y/o comercializadoras de los equipos en Colombia, que cuentan con taller autorizado en cualquier parte el departamento de </w:t>
            </w:r>
            <w:r w:rsidRPr="00337B77">
              <w:rPr>
                <w:rFonts w:asciiTheme="minorHAnsi" w:hAnsiTheme="minorHAnsi" w:cs="Calibri"/>
                <w:sz w:val="20"/>
                <w:lang w:val="es-CO"/>
              </w:rPr>
              <w:t>Tolima</w:t>
            </w:r>
            <w:r w:rsidRPr="00FF5554">
              <w:rPr>
                <w:rFonts w:asciiTheme="minorHAnsi" w:hAnsiTheme="minorHAnsi" w:cs="Calibri"/>
                <w:sz w:val="20"/>
                <w:lang w:val="es-CO"/>
              </w:rPr>
              <w:t>, para la validación de garantía de los elementos que suministra y que cuenten con disponibilidad de repuestos</w:t>
            </w:r>
            <w:r>
              <w:rPr>
                <w:rFonts w:asciiTheme="minorHAnsi" w:hAnsiTheme="minorHAnsi" w:cs="Calibri"/>
                <w:sz w:val="20"/>
                <w:lang w:val="es-CO"/>
              </w:rPr>
              <w:t>.</w:t>
            </w:r>
          </w:p>
        </w:tc>
      </w:tr>
      <w:tr w:rsidR="00EA1381" w:rsidRPr="00D3690D" w14:paraId="1D3A5255" w14:textId="77777777" w:rsidTr="00076C1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7819320C" w14:textId="77777777" w:rsidR="00EA1381" w:rsidRPr="00D3690D" w:rsidRDefault="00EA1381" w:rsidP="00076C16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lastRenderedPageBreak/>
              <w:t>Mecanismos de garantía de calidad técnica:</w:t>
            </w:r>
          </w:p>
        </w:tc>
        <w:tc>
          <w:tcPr>
            <w:tcW w:w="3723" w:type="pct"/>
          </w:tcPr>
          <w:p w14:paraId="79A1E327" w14:textId="77777777" w:rsidR="00EA1381" w:rsidRPr="00D3690D" w:rsidRDefault="00EA1381" w:rsidP="00076C16">
            <w:pPr>
              <w:jc w:val="both"/>
              <w:rPr>
                <w:rFonts w:asciiTheme="minorHAnsi" w:hAnsiTheme="minorHAnsi" w:cs="Calibri"/>
                <w:sz w:val="20"/>
              </w:rPr>
            </w:pPr>
            <w:r w:rsidRPr="00D3690D">
              <w:rPr>
                <w:rFonts w:asciiTheme="minorHAnsi" w:hAnsiTheme="minorHAnsi" w:cs="Calibri"/>
                <w:sz w:val="20"/>
              </w:rPr>
              <w:t xml:space="preserve">Al momento de la entrega deberá(n) incluir el documento de garantía y/o certificado de calidad y/o ficha técnica del fabricante, para el buen manejo </w:t>
            </w:r>
            <w:r>
              <w:rPr>
                <w:rFonts w:asciiTheme="minorHAnsi" w:hAnsiTheme="minorHAnsi" w:cs="Calibri"/>
                <w:sz w:val="20"/>
              </w:rPr>
              <w:t>de la motobomba</w:t>
            </w:r>
            <w:r w:rsidRPr="00D3690D">
              <w:rPr>
                <w:rFonts w:asciiTheme="minorHAnsi" w:hAnsiTheme="minorHAnsi" w:cs="Calibri"/>
                <w:sz w:val="20"/>
              </w:rPr>
              <w:t xml:space="preserve">. </w:t>
            </w:r>
          </w:p>
          <w:p w14:paraId="5294457B" w14:textId="77777777" w:rsidR="00EA1381" w:rsidRPr="003B3FA9" w:rsidRDefault="00EA1381" w:rsidP="00076C16">
            <w:pPr>
              <w:jc w:val="both"/>
              <w:rPr>
                <w:rFonts w:asciiTheme="minorHAnsi" w:eastAsia="MS Mincho" w:hAnsiTheme="minorHAnsi" w:cs="Calibri"/>
                <w:i/>
                <w:sz w:val="20"/>
                <w:highlight w:val="magenta"/>
              </w:rPr>
            </w:pPr>
            <w:r w:rsidRPr="003B3FA9">
              <w:rPr>
                <w:rFonts w:asciiTheme="minorHAnsi" w:hAnsiTheme="minorHAnsi"/>
                <w:i/>
                <w:color w:val="FF0000"/>
                <w:sz w:val="20"/>
              </w:rPr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</w:tc>
      </w:tr>
      <w:tr w:rsidR="00EA1381" w:rsidRPr="00D3690D" w14:paraId="1E95A8C3" w14:textId="77777777" w:rsidTr="00076C1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14:paraId="617547C4" w14:textId="77777777" w:rsidR="00EA1381" w:rsidRPr="00487245" w:rsidRDefault="00EA1381" w:rsidP="00076C16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487245">
              <w:rPr>
                <w:rFonts w:asciiTheme="minorHAnsi" w:hAnsiTheme="minorHAnsi" w:cs="Calibri"/>
                <w:sz w:val="20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6B4F0F94" w14:textId="77777777" w:rsidR="00EA1381" w:rsidRPr="005A1F75" w:rsidRDefault="00EA1381" w:rsidP="00076C16">
            <w:pPr>
              <w:shd w:val="clear" w:color="auto" w:fill="FFFFFF"/>
              <w:jc w:val="both"/>
              <w:rPr>
                <w:rFonts w:asciiTheme="minorHAnsi" w:hAnsiTheme="minorHAnsi" w:cs="Calibri"/>
                <w:sz w:val="20"/>
                <w:lang w:eastAsia="en-US"/>
              </w:rPr>
            </w:pPr>
            <w:r w:rsidRPr="005A1F75">
              <w:rPr>
                <w:rFonts w:asciiTheme="minorHAnsi" w:hAnsiTheme="minorHAnsi" w:cs="Calibri"/>
                <w:sz w:val="20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531597C0" w14:textId="77777777" w:rsidR="00EA1381" w:rsidRPr="005A1F75" w:rsidRDefault="00EA1381" w:rsidP="00EA1381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14:paraId="7E6B8BAB" w14:textId="77777777" w:rsidR="00EA1381" w:rsidRPr="005A1F75" w:rsidRDefault="00EA1381" w:rsidP="00EA1381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7EDA270A" w14:textId="77777777" w:rsidR="00EA1381" w:rsidRPr="005A1F75" w:rsidRDefault="00EA1381" w:rsidP="00EA1381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Que el término de la garantía sea de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val="es-CO"/>
              </w:rPr>
              <w:t>minimo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 seis</w:t>
            </w: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val="es-CO"/>
              </w:rPr>
              <w:t>(6</w:t>
            </w: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) meses a partir de la entrega de los bienes. </w:t>
            </w:r>
          </w:p>
          <w:p w14:paraId="121897A8" w14:textId="77777777" w:rsidR="00EA1381" w:rsidRPr="005A1F75" w:rsidRDefault="00EA1381" w:rsidP="00EA1381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14:paraId="547EC698" w14:textId="77777777" w:rsidR="00EA1381" w:rsidRPr="005A1F75" w:rsidRDefault="00EA1381" w:rsidP="00EA1381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EA1381" w:rsidRPr="00D3690D" w14:paraId="4F793471" w14:textId="77777777" w:rsidTr="00076C1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6E77F7C3" w14:textId="77777777" w:rsidR="00EA1381" w:rsidRPr="00D3690D" w:rsidRDefault="00EA1381" w:rsidP="00076C16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14:paraId="0B68D327" w14:textId="77777777" w:rsidR="00EA1381" w:rsidRPr="00D3690D" w:rsidRDefault="00EA1381" w:rsidP="00076C16">
            <w:pPr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Español</w:t>
            </w:r>
          </w:p>
        </w:tc>
      </w:tr>
    </w:tbl>
    <w:p w14:paraId="77DDB282" w14:textId="77777777" w:rsidR="00EA1381" w:rsidRDefault="00EA1381" w:rsidP="00EA1381">
      <w:pPr>
        <w:rPr>
          <w:rFonts w:asciiTheme="minorHAnsi" w:eastAsia="MS Mincho" w:hAnsiTheme="minorHAnsi" w:cs="Calibri"/>
          <w:sz w:val="20"/>
          <w:lang w:eastAsia="it-IT"/>
        </w:rPr>
      </w:pPr>
    </w:p>
    <w:p w14:paraId="0F160ECE" w14:textId="77777777" w:rsidR="00EA1381" w:rsidRPr="00D3690D" w:rsidRDefault="00EA1381" w:rsidP="00EA1381">
      <w:pPr>
        <w:rPr>
          <w:rFonts w:asciiTheme="minorHAnsi" w:eastAsia="MS Mincho" w:hAnsiTheme="minorHAnsi" w:cs="Arial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 xml:space="preserve">, </w:t>
      </w:r>
    </w:p>
    <w:p w14:paraId="5C42A5C3" w14:textId="77777777" w:rsidR="00EA1381" w:rsidRDefault="00EA1381" w:rsidP="00EA1381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03DE1B23" w14:textId="77777777" w:rsidR="00EA1381" w:rsidRPr="00D3690D" w:rsidRDefault="00EA1381" w:rsidP="00EA1381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7AC3B367" w14:textId="77777777" w:rsidR="00EA1381" w:rsidRPr="00D3690D" w:rsidRDefault="00EA1381" w:rsidP="00EA1381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bookmarkEnd w:id="2"/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40C65E45" w14:textId="77777777" w:rsidR="00EA1381" w:rsidRPr="00D3690D" w:rsidRDefault="00EA1381" w:rsidP="00EA1381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151B4D9E" w14:textId="77777777" w:rsidR="00EA1381" w:rsidRPr="00D3690D" w:rsidRDefault="00EA1381" w:rsidP="00EA1381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537D63FD" w14:textId="77777777" w:rsidR="00EA1381" w:rsidRDefault="00EA1381" w:rsidP="00EA1381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3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4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0C71C697" w14:textId="77777777" w:rsidR="00EA1381" w:rsidRPr="00D3690D" w:rsidRDefault="00EA1381" w:rsidP="00EA1381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br w:type="page"/>
      </w:r>
    </w:p>
    <w:bookmarkEnd w:id="5"/>
    <w:bookmarkEnd w:id="6"/>
    <w:bookmarkEnd w:id="7"/>
    <w:bookmarkEnd w:id="8"/>
    <w:bookmarkEnd w:id="9"/>
    <w:bookmarkEnd w:id="10"/>
    <w:p w14:paraId="03DC54FE" w14:textId="77777777" w:rsidR="00EA1381" w:rsidRPr="00D3690D" w:rsidRDefault="00EA1381" w:rsidP="00EA1381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7 – FORMULARIO DE OFERTA FINANCIERA</w:t>
      </w:r>
    </w:p>
    <w:p w14:paraId="36B54859" w14:textId="77777777" w:rsidR="00EA1381" w:rsidRPr="00D3690D" w:rsidRDefault="00EA1381" w:rsidP="00EA1381">
      <w:pPr>
        <w:jc w:val="both"/>
        <w:rPr>
          <w:rFonts w:asciiTheme="minorHAnsi" w:eastAsia="MS Mincho" w:hAnsiTheme="minorHAnsi" w:cs="Calibri"/>
          <w:sz w:val="20"/>
        </w:rPr>
      </w:pPr>
    </w:p>
    <w:p w14:paraId="63A56163" w14:textId="77777777" w:rsidR="00EA1381" w:rsidRPr="00D3690D" w:rsidRDefault="00EA1381" w:rsidP="00EA1381">
      <w:pPr>
        <w:jc w:val="both"/>
        <w:rPr>
          <w:rFonts w:asciiTheme="minorHAnsi" w:eastAsia="MS Mincho" w:hAnsiTheme="minorHAnsi" w:cs="Calibri"/>
          <w:sz w:val="20"/>
        </w:rPr>
      </w:pPr>
    </w:p>
    <w:p w14:paraId="5A95F1BF" w14:textId="77777777" w:rsidR="00EA1381" w:rsidRPr="00D3690D" w:rsidRDefault="00EA1381" w:rsidP="00EA1381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t>El Licitante está obligado a presentar su Oferta Financiera según se indica en las Instrucciones a los Licitantes.</w:t>
      </w:r>
      <w:r w:rsidRPr="00D3690D">
        <w:rPr>
          <w:rFonts w:asciiTheme="minorHAnsi" w:hAnsiTheme="minorHAnsi"/>
          <w:sz w:val="20"/>
        </w:rPr>
        <w:br/>
      </w:r>
      <w:r w:rsidRPr="00D3690D">
        <w:rPr>
          <w:rFonts w:asciiTheme="minorHAnsi" w:hAnsi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456823F9" w14:textId="77777777" w:rsidR="00EA1381" w:rsidRPr="00A45CF3" w:rsidRDefault="00EA1381" w:rsidP="00EA1381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br/>
        <w:t xml:space="preserve">Se debe utilizar el formulario que se </w:t>
      </w:r>
      <w:r w:rsidRPr="00D3690D">
        <w:rPr>
          <w:rFonts w:asciiTheme="minorHAnsi" w:hAnsiTheme="minorHAnsi"/>
          <w:b/>
          <w:sz w:val="20"/>
        </w:rPr>
        <w:t>ANEXA EN EXCEL AL PRESENTE</w:t>
      </w:r>
      <w:r>
        <w:rPr>
          <w:rFonts w:asciiTheme="minorHAnsi" w:hAnsiTheme="minorHAnsi"/>
          <w:b/>
          <w:sz w:val="20"/>
        </w:rPr>
        <w:t xml:space="preserve"> </w:t>
      </w:r>
      <w:r w:rsidRPr="00A45CF3">
        <w:rPr>
          <w:rFonts w:asciiTheme="minorHAnsi" w:hAnsiTheme="minorHAnsi"/>
          <w:sz w:val="20"/>
        </w:rPr>
        <w:t xml:space="preserve">y presentarlo debidamente firmado por el </w:t>
      </w:r>
      <w:r>
        <w:rPr>
          <w:rFonts w:asciiTheme="minorHAnsi" w:hAnsiTheme="minorHAnsi"/>
          <w:sz w:val="20"/>
        </w:rPr>
        <w:t>re</w:t>
      </w:r>
      <w:r w:rsidRPr="00A45CF3">
        <w:rPr>
          <w:rFonts w:asciiTheme="minorHAnsi" w:hAnsiTheme="minorHAnsi"/>
          <w:sz w:val="20"/>
        </w:rPr>
        <w:t xml:space="preserve">presentante legal del proponente </w:t>
      </w:r>
      <w:r>
        <w:rPr>
          <w:rFonts w:asciiTheme="minorHAnsi" w:hAnsiTheme="minorHAnsi"/>
          <w:sz w:val="20"/>
        </w:rPr>
        <w:t>o a</w:t>
      </w:r>
      <w:r w:rsidRPr="00A45CF3">
        <w:rPr>
          <w:rFonts w:asciiTheme="minorHAnsi" w:hAnsiTheme="minorHAnsi"/>
          <w:sz w:val="20"/>
        </w:rPr>
        <w:t>poderado.</w:t>
      </w:r>
      <w:r w:rsidRPr="006B7B2A">
        <w:rPr>
          <w:rStyle w:val="Refdenotaalpie"/>
          <w:rFonts w:asciiTheme="minorHAnsi" w:hAnsiTheme="minorHAnsi"/>
          <w:sz w:val="2"/>
        </w:rPr>
        <w:footnoteReference w:id="3"/>
      </w:r>
    </w:p>
    <w:p w14:paraId="4738DD66" w14:textId="77777777" w:rsidR="00EA1381" w:rsidRPr="00D3690D" w:rsidRDefault="00EA1381" w:rsidP="00EA1381">
      <w:pPr>
        <w:rPr>
          <w:rFonts w:asciiTheme="minorHAnsi" w:hAnsiTheme="minorHAnsi"/>
          <w:sz w:val="20"/>
        </w:rPr>
      </w:pPr>
    </w:p>
    <w:p w14:paraId="4B345AA6" w14:textId="77777777" w:rsidR="00DB70CA" w:rsidRDefault="00DB70CA"/>
    <w:sectPr w:rsidR="00DB70CA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D55E" w14:textId="77777777" w:rsidR="00EA1381" w:rsidRDefault="00EA1381" w:rsidP="00EA1381">
      <w:r>
        <w:separator/>
      </w:r>
    </w:p>
  </w:endnote>
  <w:endnote w:type="continuationSeparator" w:id="0">
    <w:p w14:paraId="5A5BD810" w14:textId="77777777" w:rsidR="00EA1381" w:rsidRDefault="00EA1381" w:rsidP="00EA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0414" w14:textId="77777777" w:rsidR="00EA1381" w:rsidRDefault="00EA1381" w:rsidP="00EA1381">
      <w:r>
        <w:separator/>
      </w:r>
    </w:p>
  </w:footnote>
  <w:footnote w:type="continuationSeparator" w:id="0">
    <w:p w14:paraId="5F666A37" w14:textId="77777777" w:rsidR="00EA1381" w:rsidRDefault="00EA1381" w:rsidP="00EA1381">
      <w:r>
        <w:continuationSeparator/>
      </w:r>
    </w:p>
  </w:footnote>
  <w:footnote w:id="1">
    <w:p w14:paraId="6B927901" w14:textId="77777777" w:rsidR="00EA1381" w:rsidRPr="007546B3" w:rsidRDefault="00EA1381" w:rsidP="00EA1381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6D390B3B" w14:textId="77777777" w:rsidR="00EA1381" w:rsidRPr="007546B3" w:rsidRDefault="00EA1381" w:rsidP="00EA1381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4070B79E" w14:textId="77777777" w:rsidR="00EA1381" w:rsidRPr="006B7B2A" w:rsidRDefault="00EA1381" w:rsidP="00EA138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EA1381" w:rsidRPr="00D3690D" w14:paraId="65467ABA" w14:textId="77777777" w:rsidTr="0062149F">
        <w:tc>
          <w:tcPr>
            <w:tcW w:w="2500" w:type="pct"/>
          </w:tcPr>
          <w:p w14:paraId="3F40F281" w14:textId="77777777" w:rsidR="00EA1381" w:rsidRPr="00D3690D" w:rsidRDefault="00EA1381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39A40AFE" w14:textId="77777777" w:rsidR="00EA1381" w:rsidRPr="00D3690D" w:rsidRDefault="00EA1381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5BDF2436" w14:textId="77777777" w:rsidR="00EA1381" w:rsidRPr="006B7B2A" w:rsidRDefault="00EA1381" w:rsidP="00EA1381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352706">
    <w:abstractNumId w:val="3"/>
  </w:num>
  <w:num w:numId="2" w16cid:durableId="2041080473">
    <w:abstractNumId w:val="1"/>
  </w:num>
  <w:num w:numId="3" w16cid:durableId="1037048647">
    <w:abstractNumId w:val="0"/>
  </w:num>
  <w:num w:numId="4" w16cid:durableId="655498280">
    <w:abstractNumId w:val="2"/>
  </w:num>
  <w:num w:numId="5" w16cid:durableId="1350719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81"/>
    <w:rsid w:val="00DB70CA"/>
    <w:rsid w:val="00EA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CDFD"/>
  <w15:chartTrackingRefBased/>
  <w15:docId w15:val="{E0F913D0-45AA-4673-849A-7C66575D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3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EA13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EA138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EA1381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1381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EA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EA138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2228</Words>
  <Characters>12257</Characters>
  <Application>Microsoft Office Word</Application>
  <DocSecurity>0</DocSecurity>
  <Lines>102</Lines>
  <Paragraphs>28</Paragraphs>
  <ScaleCrop>false</ScaleCrop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Poveda Torres</dc:creator>
  <cp:keywords/>
  <dc:description/>
  <cp:lastModifiedBy>Juan Manuel Poveda Torres</cp:lastModifiedBy>
  <cp:revision>1</cp:revision>
  <dcterms:created xsi:type="dcterms:W3CDTF">2022-12-21T21:31:00Z</dcterms:created>
  <dcterms:modified xsi:type="dcterms:W3CDTF">2022-12-21T21:32:00Z</dcterms:modified>
</cp:coreProperties>
</file>