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F137" w14:textId="0CA5A5A6" w:rsidR="000A6BD9" w:rsidRDefault="000A6BD9"/>
    <w:p w14:paraId="49D07C8A" w14:textId="2E676A00" w:rsidR="000A6BD9" w:rsidRDefault="000A6BD9"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41D69" wp14:editId="7174D46C">
                <wp:simplePos x="0" y="0"/>
                <wp:positionH relativeFrom="margin">
                  <wp:posOffset>3379568</wp:posOffset>
                </wp:positionH>
                <wp:positionV relativeFrom="paragraph">
                  <wp:posOffset>20955</wp:posOffset>
                </wp:positionV>
                <wp:extent cx="2411730" cy="912495"/>
                <wp:effectExtent l="19050" t="19050" r="45720" b="400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81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E2384" w14:textId="77777777" w:rsidR="00913E82" w:rsidRPr="0006306C" w:rsidRDefault="00C94CD3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Deadline for Co-Organization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14:paraId="03553701" w14:textId="0C59CFDD" w:rsidR="00913E82" w:rsidRDefault="004024E6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934279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February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772BCFBE" w14:textId="5557E22E" w:rsidR="00913E82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</w:t>
                            </w:r>
                            <w:r w:rsidR="00E4338D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="00FC3FC7" w:rsidRPr="003C453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6"/>
                                  <w:szCs w:val="26"/>
                                </w:rPr>
                                <w:t>unodc-sgb@un.org</w:t>
                              </w:r>
                            </w:hyperlink>
                          </w:p>
                          <w:p w14:paraId="66CD9692" w14:textId="77777777" w:rsidR="00FC3FC7" w:rsidRPr="00FC3FC7" w:rsidRDefault="00FC3FC7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C3FC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with copy to main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41D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6.1pt;margin-top:1.65pt;width:189.9pt;height:7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" strokecolor="#00818c" strokeweight="5pt">
                <v:stroke linestyle="thickThin"/>
                <v:shadow color="#868686"/>
                <v:textbox style="mso-fit-shape-to-text:t">
                  <w:txbxContent>
                    <w:p w14:paraId="136E2384" w14:textId="77777777" w:rsidR="00913E82" w:rsidRPr="0006306C" w:rsidRDefault="00C94CD3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Deadline for Co-Organization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</w:p>
                    <w:p w14:paraId="03553701" w14:textId="0C59CFDD" w:rsidR="00913E82" w:rsidRDefault="004024E6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934279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February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202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  <w:p w14:paraId="772BCFBE" w14:textId="5557E22E" w:rsidR="00913E82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via </w:t>
                      </w:r>
                      <w:r w:rsidR="00E4338D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="00FC3FC7" w:rsidRPr="003C453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6"/>
                            <w:szCs w:val="26"/>
                          </w:rPr>
                          <w:t>unodc-sgb@un.org</w:t>
                        </w:r>
                      </w:hyperlink>
                    </w:p>
                    <w:p w14:paraId="66CD9692" w14:textId="77777777" w:rsidR="00FC3FC7" w:rsidRPr="00FC3FC7" w:rsidRDefault="00FC3FC7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FC3FC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6"/>
                          <w:szCs w:val="26"/>
                        </w:rPr>
                        <w:t>with copy to main organizer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8AF5EE" w14:textId="77777777" w:rsidR="000A6BD9" w:rsidRDefault="000A6BD9"/>
    <w:p w14:paraId="048C1B2A" w14:textId="09F301E1" w:rsidR="000A6BD9" w:rsidRDefault="000A6BD9"/>
    <w:p w14:paraId="6AD00A2A" w14:textId="4465BDBC" w:rsidR="000A6BD9" w:rsidRDefault="000A6BD9"/>
    <w:p w14:paraId="4B514E30" w14:textId="280A4E37" w:rsidR="00DF246E" w:rsidRDefault="00DF246E"/>
    <w:p w14:paraId="093162DB" w14:textId="77777777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46AA0FC0" w14:textId="77777777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6745FB7F" w14:textId="6CB6E04A" w:rsidR="00913E82" w:rsidRPr="009D7FC1" w:rsidRDefault="00C803B1" w:rsidP="00913E82">
      <w:pPr>
        <w:jc w:val="center"/>
        <w:rPr>
          <w:rFonts w:ascii="Arial Narrow" w:hAnsi="Arial Narrow"/>
          <w:b/>
          <w:color w:val="2B8173"/>
          <w:sz w:val="32"/>
          <w:szCs w:val="32"/>
        </w:rPr>
      </w:pPr>
      <w:r>
        <w:rPr>
          <w:rFonts w:ascii="Arial Narrow" w:hAnsi="Arial Narrow"/>
          <w:b/>
          <w:color w:val="2B8173"/>
          <w:sz w:val="32"/>
          <w:szCs w:val="32"/>
        </w:rPr>
        <w:t xml:space="preserve">CND </w:t>
      </w:r>
      <w:r w:rsidR="00913E82" w:rsidRPr="009D7FC1">
        <w:rPr>
          <w:rFonts w:ascii="Arial Narrow" w:hAnsi="Arial Narrow"/>
          <w:b/>
          <w:color w:val="2B8173"/>
          <w:sz w:val="32"/>
          <w:szCs w:val="32"/>
        </w:rPr>
        <w:t xml:space="preserve">Side Event </w:t>
      </w:r>
      <w:r w:rsidR="00C94CD3">
        <w:rPr>
          <w:rFonts w:ascii="Arial Narrow" w:hAnsi="Arial Narrow"/>
          <w:b/>
          <w:color w:val="2B8173"/>
          <w:sz w:val="32"/>
          <w:szCs w:val="32"/>
        </w:rPr>
        <w:t xml:space="preserve">Co-Organization </w:t>
      </w:r>
      <w:r w:rsidR="00913E82" w:rsidRPr="009D7FC1">
        <w:rPr>
          <w:rFonts w:ascii="Arial Narrow" w:hAnsi="Arial Narrow"/>
          <w:b/>
          <w:color w:val="2B8173"/>
          <w:sz w:val="32"/>
          <w:szCs w:val="32"/>
        </w:rPr>
        <w:t>Form</w:t>
      </w:r>
    </w:p>
    <w:p w14:paraId="02CE207D" w14:textId="77777777" w:rsidR="00913E82" w:rsidRDefault="00913E82" w:rsidP="00913E82">
      <w:pPr>
        <w:jc w:val="center"/>
        <w:rPr>
          <w:rFonts w:ascii="Arial Narrow" w:hAnsi="Arial Narrow"/>
          <w:b/>
        </w:rPr>
      </w:pPr>
    </w:p>
    <w:p w14:paraId="38C11DB9" w14:textId="77777777" w:rsidR="00913E82" w:rsidRDefault="00913E82" w:rsidP="00913E82">
      <w:pPr>
        <w:jc w:val="center"/>
        <w:rPr>
          <w:rFonts w:ascii="Arial Narrow" w:hAnsi="Arial Narrow"/>
          <w:b/>
        </w:rPr>
      </w:pPr>
      <w:r w:rsidRPr="00913E82">
        <w:rPr>
          <w:rFonts w:ascii="Arial Narrow" w:hAnsi="Arial Narrow"/>
          <w:b/>
        </w:rPr>
        <w:t>Only fully completed forms will be considered.</w:t>
      </w:r>
    </w:p>
    <w:p w14:paraId="639E1288" w14:textId="77777777" w:rsidR="00DB78A4" w:rsidRDefault="00DB78A4" w:rsidP="00913E82">
      <w:pPr>
        <w:jc w:val="center"/>
        <w:rPr>
          <w:rFonts w:ascii="Arial Narrow" w:hAnsi="Arial Narrow"/>
          <w:b/>
        </w:rPr>
      </w:pPr>
    </w:p>
    <w:p w14:paraId="4239D175" w14:textId="77777777" w:rsidR="00C94CD3" w:rsidRDefault="00C94CD3" w:rsidP="00913E82">
      <w:pPr>
        <w:jc w:val="center"/>
        <w:rPr>
          <w:rFonts w:ascii="Arial Narrow" w:hAnsi="Arial Narrow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79"/>
      </w:tblGrid>
      <w:tr w:rsidR="00C94CD3" w:rsidRPr="00296C01" w14:paraId="17A65A85" w14:textId="77777777" w:rsidTr="00D90914">
        <w:trPr>
          <w:trHeight w:val="298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2B8173"/>
            <w:vAlign w:val="center"/>
          </w:tcPr>
          <w:p w14:paraId="3F255E7B" w14:textId="77777777" w:rsidR="00C94CD3" w:rsidRPr="005C4443" w:rsidRDefault="00C94CD3" w:rsidP="00D909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CO-ORGANIZER</w:t>
            </w:r>
          </w:p>
        </w:tc>
      </w:tr>
      <w:tr w:rsidR="00C94CD3" w:rsidRPr="00296C01" w14:paraId="42A06E14" w14:textId="77777777" w:rsidTr="00FC3FC7">
        <w:trPr>
          <w:trHeight w:val="2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5EE1" w14:textId="77777777" w:rsidR="00C94CD3" w:rsidRPr="00CA5085" w:rsidRDefault="00C94CD3" w:rsidP="00D90914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co-organizer: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299954280"/>
            <w:placeholder>
              <w:docPart w:val="7F20B1D84F674C0082489487D63D94B9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A3D147" w14:textId="77777777" w:rsidR="00C94CD3" w:rsidRPr="005C4443" w:rsidRDefault="00C94CD3" w:rsidP="00DB78A4">
                <w:pPr>
                  <w:spacing w:before="240"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n</w:t>
                </w: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ame 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of 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your government/organization&gt;</w:t>
                </w:r>
              </w:p>
            </w:tc>
          </w:sdtContent>
        </w:sdt>
      </w:tr>
      <w:tr w:rsidR="00C94CD3" w:rsidRPr="00296C01" w14:paraId="09DA4A18" w14:textId="77777777" w:rsidTr="00FC3FC7">
        <w:trPr>
          <w:trHeight w:val="51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D494" w14:textId="77777777" w:rsidR="00C94CD3" w:rsidRPr="00CA5085" w:rsidRDefault="00FC3FC7" w:rsidP="00DB78A4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focal point</w:t>
            </w:r>
            <w:r w:rsidR="00C94CD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096706941"/>
            <w:placeholder>
              <w:docPart w:val="E647D1CF92164BF69ADC02497C3C277A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06E70B" w14:textId="77777777" w:rsidR="00C94CD3" w:rsidRPr="005C4443" w:rsidRDefault="00C94CD3" w:rsidP="00C94CD3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n</w:t>
                </w: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ame </w:t>
                </w:r>
                <w:r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of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contact person from your government/organization&gt;</w:t>
                </w:r>
              </w:p>
            </w:tc>
          </w:sdtContent>
        </w:sdt>
      </w:tr>
      <w:tr w:rsidR="00C94CD3" w:rsidRPr="00296C01" w14:paraId="2005992C" w14:textId="77777777" w:rsidTr="00FC3FC7">
        <w:trPr>
          <w:trHeight w:val="1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3DEF" w14:textId="77777777" w:rsidR="00C94CD3" w:rsidRPr="00FC3FC7" w:rsidRDefault="00FC3FC7" w:rsidP="00FC3FC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Email of focal point: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338669097"/>
            <w:placeholder>
              <w:docPart w:val="BA837F40B27544689E5A188B123B5ECA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A9AAAD" w14:textId="77777777" w:rsidR="00C94CD3" w:rsidRPr="004253B0" w:rsidRDefault="00C94CD3" w:rsidP="00C94CD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Enter email address of contact person 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C3FC7" w:rsidRPr="00296C01" w14:paraId="75FDBD89" w14:textId="77777777" w:rsidTr="00FC3FC7">
        <w:trPr>
          <w:trHeight w:val="1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FD3C" w14:textId="77777777" w:rsidR="00FC3FC7" w:rsidRDefault="00FC3FC7" w:rsidP="00FC3FC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Phone number of focal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point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958484311"/>
            <w:placeholder>
              <w:docPart w:val="EC27305634CC4A2F844F6B9F6A9E9983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ECAEE1" w14:textId="77777777" w:rsidR="00FC3FC7" w:rsidRDefault="00FC3FC7" w:rsidP="00C94CD3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&lt;Enter phone number of contact person &gt;</w:t>
                </w:r>
              </w:p>
            </w:tc>
          </w:sdtContent>
        </w:sdt>
      </w:tr>
    </w:tbl>
    <w:p w14:paraId="225D1BC5" w14:textId="77777777" w:rsidR="00C94CD3" w:rsidRPr="00913E82" w:rsidRDefault="00C94CD3" w:rsidP="00913E82">
      <w:pPr>
        <w:jc w:val="center"/>
        <w:rPr>
          <w:rFonts w:ascii="Arial Narrow" w:hAnsi="Arial Narrow"/>
          <w:b/>
        </w:rPr>
      </w:pPr>
    </w:p>
    <w:p w14:paraId="68FF16BA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37"/>
      </w:tblGrid>
      <w:tr w:rsidR="005C4443" w:rsidRPr="00296C01" w14:paraId="34200F15" w14:textId="77777777" w:rsidTr="00C94CD3">
        <w:trPr>
          <w:trHeight w:val="298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2B8173"/>
            <w:vAlign w:val="center"/>
          </w:tcPr>
          <w:p w14:paraId="1D17C653" w14:textId="77777777" w:rsidR="005C4443" w:rsidRPr="005C4443" w:rsidRDefault="00FC3FC7" w:rsidP="0092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EVENT to be co-organized</w:t>
            </w:r>
          </w:p>
        </w:tc>
      </w:tr>
      <w:tr w:rsidR="005C4443" w:rsidRPr="00296C01" w14:paraId="0C23B4DB" w14:textId="77777777" w:rsidTr="00C94CD3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638F" w14:textId="77777777" w:rsidR="005C4443" w:rsidRPr="00CA5085" w:rsidRDefault="00FC3FC7" w:rsidP="0092171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Title of the event: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376893878"/>
            <w:placeholder>
              <w:docPart w:val="385D0ABDBAEF4112A8299A0EFD527337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CB3101" w14:textId="77777777" w:rsidR="005C4443" w:rsidRPr="005C4443" w:rsidRDefault="0092171E" w:rsidP="00DB78A4">
                <w:pPr>
                  <w:spacing w:before="240"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45029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n</w:t>
                </w:r>
                <w:r w:rsidR="00270362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ame</w:t>
                </w:r>
                <w:r w:rsidR="00CA5085"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</w:t>
                </w:r>
                <w:r w:rsidR="00CA5085" w:rsidRPr="004253B0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of the 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event, as registered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FC3FC7" w:rsidRPr="00296C01" w14:paraId="6D2B0BB7" w14:textId="77777777" w:rsidTr="00C94CD3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DF98" w14:textId="77777777" w:rsidR="00DB78A4" w:rsidRDefault="00FC3FC7" w:rsidP="00DB78A4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Main organizer</w:t>
            </w:r>
            <w:r w:rsidR="00DB78A4">
              <w:rPr>
                <w:rFonts w:ascii="Arial Narrow" w:hAnsi="Arial Narrow"/>
                <w:b/>
                <w:sz w:val="22"/>
                <w:szCs w:val="22"/>
              </w:rPr>
              <w:t xml:space="preserve"> of the event:</w:t>
            </w:r>
            <w:r w:rsidR="00DB78A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DB78A4" w:rsidRPr="00DB78A4">
              <w:rPr>
                <w:rFonts w:ascii="Arial Narrow" w:hAnsi="Arial Narrow"/>
                <w:bCs/>
                <w:sz w:val="22"/>
                <w:szCs w:val="22"/>
              </w:rPr>
              <w:t>(has to be copied in the mail</w:t>
            </w:r>
            <w:r w:rsidR="00DB78A4">
              <w:rPr>
                <w:rFonts w:ascii="Arial Narrow" w:hAnsi="Arial Narrow"/>
                <w:bCs/>
                <w:sz w:val="22"/>
                <w:szCs w:val="22"/>
              </w:rPr>
              <w:t>, submitting this form</w:t>
            </w:r>
            <w:r w:rsidR="00DB78A4" w:rsidRPr="00DB78A4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38549761"/>
            <w:placeholder>
              <w:docPart w:val="36B6A409F9B94ACEB20F7A647D26E393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D7A03C" w14:textId="77777777" w:rsidR="00FC3FC7" w:rsidRDefault="00DB78A4" w:rsidP="0092171E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Enter name of government/organization that registered the event&gt;</w:t>
                </w:r>
              </w:p>
            </w:tc>
          </w:sdtContent>
        </w:sdt>
      </w:tr>
      <w:tr w:rsidR="00270362" w:rsidRPr="00296C01" w14:paraId="2B01A9E3" w14:textId="77777777" w:rsidTr="00C94CD3">
        <w:trPr>
          <w:trHeight w:val="1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574E" w14:textId="38D82243" w:rsidR="00CA5085" w:rsidRPr="00FC3FC7" w:rsidRDefault="00FC3FC7" w:rsidP="00FC3FC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Time </w:t>
            </w:r>
            <w:r w:rsidR="004024E6">
              <w:rPr>
                <w:rFonts w:ascii="Arial Narrow" w:hAnsi="Arial Narrow"/>
                <w:b/>
                <w:sz w:val="22"/>
                <w:szCs w:val="22"/>
              </w:rPr>
              <w:t>[</w:t>
            </w:r>
            <w:r>
              <w:rPr>
                <w:rFonts w:ascii="Arial Narrow" w:hAnsi="Arial Narrow"/>
                <w:b/>
                <w:sz w:val="22"/>
                <w:szCs w:val="22"/>
              </w:rPr>
              <w:t>and room</w:t>
            </w:r>
            <w:r w:rsidR="004024E6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1202584099"/>
            <w:placeholder>
              <w:docPart w:val="0E13E0CFFB8E4CF5A371AD99E6842C95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8BB0D80" w14:textId="69A47566" w:rsidR="00270362" w:rsidRPr="004253B0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&lt;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If already assigned, enter time </w:t>
                </w:r>
                <w:r w:rsidR="004024E6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[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and room</w:t>
                </w:r>
                <w:r w:rsidR="004024E6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]</w:t>
                </w:r>
                <w:r w:rsidR="00FC3FC7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 xml:space="preserve"> of the event</w:t>
                </w:r>
                <w:r w:rsidR="0092171E">
                  <w:rPr>
                    <w:rFonts w:ascii="Arial Narrow" w:hAnsi="Arial Narrow"/>
                    <w:bCs/>
                    <w:i/>
                    <w:iCs/>
                    <w:color w:val="2B8173"/>
                    <w:sz w:val="22"/>
                    <w:szCs w:val="22"/>
                  </w:rPr>
                  <w:t>&gt;</w:t>
                </w:r>
              </w:p>
            </w:tc>
          </w:sdtContent>
        </w:sdt>
      </w:tr>
    </w:tbl>
    <w:p w14:paraId="79DF40C1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sectPr w:rsidR="00913E82" w:rsidSect="00913E82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9B4A" w14:textId="77777777" w:rsidR="00DF4679" w:rsidRDefault="00DF4679" w:rsidP="00913E82">
      <w:r>
        <w:separator/>
      </w:r>
    </w:p>
  </w:endnote>
  <w:endnote w:type="continuationSeparator" w:id="0">
    <w:p w14:paraId="06E8D575" w14:textId="77777777" w:rsidR="00DF4679" w:rsidRDefault="00DF4679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084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E24752" w14:textId="77777777" w:rsidR="00097EF5" w:rsidRDefault="00097E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D704CF" w14:textId="77777777" w:rsidR="00097EF5" w:rsidRDefault="0009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A58E" w14:textId="77777777" w:rsidR="00DF4679" w:rsidRDefault="00DF4679" w:rsidP="00913E82">
      <w:r>
        <w:separator/>
      </w:r>
    </w:p>
  </w:footnote>
  <w:footnote w:type="continuationSeparator" w:id="0">
    <w:p w14:paraId="42A989E6" w14:textId="77777777" w:rsidR="00DF4679" w:rsidRDefault="00DF4679" w:rsidP="009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442" w14:textId="4DB31DCD" w:rsidR="00913E82" w:rsidRDefault="00913E82" w:rsidP="00913E82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jnIDcJYuGhvb9JlyCByIYO/Goobh904mQHPWojPmR1tqapSknQK44OKEad6uMct7wXMfHpv/A70eARADK9bw==" w:salt="ovRGDN+NM/W4SMtoavKgF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2"/>
    <w:rsid w:val="00097EF5"/>
    <w:rsid w:val="000A6BD9"/>
    <w:rsid w:val="00270362"/>
    <w:rsid w:val="00296B11"/>
    <w:rsid w:val="004024E6"/>
    <w:rsid w:val="004253B0"/>
    <w:rsid w:val="0042604F"/>
    <w:rsid w:val="0045029E"/>
    <w:rsid w:val="005144D0"/>
    <w:rsid w:val="00526CBF"/>
    <w:rsid w:val="00593917"/>
    <w:rsid w:val="005C4443"/>
    <w:rsid w:val="006C421F"/>
    <w:rsid w:val="00737A34"/>
    <w:rsid w:val="00746A9A"/>
    <w:rsid w:val="007C0938"/>
    <w:rsid w:val="007D6CA0"/>
    <w:rsid w:val="00893D1B"/>
    <w:rsid w:val="00913E82"/>
    <w:rsid w:val="0092171E"/>
    <w:rsid w:val="00934279"/>
    <w:rsid w:val="009C0138"/>
    <w:rsid w:val="009D7FC1"/>
    <w:rsid w:val="00AF0B58"/>
    <w:rsid w:val="00B01B3D"/>
    <w:rsid w:val="00C803B1"/>
    <w:rsid w:val="00C94CD3"/>
    <w:rsid w:val="00CA5085"/>
    <w:rsid w:val="00D5473B"/>
    <w:rsid w:val="00DB78A4"/>
    <w:rsid w:val="00DF246E"/>
    <w:rsid w:val="00DF4679"/>
    <w:rsid w:val="00E0419F"/>
    <w:rsid w:val="00E21E2F"/>
    <w:rsid w:val="00E4338D"/>
    <w:rsid w:val="00ED2C1E"/>
    <w:rsid w:val="00F06664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9CDC"/>
  <w15:chartTrackingRefBased/>
  <w15:docId w15:val="{99EF29EC-7A0B-4641-AB5E-ADCF321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paragraph" w:styleId="BalloonText">
    <w:name w:val="Balloon Text"/>
    <w:basedOn w:val="Normal"/>
    <w:link w:val="BalloonTextChar"/>
    <w:uiPriority w:val="99"/>
    <w:semiHidden/>
    <w:unhideWhenUsed/>
    <w:rsid w:val="00913E8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2"/>
    <w:rPr>
      <w:rFonts w:ascii="Segoe UI" w:hAnsi="Segoe UI" w:cs="Segoe UI"/>
      <w:sz w:val="18"/>
      <w:szCs w:val="18"/>
    </w:rPr>
  </w:style>
  <w:style w:type="character" w:styleId="Hyperlink">
    <w:name w:val="Hyperlink"/>
    <w:rsid w:val="00913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B11"/>
    <w:rPr>
      <w:color w:val="808080"/>
    </w:rPr>
  </w:style>
  <w:style w:type="table" w:styleId="TableGrid">
    <w:name w:val="Table Grid"/>
    <w:basedOn w:val="TableNormal"/>
    <w:uiPriority w:val="39"/>
    <w:rsid w:val="007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09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7C0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C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odc-sgb@un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unodc-sgb@un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5D0ABDBAEF4112A8299A0EFD52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3722-A2A7-490B-BE8D-E98EFF235B70}"/>
      </w:docPartPr>
      <w:docPartBody>
        <w:p w:rsidR="00566685" w:rsidRDefault="0078670F" w:rsidP="0078670F">
          <w:pPr>
            <w:pStyle w:val="385D0ABDBAEF4112A8299A0EFD52733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E13E0CFFB8E4CF5A371AD99E684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6EF3-0999-4758-A138-823E645C6337}"/>
      </w:docPartPr>
      <w:docPartBody>
        <w:p w:rsidR="00566685" w:rsidRDefault="0078670F" w:rsidP="0078670F">
          <w:pPr>
            <w:pStyle w:val="0E13E0CFFB8E4CF5A371AD99E6842C952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7F20B1D84F674C0082489487D63D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F05B-CE8E-4DE6-965B-1E00F479C2A3}"/>
      </w:docPartPr>
      <w:docPartBody>
        <w:p w:rsidR="00DC61FC" w:rsidRDefault="00536EDB" w:rsidP="00536EDB">
          <w:pPr>
            <w:pStyle w:val="7F20B1D84F674C0082489487D63D94B9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7D1CF92164BF69ADC02497C3C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8360-3337-41E8-856D-6DBCF6E37EBD}"/>
      </w:docPartPr>
      <w:docPartBody>
        <w:p w:rsidR="00DC61FC" w:rsidRDefault="00536EDB" w:rsidP="00536EDB">
          <w:pPr>
            <w:pStyle w:val="E647D1CF92164BF69ADC02497C3C277A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37F40B27544689E5A188B123B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87F0-BBBD-4AE2-81A0-AA1C93DA7A42}"/>
      </w:docPartPr>
      <w:docPartBody>
        <w:p w:rsidR="00DC61FC" w:rsidRDefault="00536EDB" w:rsidP="00536EDB">
          <w:pPr>
            <w:pStyle w:val="BA837F40B27544689E5A188B123B5ECA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7305634CC4A2F844F6B9F6A9E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F026-EDB2-4CC7-A53B-588EAD60D5A8}"/>
      </w:docPartPr>
      <w:docPartBody>
        <w:p w:rsidR="00344338" w:rsidRDefault="00DC61FC" w:rsidP="00DC61FC">
          <w:pPr>
            <w:pStyle w:val="EC27305634CC4A2F844F6B9F6A9E9983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6A409F9B94ACEB20F7A647D26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E1F1-4D2E-4052-BE04-6D61335EB433}"/>
      </w:docPartPr>
      <w:docPartBody>
        <w:p w:rsidR="00344338" w:rsidRDefault="00DC61FC" w:rsidP="00DC61FC">
          <w:pPr>
            <w:pStyle w:val="36B6A409F9B94ACEB20F7A647D26E393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F"/>
    <w:rsid w:val="0000700F"/>
    <w:rsid w:val="00302E44"/>
    <w:rsid w:val="00336B1A"/>
    <w:rsid w:val="00344338"/>
    <w:rsid w:val="00536EDB"/>
    <w:rsid w:val="00566685"/>
    <w:rsid w:val="0078670F"/>
    <w:rsid w:val="00D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1FC"/>
    <w:rPr>
      <w:color w:val="808080"/>
    </w:rPr>
  </w:style>
  <w:style w:type="paragraph" w:customStyle="1" w:styleId="385D0ABDBAEF4112A8299A0EFD527337">
    <w:name w:val="385D0ABDBAEF4112A8299A0EFD52733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2">
    <w:name w:val="0E13E0CFFB8E4CF5A371AD99E6842C9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0B1D84F674C0082489487D63D94B9">
    <w:name w:val="7F20B1D84F674C0082489487D63D94B9"/>
    <w:rsid w:val="00536EDB"/>
  </w:style>
  <w:style w:type="paragraph" w:customStyle="1" w:styleId="E647D1CF92164BF69ADC02497C3C277A">
    <w:name w:val="E647D1CF92164BF69ADC02497C3C277A"/>
    <w:rsid w:val="00536EDB"/>
  </w:style>
  <w:style w:type="paragraph" w:customStyle="1" w:styleId="BA837F40B27544689E5A188B123B5ECA">
    <w:name w:val="BA837F40B27544689E5A188B123B5ECA"/>
    <w:rsid w:val="00536EDB"/>
  </w:style>
  <w:style w:type="paragraph" w:customStyle="1" w:styleId="EC27305634CC4A2F844F6B9F6A9E9983">
    <w:name w:val="EC27305634CC4A2F844F6B9F6A9E9983"/>
    <w:rsid w:val="00DC61FC"/>
  </w:style>
  <w:style w:type="paragraph" w:customStyle="1" w:styleId="36B6A409F9B94ACEB20F7A647D26E393">
    <w:name w:val="36B6A409F9B94ACEB20F7A647D26E393"/>
    <w:rsid w:val="00DC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00083-206B-4A8F-B0A6-7B899A8C5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398C-58AB-440D-AD7D-5416064B9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6EEF3-3070-49FD-BFC6-1BB1EC32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 Den Boom</dc:creator>
  <cp:keywords/>
  <dc:description/>
  <cp:lastModifiedBy>Madina Abubeker</cp:lastModifiedBy>
  <cp:revision>8</cp:revision>
  <dcterms:created xsi:type="dcterms:W3CDTF">2021-11-23T14:17:00Z</dcterms:created>
  <dcterms:modified xsi:type="dcterms:W3CDTF">2021-11-25T13:17:00Z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