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C891" w14:textId="36C4237C" w:rsidR="00913E82" w:rsidRDefault="00913E82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5282340C" w14:textId="1D920C90" w:rsidR="00913E82" w:rsidRDefault="00C84444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7B940E" wp14:editId="6CEBD6DD">
                <wp:simplePos x="0" y="0"/>
                <wp:positionH relativeFrom="column">
                  <wp:posOffset>3436229</wp:posOffset>
                </wp:positionH>
                <wp:positionV relativeFrom="paragraph">
                  <wp:posOffset>5177</wp:posOffset>
                </wp:positionV>
                <wp:extent cx="2411730" cy="912495"/>
                <wp:effectExtent l="19050" t="19050" r="45720" b="387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81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99444C" w14:textId="77777777" w:rsidR="00913E82" w:rsidRPr="0006306C" w:rsidRDefault="00913E82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Application Period: </w:t>
                            </w:r>
                          </w:p>
                          <w:p w14:paraId="2EDDF725" w14:textId="2F397B75" w:rsidR="00913E82" w:rsidRDefault="00BE7ECE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5D4B66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0</w:t>
                            </w:r>
                            <w:r w:rsidR="00913E82"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5D4B66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913E82"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January 202</w:t>
                            </w:r>
                            <w:r w:rsidR="005D4B66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145F10A0" w14:textId="27C80852" w:rsidR="00913E82" w:rsidRPr="0006306C" w:rsidRDefault="00913E82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</w:pPr>
                            <w:r w:rsidRPr="0098694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</w:t>
                            </w:r>
                            <w:r w:rsidR="00B31F0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e</w:t>
                            </w:r>
                            <w:r w:rsidRPr="0098694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mail to</w:t>
                            </w: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 xml:space="preserve"> unodc-sgb@un.org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7B940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0.55pt;margin-top:.4pt;width:189.9pt;height:71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JpRQIAAH0EAAAOAAAAZHJzL2Uyb0RvYy54bWysVNtu2zAMfR+wfxD0vtpO0yYx6hRdugwD&#10;ugvQ7AMUWbaF6jZKiZ19/Sg5TbPbyzA/COJFh+Qh6ZvbQSuyF+ClNRUtLnJKhOG2lqat6NfN+s2c&#10;Eh+YqZmyRlT0IDy9Xb5+ddO7UkxsZ1UtgCCI8WXvKtqF4Mos87wTmvkL64RBY2NBs4AitFkNrEd0&#10;rbJJnl9nvYXageXCe9Tej0a6TPhNI3j43DReBKIqirmFdEI6t/HMljesbIG5TvJjGuwfstBMGgx6&#10;grpngZEdyN+gtORgvW3CBbc6s00juUg1YDVF/ks1jx1zItWC5Hh3osn/P1j+af8FiKyxdzNKDNPY&#10;o40YAnlrB4Iq5Kd3vkS3R4eOYUA9+qZavXuw/MkTY1cdM624A7B9J1iN+RXxZXb2dMTxEWTbf7Q1&#10;xmG7YBPQ0ICO5CEdBNGxT4dTb2IuHJWTaVHMLtHE0bYoJtPFVQrByufXDnx4L6wm8VJRwN4ndLZ/&#10;8CFmw8pnlxjMWyXrtVQqCdBuVwrInuGcrNN3RP/JTRnSV/T68iqPiWiHtAUcnKdNh+0nTLW4AzzA&#10;yM5f8fN8XsxXf8LXMuA2KKkrOs/jF51YGTl9Z+p0D0yq8Y71KBPNIs35schIeWR55DsM2wGfReXW&#10;1gckH+y4A7izeOksfKekx/mvqP+2YyAoUR8MNnBRTKdxYZIwvZpNUIBzy/bcwgxHKGQDWUjXVRiX&#10;bOdAth1Geh6ZO2z6WqZ+vGR1HBWc8dSm4z7GJTqXk9fLX2P5AwAA//8DAFBLAwQUAAYACAAAACEA&#10;cImR498AAAAIAQAADwAAAGRycy9kb3ducmV2LnhtbEyPy07DMBBF90j8gzVIbFDrxEorGuJUEVLF&#10;BhakfMA0dpMIP9LYbVK+nmFFl6N7dOfcYjtbwy56DL13EtJlAky7xqvetRK+9rvFM7AQ0Sk03mkJ&#10;Vx1gW97fFZgrP7lPfaljy6jEhRwldDEOOeeh6bTFsPSDdpQd/Wgx0jm2XI04Ubk1XCTJmlvsHX3o&#10;cNCvnW6+67OVYN7XTz+7vairKRWn09tHdRVYSfn4MFcvwKKe4z8Mf/qkDiU5HfzZqcCMhFWWpoRK&#10;oAEUb0SyAXYgLstWwMuC3w4ofwEAAP//AwBQSwECLQAUAAYACAAAACEAtoM4kv4AAADhAQAAEwAA&#10;AAAAAAAAAAAAAAAAAAAAW0NvbnRlbnRfVHlwZXNdLnhtbFBLAQItABQABgAIAAAAIQA4/SH/1gAA&#10;AJQBAAALAAAAAAAAAAAAAAAAAC8BAABfcmVscy8ucmVsc1BLAQItABQABgAIAAAAIQA5y1JpRQIA&#10;AH0EAAAOAAAAAAAAAAAAAAAAAC4CAABkcnMvZTJvRG9jLnhtbFBLAQItABQABgAIAAAAIQBwiZHj&#10;3wAAAAgBAAAPAAAAAAAAAAAAAAAAAJ8EAABkcnMvZG93bnJldi54bWxQSwUGAAAAAAQABADzAAAA&#10;qwUAAAAA&#10;" strokecolor="#00818c" strokeweight="5pt">
                <v:stroke linestyle="thickThin"/>
                <v:shadow color="#868686"/>
                <v:textbox style="mso-fit-shape-to-text:t">
                  <w:txbxContent>
                    <w:p w14:paraId="4C99444C" w14:textId="77777777" w:rsidR="00913E82" w:rsidRPr="0006306C" w:rsidRDefault="00913E82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</w:pPr>
                      <w:r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 xml:space="preserve">Application Period: </w:t>
                      </w:r>
                    </w:p>
                    <w:p w14:paraId="2EDDF725" w14:textId="2F397B75" w:rsidR="00913E82" w:rsidRDefault="00BE7ECE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5D4B66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0</w:t>
                      </w:r>
                      <w:r w:rsidR="00913E82"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to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5D4B66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913E82"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January 202</w:t>
                      </w:r>
                      <w:r w:rsidR="005D4B66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</w:p>
                    <w:p w14:paraId="145F10A0" w14:textId="27C80852" w:rsidR="00913E82" w:rsidRPr="0006306C" w:rsidRDefault="00913E82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</w:pPr>
                      <w:r w:rsidRPr="0098694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via </w:t>
                      </w:r>
                      <w:r w:rsidR="00B31F0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e</w:t>
                      </w:r>
                      <w:r w:rsidRPr="0098694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mail to</w:t>
                      </w:r>
                      <w:r w:rsidRPr="0006306C"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 xml:space="preserve"> unodc-sgb@un.org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3943D" w14:textId="77777777" w:rsidR="00913E82" w:rsidRPr="0045029E" w:rsidRDefault="00913E82" w:rsidP="00913E82">
      <w:pPr>
        <w:jc w:val="center"/>
        <w:rPr>
          <w:rFonts w:ascii="Arial Narrow" w:hAnsi="Arial Narrow"/>
          <w:b/>
          <w:color w:val="00818C"/>
          <w:sz w:val="16"/>
          <w:szCs w:val="16"/>
        </w:rPr>
      </w:pPr>
    </w:p>
    <w:p w14:paraId="26D2E958" w14:textId="77777777" w:rsidR="00C84444" w:rsidRDefault="00C84444" w:rsidP="00913E82">
      <w:pPr>
        <w:jc w:val="center"/>
        <w:rPr>
          <w:rFonts w:ascii="Arial Narrow" w:hAnsi="Arial Narrow"/>
          <w:b/>
          <w:color w:val="2B8173"/>
          <w:sz w:val="32"/>
          <w:szCs w:val="32"/>
        </w:rPr>
      </w:pPr>
    </w:p>
    <w:p w14:paraId="57A3C33E" w14:textId="77777777" w:rsidR="00C84444" w:rsidRDefault="00C84444" w:rsidP="00913E82">
      <w:pPr>
        <w:jc w:val="center"/>
        <w:rPr>
          <w:rFonts w:ascii="Arial Narrow" w:hAnsi="Arial Narrow"/>
          <w:b/>
          <w:color w:val="2B8173"/>
          <w:sz w:val="32"/>
          <w:szCs w:val="32"/>
        </w:rPr>
      </w:pPr>
    </w:p>
    <w:p w14:paraId="65CF5D2B" w14:textId="77777777" w:rsidR="00C84444" w:rsidRDefault="00C84444" w:rsidP="00913E82">
      <w:pPr>
        <w:jc w:val="center"/>
        <w:rPr>
          <w:rFonts w:ascii="Arial Narrow" w:hAnsi="Arial Narrow"/>
          <w:b/>
          <w:color w:val="2B8173"/>
          <w:sz w:val="32"/>
          <w:szCs w:val="32"/>
        </w:rPr>
      </w:pPr>
    </w:p>
    <w:p w14:paraId="54A24CA6" w14:textId="77777777" w:rsidR="002379BD" w:rsidRDefault="002379BD" w:rsidP="00913E82">
      <w:pPr>
        <w:jc w:val="center"/>
        <w:rPr>
          <w:rFonts w:ascii="Arial Narrow" w:hAnsi="Arial Narrow"/>
          <w:b/>
          <w:color w:val="2B8173"/>
          <w:sz w:val="32"/>
          <w:szCs w:val="32"/>
        </w:rPr>
      </w:pPr>
    </w:p>
    <w:p w14:paraId="522AC6DE" w14:textId="30C7E6DC" w:rsidR="00913E82" w:rsidRPr="009D7FC1" w:rsidRDefault="002379BD" w:rsidP="00913E82">
      <w:pPr>
        <w:jc w:val="center"/>
        <w:rPr>
          <w:rFonts w:ascii="Arial Narrow" w:hAnsi="Arial Narrow"/>
          <w:b/>
          <w:color w:val="2B8173"/>
          <w:sz w:val="32"/>
          <w:szCs w:val="32"/>
        </w:rPr>
      </w:pPr>
      <w:r>
        <w:rPr>
          <w:rFonts w:ascii="Arial Narrow" w:hAnsi="Arial Narrow"/>
          <w:b/>
          <w:color w:val="2B8173"/>
          <w:sz w:val="32"/>
          <w:szCs w:val="32"/>
        </w:rPr>
        <w:t xml:space="preserve">CND </w:t>
      </w:r>
      <w:r w:rsidR="00913E82" w:rsidRPr="009D7FC1">
        <w:rPr>
          <w:rFonts w:ascii="Arial Narrow" w:hAnsi="Arial Narrow"/>
          <w:b/>
          <w:color w:val="2B8173"/>
          <w:sz w:val="32"/>
          <w:szCs w:val="32"/>
        </w:rPr>
        <w:t>Side Event Request Form</w:t>
      </w:r>
    </w:p>
    <w:p w14:paraId="4E1C2344" w14:textId="77777777" w:rsidR="00913E82" w:rsidRDefault="00913E82" w:rsidP="00913E82">
      <w:pPr>
        <w:jc w:val="center"/>
        <w:rPr>
          <w:rFonts w:ascii="Arial Narrow" w:hAnsi="Arial Narrow"/>
          <w:b/>
        </w:rPr>
      </w:pPr>
    </w:p>
    <w:p w14:paraId="2881C1C5" w14:textId="77777777" w:rsidR="00913E82" w:rsidRPr="00913E82" w:rsidRDefault="00913E82" w:rsidP="00913E82">
      <w:pPr>
        <w:jc w:val="center"/>
        <w:rPr>
          <w:rFonts w:ascii="Arial Narrow" w:hAnsi="Arial Narrow"/>
          <w:b/>
        </w:rPr>
      </w:pPr>
      <w:r w:rsidRPr="00913E82">
        <w:rPr>
          <w:rFonts w:ascii="Arial Narrow" w:hAnsi="Arial Narrow"/>
          <w:b/>
        </w:rPr>
        <w:t>Only fully completed forms will be considered.</w:t>
      </w:r>
    </w:p>
    <w:p w14:paraId="14F362C8" w14:textId="77777777" w:rsidR="00913E82" w:rsidRDefault="00913E82" w:rsidP="00913E82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67"/>
        <w:gridCol w:w="2694"/>
        <w:gridCol w:w="425"/>
        <w:gridCol w:w="2772"/>
      </w:tblGrid>
      <w:tr w:rsidR="005C4443" w:rsidRPr="00296C01" w14:paraId="13608BED" w14:textId="77777777" w:rsidTr="00E21E2F">
        <w:trPr>
          <w:trHeight w:val="298"/>
        </w:trPr>
        <w:tc>
          <w:tcPr>
            <w:tcW w:w="9288" w:type="dxa"/>
            <w:gridSpan w:val="5"/>
            <w:tcBorders>
              <w:bottom w:val="nil"/>
            </w:tcBorders>
            <w:shd w:val="clear" w:color="auto" w:fill="2B8173"/>
            <w:vAlign w:val="center"/>
          </w:tcPr>
          <w:p w14:paraId="58215FAE" w14:textId="77777777" w:rsidR="005C4443" w:rsidRPr="005C4443" w:rsidRDefault="00296B11" w:rsidP="009217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ORGANIZER</w:t>
            </w:r>
          </w:p>
        </w:tc>
      </w:tr>
      <w:tr w:rsidR="005C4443" w:rsidRPr="00296C01" w14:paraId="50351F5B" w14:textId="77777777" w:rsidTr="00777B23">
        <w:trPr>
          <w:trHeight w:val="29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C448" w14:textId="77777777" w:rsidR="005C4443" w:rsidRPr="00CA5085" w:rsidRDefault="00CA5085" w:rsidP="0092171E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5C4443" w:rsidRPr="00CA5085">
              <w:rPr>
                <w:rFonts w:ascii="Arial Narrow" w:hAnsi="Arial Narrow"/>
                <w:b/>
                <w:sz w:val="22"/>
                <w:szCs w:val="22"/>
              </w:rPr>
              <w:t>rganiz</w:t>
            </w:r>
            <w:r w:rsidRPr="00CA5085">
              <w:rPr>
                <w:rFonts w:ascii="Arial Narrow" w:hAnsi="Arial Narrow"/>
                <w:b/>
                <w:sz w:val="22"/>
                <w:szCs w:val="22"/>
              </w:rPr>
              <w:t>er</w:t>
            </w:r>
            <w:r w:rsidR="005C4443" w:rsidRPr="00CA508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376893878"/>
            <w:placeholder>
              <w:docPart w:val="385D0ABDBAEF4112A8299A0EFD527337"/>
            </w:placeholder>
          </w:sdtPr>
          <w:sdtEndPr/>
          <w:sdtContent>
            <w:tc>
              <w:tcPr>
                <w:tcW w:w="645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4AFF68" w14:textId="77777777" w:rsidR="005C4443" w:rsidRPr="005C4443" w:rsidRDefault="0092171E" w:rsidP="0092171E">
                <w:pPr>
                  <w:spacing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Enter n</w:t>
                </w:r>
                <w:r w:rsidR="00270362"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</w:t>
                </w:r>
                <w:r w:rsidR="00CA5085"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</w:t>
                </w:r>
                <w:r w:rsidR="00CA5085"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of the requesting organisation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96B11" w:rsidRPr="00296C01" w14:paraId="3C85A408" w14:textId="77777777" w:rsidTr="00777B23">
        <w:trPr>
          <w:trHeight w:val="150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0D973" w14:textId="77777777" w:rsidR="00296B11" w:rsidRPr="00CA5085" w:rsidRDefault="00296B11" w:rsidP="009217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Status of the organiz</w:t>
            </w:r>
            <w:r w:rsidR="00CA5085" w:rsidRPr="00CA5085">
              <w:rPr>
                <w:rFonts w:ascii="Arial Narrow" w:hAnsi="Arial Narrow"/>
                <w:b/>
                <w:sz w:val="22"/>
                <w:szCs w:val="22"/>
              </w:rPr>
              <w:t>er</w:t>
            </w:r>
            <w:r w:rsidRPr="00CA508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55978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8A2E021" w14:textId="1F5F503A" w:rsidR="00296B11" w:rsidRPr="00296B11" w:rsidRDefault="00777B23" w:rsidP="0092171E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D132D" w14:textId="77777777" w:rsidR="00296B11" w:rsidRPr="00296B11" w:rsidRDefault="00296B11" w:rsidP="0092171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Member State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7943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55803C" w14:textId="77777777" w:rsidR="00296B11" w:rsidRPr="00296B11" w:rsidRDefault="00296B11" w:rsidP="0092171E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296B1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644D" w14:textId="77777777" w:rsidR="00296B11" w:rsidRPr="00296B11" w:rsidRDefault="00296B11" w:rsidP="0092171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IGO</w:t>
            </w:r>
          </w:p>
        </w:tc>
      </w:tr>
      <w:tr w:rsidR="00296B11" w:rsidRPr="00296C01" w14:paraId="0F3122FD" w14:textId="77777777" w:rsidTr="00777B23">
        <w:trPr>
          <w:trHeight w:val="15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9A60" w14:textId="77777777" w:rsidR="00296B11" w:rsidRDefault="00296B11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98636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F193C0E" w14:textId="77777777" w:rsidR="00296B11" w:rsidRPr="00296B11" w:rsidRDefault="00097EF5" w:rsidP="00E21E2F">
                <w:pPr>
                  <w:spacing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19D35" w14:textId="77777777" w:rsidR="00296B11" w:rsidRPr="00296B11" w:rsidRDefault="00296B11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UN entity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775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298D5F7" w14:textId="77777777" w:rsidR="00296B11" w:rsidRPr="00296B11" w:rsidRDefault="00296B11" w:rsidP="00E21E2F">
                <w:pPr>
                  <w:spacing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296B1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4B29" w14:textId="77777777" w:rsidR="00296B11" w:rsidRPr="00296B11" w:rsidRDefault="00296B11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NGO</w:t>
            </w:r>
          </w:p>
        </w:tc>
      </w:tr>
      <w:tr w:rsidR="00270362" w:rsidRPr="00296C01" w14:paraId="4E920273" w14:textId="77777777" w:rsidTr="00777B23">
        <w:trPr>
          <w:trHeight w:val="150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7F523" w14:textId="77777777" w:rsidR="00CA5085" w:rsidRPr="00CA5085" w:rsidRDefault="00270362" w:rsidP="00D125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Confirmed co-organizers</w:t>
            </w:r>
            <w:r w:rsidR="00CA5085" w:rsidRPr="00CA5085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14:paraId="11242685" w14:textId="51F942FA" w:rsidR="00CA5085" w:rsidRDefault="00CA5085" w:rsidP="00D1253B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="00D1253B">
              <w:rPr>
                <w:rFonts w:ascii="Arial Narrow" w:hAnsi="Arial Narrow"/>
                <w:bCs/>
                <w:sz w:val="22"/>
                <w:szCs w:val="22"/>
              </w:rPr>
              <w:t xml:space="preserve">additionally, please send the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co-organization form by </w:t>
            </w:r>
            <w:r w:rsidR="00AC2E58">
              <w:rPr>
                <w:rFonts w:ascii="Arial Narrow" w:hAnsi="Arial Narrow"/>
                <w:bCs/>
                <w:sz w:val="22"/>
                <w:szCs w:val="22"/>
              </w:rPr>
              <w:t>15 February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202</w:t>
            </w:r>
            <w:r w:rsidR="00AC2E5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0B74C2">
              <w:rPr>
                <w:rFonts w:ascii="Arial Narrow" w:hAnsi="Arial Narrow"/>
                <w:bCs/>
                <w:sz w:val="22"/>
                <w:szCs w:val="22"/>
              </w:rPr>
              <w:t xml:space="preserve">, available here: </w:t>
            </w:r>
            <w:hyperlink r:id="rId9" w:history="1">
              <w:r w:rsidR="000B74C2" w:rsidRPr="00CB79A9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https://www.unodc.org/unodc/en/commissions/CND-and-CCPCJ_Side-Events.html</w:t>
              </w:r>
            </w:hyperlink>
            <w:r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1202584099"/>
            <w:placeholder>
              <w:docPart w:val="0E13E0CFFB8E4CF5A371AD99E6842C95"/>
            </w:placeholder>
          </w:sdtPr>
          <w:sdtEndPr/>
          <w:sdtContent>
            <w:tc>
              <w:tcPr>
                <w:tcW w:w="645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2E677E3" w14:textId="77777777" w:rsidR="00270362" w:rsidRPr="004253B0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If applicable</w:t>
                </w:r>
                <w:r w:rsidR="001D2CEB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,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enter n</w:t>
                </w:r>
                <w:r w:rsidR="00CA5085"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 and email address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of 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o-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rganizer</w:t>
                </w:r>
                <w:r w:rsid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70362" w:rsidRPr="00296C01" w14:paraId="182B1C48" w14:textId="77777777" w:rsidTr="00777B23">
        <w:trPr>
          <w:trHeight w:val="15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4DE74" w14:textId="77777777" w:rsidR="00270362" w:rsidRDefault="00270362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-1720591853"/>
            <w:placeholder>
              <w:docPart w:val="E121E61B10AD4E3284819D014606DB52"/>
            </w:placeholder>
          </w:sdtPr>
          <w:sdtEndPr/>
          <w:sdtContent>
            <w:tc>
              <w:tcPr>
                <w:tcW w:w="645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86D876" w14:textId="77777777" w:rsidR="00270362" w:rsidRPr="004253B0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If applicable</w:t>
                </w:r>
                <w:r w:rsidR="001D2CEB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,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enter n</w:t>
                </w:r>
                <w:r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 and email address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of 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o-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rganizer&gt;</w:t>
                </w:r>
              </w:p>
            </w:tc>
          </w:sdtContent>
        </w:sdt>
      </w:tr>
      <w:tr w:rsidR="00270362" w:rsidRPr="00296C01" w14:paraId="3673F1C1" w14:textId="77777777" w:rsidTr="00777B23">
        <w:trPr>
          <w:trHeight w:val="15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C1D5" w14:textId="77777777" w:rsidR="00270362" w:rsidRDefault="00270362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-1767532723"/>
            <w:placeholder>
              <w:docPart w:val="2E27235BAEA843BD9F069FB5A9A3E345"/>
            </w:placeholder>
          </w:sdtPr>
          <w:sdtEndPr/>
          <w:sdtContent>
            <w:tc>
              <w:tcPr>
                <w:tcW w:w="645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60F3C1" w14:textId="77777777" w:rsidR="00270362" w:rsidRPr="004253B0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If applicable</w:t>
                </w:r>
                <w:r w:rsidR="001D2CEB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,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enter n</w:t>
                </w:r>
                <w:r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 and email address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of 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o-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rganizer&gt;</w:t>
                </w:r>
              </w:p>
            </w:tc>
          </w:sdtContent>
        </w:sdt>
      </w:tr>
      <w:tr w:rsidR="00270362" w:rsidRPr="00296C01" w14:paraId="007662C4" w14:textId="77777777" w:rsidTr="00777B23">
        <w:trPr>
          <w:trHeight w:val="15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E4D43" w14:textId="77777777" w:rsidR="00270362" w:rsidRDefault="00270362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-1879541121"/>
            <w:placeholder>
              <w:docPart w:val="7D5F45660B644E57AD6B982B0038887E"/>
            </w:placeholder>
          </w:sdtPr>
          <w:sdtEndPr/>
          <w:sdtContent>
            <w:tc>
              <w:tcPr>
                <w:tcW w:w="645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4B6B624" w14:textId="77777777" w:rsidR="00270362" w:rsidRPr="004253B0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If applicable</w:t>
                </w:r>
                <w:r w:rsidR="001D2CEB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,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enter n</w:t>
                </w:r>
                <w:r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 and email address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of 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c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o-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rganizer&gt;</w:t>
                </w:r>
              </w:p>
            </w:tc>
          </w:sdtContent>
        </w:sdt>
      </w:tr>
    </w:tbl>
    <w:p w14:paraId="58B7AAF4" w14:textId="77777777" w:rsidR="00913E82" w:rsidRDefault="00913E82" w:rsidP="00913E82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733"/>
      </w:tblGrid>
      <w:tr w:rsidR="00296B11" w:rsidRPr="00296C01" w14:paraId="6C061F78" w14:textId="77777777" w:rsidTr="0045029E">
        <w:trPr>
          <w:trHeight w:val="29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2B8173"/>
            <w:vAlign w:val="center"/>
          </w:tcPr>
          <w:p w14:paraId="192643DC" w14:textId="77777777" w:rsidR="00296B11" w:rsidRPr="005C4443" w:rsidRDefault="00296B11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FOCAL POINT</w:t>
            </w:r>
          </w:p>
        </w:tc>
      </w:tr>
      <w:tr w:rsidR="00296B11" w:rsidRPr="00296C01" w14:paraId="65EC4601" w14:textId="77777777" w:rsidTr="0045029E">
        <w:trPr>
          <w:trHeight w:val="298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2228C" w14:textId="77777777" w:rsidR="00296B11" w:rsidRPr="00CA5085" w:rsidRDefault="00296B11" w:rsidP="0045029E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34164902"/>
            <w:placeholder>
              <w:docPart w:val="B267928AE83944D7B159F2678261C75B"/>
            </w:placeholder>
          </w:sdtPr>
          <w:sdtEndPr/>
          <w:sdtContent>
            <w:tc>
              <w:tcPr>
                <w:tcW w:w="77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243AB1" w14:textId="77777777" w:rsidR="00296B11" w:rsidRPr="004253B0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&lt;Enter n</w:t>
                </w:r>
                <w:r w:rsidR="00CA5085"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 of the contact person of the organizer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96B11" w:rsidRPr="00296C01" w14:paraId="3BC6DB16" w14:textId="77777777" w:rsidTr="0045029E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8CED" w14:textId="77777777" w:rsidR="00296B11" w:rsidRPr="00CA5085" w:rsidRDefault="00B01B3D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1517892976"/>
            <w:placeholder>
              <w:docPart w:val="1B4442C9742A4279946D2723E80BF039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992902" w14:textId="77777777" w:rsidR="00296B11" w:rsidRPr="0045029E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Enter title and affiliation of contact person&gt;</w:t>
                </w:r>
              </w:p>
            </w:tc>
          </w:sdtContent>
        </w:sdt>
      </w:tr>
      <w:tr w:rsidR="00296B11" w:rsidRPr="00296C01" w14:paraId="00BE0A3F" w14:textId="77777777" w:rsidTr="0045029E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FBF05" w14:textId="77777777" w:rsidR="00296B11" w:rsidRPr="00CA5085" w:rsidRDefault="00B01B3D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Email address: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-1617596534"/>
            <w:placeholder>
              <w:docPart w:val="16C08B836DF9448CB59AECE8383EDB6C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E00F76" w14:textId="77777777" w:rsidR="00296B11" w:rsidRPr="004253B0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&lt;Enter email 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address </w:t>
                </w: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that should be </w:t>
                </w:r>
                <w:r w:rsidR="004253B0"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used for all communication</w:t>
                </w: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96B11" w:rsidRPr="00296C01" w14:paraId="26D2CADE" w14:textId="77777777" w:rsidTr="0045029E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BC76A" w14:textId="77777777" w:rsidR="00296B11" w:rsidRPr="00CA5085" w:rsidRDefault="00B01B3D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Phone number: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1766953942"/>
            <w:placeholder>
              <w:docPart w:val="B2C388D9A8944E9588EB228843A17484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3DEDA7" w14:textId="77777777" w:rsidR="00296B11" w:rsidRPr="004253B0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&lt;Enter phone number</w:t>
                </w:r>
                <w:r w:rsidR="004253B0"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includ</w:t>
                </w: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ing the</w:t>
                </w:r>
                <w:r w:rsidR="004253B0"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country code</w:t>
                </w: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</w:tbl>
    <w:p w14:paraId="7FBD6266" w14:textId="77777777" w:rsidR="00296B11" w:rsidRDefault="00296B11" w:rsidP="00913E82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5"/>
        <w:gridCol w:w="567"/>
        <w:gridCol w:w="709"/>
        <w:gridCol w:w="567"/>
        <w:gridCol w:w="1457"/>
        <w:gridCol w:w="528"/>
        <w:gridCol w:w="2630"/>
      </w:tblGrid>
      <w:tr w:rsidR="00B01B3D" w:rsidRPr="00296C01" w14:paraId="644EA507" w14:textId="77777777" w:rsidTr="00E21E2F">
        <w:trPr>
          <w:trHeight w:val="298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2B8173"/>
            <w:vAlign w:val="center"/>
          </w:tcPr>
          <w:p w14:paraId="1F74F102" w14:textId="77777777" w:rsidR="00B01B3D" w:rsidRPr="005C4443" w:rsidRDefault="00B01B3D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EVENT PROFILE</w:t>
            </w:r>
          </w:p>
        </w:tc>
      </w:tr>
      <w:tr w:rsidR="00B01B3D" w:rsidRPr="00296C01" w14:paraId="14AE3E19" w14:textId="77777777" w:rsidTr="00777B23">
        <w:trPr>
          <w:trHeight w:val="298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DEC70" w14:textId="77777777" w:rsidR="00B01B3D" w:rsidRPr="00CA5085" w:rsidRDefault="004253B0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-687297709"/>
            <w:placeholder>
              <w:docPart w:val="B5CCA4B931454231A14DA254F5A5ECB1"/>
            </w:placeholder>
          </w:sdtPr>
          <w:sdtEndPr/>
          <w:sdtContent>
            <w:tc>
              <w:tcPr>
                <w:tcW w:w="6883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F0457EE" w14:textId="77777777" w:rsidR="00B01B3D" w:rsidRPr="0045029E" w:rsidRDefault="0045029E" w:rsidP="0045029E">
                <w:pPr>
                  <w:spacing w:before="240"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&lt;Enter title to be </w:t>
                </w:r>
                <w:r w:rsidR="004253B0"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included in the Programme</w:t>
                </w: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B01B3D" w:rsidRPr="00296C01" w14:paraId="5690975F" w14:textId="77777777" w:rsidTr="002379BD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109A3" w14:textId="77777777" w:rsidR="00B01B3D" w:rsidRPr="00CA5085" w:rsidRDefault="00CA5085" w:rsidP="00777B23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Description of</w:t>
            </w:r>
            <w:r w:rsidR="0045029E">
              <w:rPr>
                <w:rFonts w:ascii="Arial Narrow" w:hAnsi="Arial Narrow"/>
                <w:b/>
                <w:sz w:val="22"/>
                <w:szCs w:val="22"/>
              </w:rPr>
              <w:t xml:space="preserve"> e</w:t>
            </w:r>
            <w:r w:rsidRPr="00CA5085">
              <w:rPr>
                <w:rFonts w:ascii="Arial Narrow" w:hAnsi="Arial Narrow"/>
                <w:b/>
                <w:sz w:val="22"/>
                <w:szCs w:val="22"/>
              </w:rPr>
              <w:t>vent: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-10453526"/>
            <w:placeholder>
              <w:docPart w:val="AAEDABD64D854DC9AB06CFC179A2EE45"/>
            </w:placeholder>
          </w:sdtPr>
          <w:sdtEndPr/>
          <w:sdtContent>
            <w:tc>
              <w:tcPr>
                <w:tcW w:w="688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3DDB74E" w14:textId="53B1AAA6" w:rsidR="00777B23" w:rsidRDefault="0045029E" w:rsidP="00777B23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&lt;Provide </w:t>
                </w:r>
                <w:r w:rsidR="00C84444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m</w:t>
                </w:r>
                <w:r w:rsidRP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ore details on the event&gt;</w:t>
                </w:r>
              </w:p>
              <w:p w14:paraId="4E2FCD0D" w14:textId="77777777" w:rsidR="00777B23" w:rsidRDefault="00777B23" w:rsidP="00777B23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</w:p>
              <w:p w14:paraId="062BBA23" w14:textId="1BCE2360" w:rsidR="00B01B3D" w:rsidRPr="0045029E" w:rsidRDefault="00B01B3D" w:rsidP="00777B23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</w:p>
            </w:tc>
          </w:sdtContent>
        </w:sdt>
      </w:tr>
      <w:tr w:rsidR="00777B23" w:rsidRPr="00296C01" w14:paraId="496EB056" w14:textId="77777777" w:rsidTr="002379BD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4BC95" w14:textId="77777777" w:rsidR="00777B23" w:rsidRPr="00CA5085" w:rsidRDefault="00777B23" w:rsidP="00777B23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34299" w14:textId="77777777" w:rsidR="00777B23" w:rsidRDefault="00777B23" w:rsidP="0045029E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</w:p>
        </w:tc>
      </w:tr>
      <w:tr w:rsidR="00CA5085" w:rsidRPr="00296C01" w14:paraId="4B75E297" w14:textId="77777777" w:rsidTr="002379BD">
        <w:trPr>
          <w:trHeight w:val="298"/>
        </w:trPr>
        <w:tc>
          <w:tcPr>
            <w:tcW w:w="9288" w:type="dxa"/>
            <w:gridSpan w:val="8"/>
            <w:tcBorders>
              <w:top w:val="nil"/>
              <w:bottom w:val="single" w:sz="4" w:space="0" w:color="auto"/>
            </w:tcBorders>
            <w:shd w:val="clear" w:color="auto" w:fill="2B8173"/>
            <w:vAlign w:val="center"/>
          </w:tcPr>
          <w:p w14:paraId="03E6E1ED" w14:textId="77777777" w:rsidR="00CA5085" w:rsidRPr="005C4443" w:rsidRDefault="00CA5085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LOGISTICS</w:t>
            </w:r>
          </w:p>
        </w:tc>
      </w:tr>
      <w:tr w:rsidR="0070193C" w:rsidRPr="00296C01" w14:paraId="4753E8F7" w14:textId="77777777" w:rsidTr="00777B23">
        <w:trPr>
          <w:trHeight w:val="255"/>
        </w:trPr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7C89D2" w14:textId="30D695C9" w:rsidR="0070193C" w:rsidRDefault="0070193C" w:rsidP="0070193C">
            <w:pPr>
              <w:spacing w:before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Mode of conduct: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>
              <w:rPr>
                <w:rFonts w:ascii="Arial Narrow" w:hAnsi="Arial Narrow"/>
                <w:bCs/>
                <w:sz w:val="22"/>
                <w:szCs w:val="22"/>
              </w:rPr>
              <w:t>(Please note that UNODC is not providing a virtual platform for side events)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4437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C00B96" w14:textId="77A2D9E2" w:rsidR="0070193C" w:rsidRDefault="0070193C" w:rsidP="0070193C">
                <w:pPr>
                  <w:spacing w:before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E90462" w14:textId="3C7B4824" w:rsidR="0070193C" w:rsidRDefault="00BE3E96" w:rsidP="0070193C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Online</w:t>
            </w:r>
          </w:p>
          <w:p w14:paraId="1F897294" w14:textId="2D398619" w:rsidR="0070193C" w:rsidRDefault="0070193C" w:rsidP="0070193C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007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FD5F9E" w14:textId="1F304C4B" w:rsidR="0070193C" w:rsidRDefault="007F2775" w:rsidP="0070193C">
                <w:pPr>
                  <w:spacing w:before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4A3804" w14:textId="35AEFCD7" w:rsidR="0070193C" w:rsidRDefault="0070193C" w:rsidP="0070193C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In person</w:t>
            </w:r>
          </w:p>
        </w:tc>
      </w:tr>
      <w:tr w:rsidR="00CA5085" w:rsidRPr="00296C01" w14:paraId="31FA3588" w14:textId="77777777" w:rsidTr="00777B23">
        <w:trPr>
          <w:trHeight w:val="255"/>
        </w:trPr>
        <w:tc>
          <w:tcPr>
            <w:tcW w:w="28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9C1E" w14:textId="33A5EE03" w:rsidR="00CA5085" w:rsidRPr="00CA5085" w:rsidRDefault="0070193C" w:rsidP="005144D0">
            <w:pPr>
              <w:spacing w:before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Expected number of participants</w:t>
            </w:r>
            <w:r w:rsidR="004253B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78695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ABD589" w14:textId="506729F8" w:rsidR="00CA5085" w:rsidRPr="005C4443" w:rsidRDefault="00E62B59" w:rsidP="0070193C">
                <w:pPr>
                  <w:spacing w:before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BA9CE" w14:textId="77777777" w:rsidR="00CA5085" w:rsidRPr="005C4443" w:rsidRDefault="00CA5085" w:rsidP="0070193C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35 persons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2471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1E3727" w14:textId="77777777" w:rsidR="00CA5085" w:rsidRPr="005C4443" w:rsidRDefault="00CA5085" w:rsidP="0070193C">
                <w:pPr>
                  <w:spacing w:before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69B8D" w14:textId="77777777" w:rsidR="00CA5085" w:rsidRPr="005C4443" w:rsidRDefault="00CA5085" w:rsidP="0070193C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75 persons</w:t>
            </w:r>
          </w:p>
        </w:tc>
      </w:tr>
      <w:tr w:rsidR="0070193C" w:rsidRPr="00296C01" w14:paraId="678B997C" w14:textId="77777777" w:rsidTr="00777B23">
        <w:trPr>
          <w:trHeight w:val="255"/>
        </w:trPr>
        <w:tc>
          <w:tcPr>
            <w:tcW w:w="2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7CEB" w14:textId="77777777" w:rsidR="0070193C" w:rsidRPr="00CA5085" w:rsidRDefault="0070193C" w:rsidP="0070193C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41924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6992D65" w14:textId="1E791662" w:rsidR="0070193C" w:rsidRPr="005C4443" w:rsidRDefault="0070193C" w:rsidP="0070193C">
                <w:pPr>
                  <w:spacing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F565B" w14:textId="6D363AF1" w:rsidR="0070193C" w:rsidRPr="005C4443" w:rsidRDefault="0070193C" w:rsidP="0070193C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130 persons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2693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5350B2A8" w14:textId="77777777" w:rsidR="0070193C" w:rsidRPr="005C4443" w:rsidRDefault="0070193C" w:rsidP="0070193C">
                <w:pPr>
                  <w:spacing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2A973" w14:textId="77777777" w:rsidR="0070193C" w:rsidRPr="005C4443" w:rsidRDefault="0070193C" w:rsidP="0070193C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300 persons</w:t>
            </w:r>
          </w:p>
        </w:tc>
      </w:tr>
      <w:tr w:rsidR="0070193C" w:rsidRPr="00296C01" w14:paraId="50D9F183" w14:textId="77777777" w:rsidTr="00777B23">
        <w:trPr>
          <w:trHeight w:val="298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C1BC9" w14:textId="20C1ED48" w:rsidR="0070193C" w:rsidRPr="00CA5085" w:rsidRDefault="0070193C" w:rsidP="00E62B59">
            <w:pPr>
              <w:spacing w:before="240"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Interpretation planned?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4253B0">
              <w:rPr>
                <w:rFonts w:ascii="Arial Narrow" w:hAnsi="Arial Narrow"/>
                <w:bCs/>
                <w:sz w:val="22"/>
                <w:szCs w:val="22"/>
              </w:rPr>
              <w:t>(Please note that UN interpretation is not available to side events)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4663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12E3E2" w14:textId="583542D5" w:rsidR="0070193C" w:rsidRDefault="00777B23" w:rsidP="00E62B59">
                <w:pPr>
                  <w:spacing w:before="240"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244E" w14:textId="77777777" w:rsidR="0070193C" w:rsidRDefault="0070193C" w:rsidP="00E62B59">
            <w:pPr>
              <w:spacing w:before="240"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21470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5267796" w14:textId="2FFF73CA" w:rsidR="0070193C" w:rsidRDefault="0070193C" w:rsidP="00E62B59">
                <w:pPr>
                  <w:spacing w:before="240"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98A0" w14:textId="77777777" w:rsidR="0070193C" w:rsidRDefault="0070193C" w:rsidP="00E62B59">
            <w:pPr>
              <w:spacing w:before="240"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</w:tc>
      </w:tr>
    </w:tbl>
    <w:p w14:paraId="5413220E" w14:textId="77777777" w:rsidR="007D40B0" w:rsidRDefault="007D40B0" w:rsidP="007D40B0">
      <w:pPr>
        <w:tabs>
          <w:tab w:val="left" w:pos="375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7D0E4966" w14:textId="77777777" w:rsidR="007D40B0" w:rsidRDefault="007D40B0" w:rsidP="007D40B0">
      <w:pPr>
        <w:tabs>
          <w:tab w:val="left" w:pos="3750"/>
        </w:tabs>
        <w:spacing w:after="24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Please chose one of the following options for each time slot. </w:t>
      </w:r>
    </w:p>
    <w:p w14:paraId="2822D7D9" w14:textId="77777777" w:rsidR="007D40B0" w:rsidRDefault="007D40B0" w:rsidP="007D40B0">
      <w:pPr>
        <w:tabs>
          <w:tab w:val="left" w:pos="375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“Preferred time” = </w:t>
      </w:r>
      <w:r w:rsidRPr="007D40B0">
        <w:rPr>
          <w:rFonts w:ascii="Arial Narrow" w:hAnsi="Arial Narrow"/>
          <w:sz w:val="22"/>
          <w:szCs w:val="22"/>
        </w:rPr>
        <w:t>I would like to get one of these slots.</w:t>
      </w:r>
    </w:p>
    <w:p w14:paraId="5BBF7B2B" w14:textId="77777777" w:rsidR="007D40B0" w:rsidRDefault="007D40B0" w:rsidP="007D40B0">
      <w:pPr>
        <w:tabs>
          <w:tab w:val="left" w:pos="375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“Impossible” = </w:t>
      </w:r>
      <w:r w:rsidRPr="007D40B0">
        <w:rPr>
          <w:rFonts w:ascii="Arial Narrow" w:hAnsi="Arial Narrow"/>
          <w:sz w:val="22"/>
          <w:szCs w:val="22"/>
        </w:rPr>
        <w:t>The panellists cannot be present during these slots.</w:t>
      </w:r>
    </w:p>
    <w:p w14:paraId="5BE50A91" w14:textId="77777777" w:rsidR="007D40B0" w:rsidRPr="007D40B0" w:rsidRDefault="007D40B0" w:rsidP="007D40B0">
      <w:pPr>
        <w:tabs>
          <w:tab w:val="left" w:pos="375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“Possible” = </w:t>
      </w:r>
      <w:r w:rsidRPr="007D40B0">
        <w:rPr>
          <w:rFonts w:ascii="Arial Narrow" w:hAnsi="Arial Narrow"/>
          <w:sz w:val="22"/>
          <w:szCs w:val="22"/>
        </w:rPr>
        <w:t xml:space="preserve">If my preferred time slots are not available anymore, I could have my event at </w:t>
      </w:r>
      <w:r>
        <w:rPr>
          <w:rFonts w:ascii="Arial Narrow" w:hAnsi="Arial Narrow"/>
          <w:sz w:val="22"/>
          <w:szCs w:val="22"/>
        </w:rPr>
        <w:t>this</w:t>
      </w:r>
      <w:r w:rsidRPr="007D40B0">
        <w:rPr>
          <w:rFonts w:ascii="Arial Narrow" w:hAnsi="Arial Narrow"/>
          <w:sz w:val="22"/>
          <w:szCs w:val="22"/>
        </w:rPr>
        <w:t xml:space="preserve"> time.</w:t>
      </w:r>
    </w:p>
    <w:p w14:paraId="7CD356BB" w14:textId="77777777" w:rsidR="007C0938" w:rsidRDefault="007C0938" w:rsidP="007C0938">
      <w:pPr>
        <w:tabs>
          <w:tab w:val="left" w:pos="3750"/>
        </w:tabs>
        <w:jc w:val="both"/>
        <w:rPr>
          <w:rFonts w:ascii="Arial Narrow" w:hAnsi="Arial Narrow"/>
        </w:rPr>
      </w:pPr>
    </w:p>
    <w:tbl>
      <w:tblPr>
        <w:tblStyle w:val="GridTable5Dark-Accent3"/>
        <w:tblW w:w="9351" w:type="dxa"/>
        <w:tblLayout w:type="fixed"/>
        <w:tblLook w:val="04A0" w:firstRow="1" w:lastRow="0" w:firstColumn="1" w:lastColumn="0" w:noHBand="0" w:noVBand="1"/>
      </w:tblPr>
      <w:tblGrid>
        <w:gridCol w:w="1097"/>
        <w:gridCol w:w="1650"/>
        <w:gridCol w:w="1651"/>
        <w:gridCol w:w="1651"/>
        <w:gridCol w:w="1651"/>
        <w:gridCol w:w="1651"/>
      </w:tblGrid>
      <w:tr w:rsidR="009D7FC1" w14:paraId="2DB1410F" w14:textId="77777777" w:rsidTr="00BE7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2B8173"/>
          </w:tcPr>
          <w:p w14:paraId="52B34004" w14:textId="77777777" w:rsidR="00ED2C1E" w:rsidRDefault="00ED2C1E" w:rsidP="007C0938">
            <w:pPr>
              <w:tabs>
                <w:tab w:val="left" w:pos="375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650" w:type="dxa"/>
            <w:shd w:val="clear" w:color="auto" w:fill="2B8173"/>
          </w:tcPr>
          <w:p w14:paraId="41ABAB80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</w:p>
        </w:tc>
        <w:tc>
          <w:tcPr>
            <w:tcW w:w="1651" w:type="dxa"/>
            <w:shd w:val="clear" w:color="auto" w:fill="2B8173"/>
          </w:tcPr>
          <w:p w14:paraId="71DF235D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1651" w:type="dxa"/>
            <w:shd w:val="clear" w:color="auto" w:fill="2B8173"/>
          </w:tcPr>
          <w:p w14:paraId="185CAD22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</w:t>
            </w:r>
          </w:p>
        </w:tc>
        <w:tc>
          <w:tcPr>
            <w:tcW w:w="1651" w:type="dxa"/>
            <w:shd w:val="clear" w:color="auto" w:fill="2B8173"/>
          </w:tcPr>
          <w:p w14:paraId="366ABF0E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</w:t>
            </w:r>
          </w:p>
        </w:tc>
        <w:tc>
          <w:tcPr>
            <w:tcW w:w="1651" w:type="dxa"/>
            <w:shd w:val="clear" w:color="auto" w:fill="2B8173"/>
          </w:tcPr>
          <w:p w14:paraId="38303D6D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</w:t>
            </w:r>
          </w:p>
        </w:tc>
      </w:tr>
      <w:tr w:rsidR="00BE7ECE" w14:paraId="2CE2DE34" w14:textId="77777777" w:rsidTr="00BE7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2B8173"/>
            <w:vAlign w:val="center"/>
          </w:tcPr>
          <w:p w14:paraId="11F0C711" w14:textId="3820EF4D" w:rsidR="00BE7ECE" w:rsidRDefault="00BE7ECE" w:rsidP="00BE7ECE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8-9 a.m.</w:t>
            </w:r>
          </w:p>
        </w:tc>
        <w:tc>
          <w:tcPr>
            <w:tcW w:w="1650" w:type="dxa"/>
            <w:vAlign w:val="center"/>
          </w:tcPr>
          <w:p w14:paraId="5D1190A5" w14:textId="43303C76" w:rsidR="00BE7ECE" w:rsidRPr="009D7FC1" w:rsidRDefault="00BE7ECE" w:rsidP="00BE7ECE">
            <w:pPr>
              <w:tabs>
                <w:tab w:val="left" w:pos="3750"/>
              </w:tabs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D7FC1">
              <w:rPr>
                <w:rFonts w:ascii="Arial Narrow" w:hAnsi="Arial Narrow"/>
                <w:b/>
                <w:bCs/>
              </w:rPr>
              <w:t>No event</w:t>
            </w:r>
          </w:p>
        </w:tc>
        <w:sdt>
          <w:sdtPr>
            <w:rPr>
              <w:rFonts w:ascii="Arial Narrow" w:hAnsi="Arial Narrow"/>
            </w:rPr>
            <w:id w:val="-1543589553"/>
            <w:placeholder>
              <w:docPart w:val="A1B362D441524076ABFE16B9F7EBDAD0"/>
            </w:placeholder>
            <w:showingPlcHdr/>
            <w:dropDownList>
              <w:listItem w:value="Choose an item."/>
              <w:listItem w:displayText="Preferred Time" w:value="Preferred Time"/>
              <w:listItem w:displayText="Possible" w:value="Possible"/>
              <w:listItem w:displayText="Impossible" w:value="Im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5E6EFFF" w14:textId="42443907" w:rsidR="00BE7ECE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21150294"/>
            <w:placeholder>
              <w:docPart w:val="B099D55AA0E24CC2B0D05620EB1E6FA0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791CC40" w14:textId="05D163A7" w:rsidR="00BE7ECE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85450034"/>
            <w:placeholder>
              <w:docPart w:val="5EA61FAB18BF43D7998C644477EFBBCB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7F557914" w14:textId="6CF25384" w:rsidR="00BE7ECE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31999510"/>
            <w:placeholder>
              <w:docPart w:val="17096228ED084E168301B9E58D4BED81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D12FF90" w14:textId="11AD7987" w:rsidR="00BE7ECE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BE7ECE" w14:paraId="00B1FE55" w14:textId="77777777" w:rsidTr="00BE7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2B8173"/>
            <w:vAlign w:val="center"/>
          </w:tcPr>
          <w:p w14:paraId="0419BAB7" w14:textId="77777777" w:rsidR="00BE7ECE" w:rsidRDefault="00BE7ECE" w:rsidP="00BE7ECE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9-10 a.m.</w:t>
            </w:r>
          </w:p>
        </w:tc>
        <w:tc>
          <w:tcPr>
            <w:tcW w:w="1650" w:type="dxa"/>
            <w:vAlign w:val="center"/>
          </w:tcPr>
          <w:p w14:paraId="6A1C9EEC" w14:textId="4E0D0292" w:rsidR="00BE7ECE" w:rsidRPr="009D7FC1" w:rsidRDefault="00BE7ECE" w:rsidP="00BE7ECE">
            <w:pPr>
              <w:tabs>
                <w:tab w:val="left" w:pos="3750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D7FC1">
              <w:rPr>
                <w:rFonts w:ascii="Arial Narrow" w:hAnsi="Arial Narrow"/>
                <w:b/>
                <w:bCs/>
              </w:rPr>
              <w:t>No event</w:t>
            </w:r>
          </w:p>
        </w:tc>
        <w:sdt>
          <w:sdtPr>
            <w:rPr>
              <w:rFonts w:ascii="Arial Narrow" w:hAnsi="Arial Narrow"/>
            </w:rPr>
            <w:id w:val="1193652068"/>
            <w:placeholder>
              <w:docPart w:val="15BC95968F1943949BA2E2F6C3B267C2"/>
            </w:placeholder>
            <w:showingPlcHdr/>
            <w:dropDownList>
              <w:listItem w:value="Choose an item."/>
              <w:listItem w:displayText="Preferred Time" w:value="Preferred Time"/>
              <w:listItem w:displayText="Possible" w:value="Possible"/>
              <w:listItem w:displayText="Impossible" w:value="Im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6709B686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16222942"/>
            <w:placeholder>
              <w:docPart w:val="054454692ACB4DD9B5716F2680551A7A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7AAC1701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615914275"/>
            <w:placeholder>
              <w:docPart w:val="5F51018907E842CFB4ED2BCF0A14AB8C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36FB89E2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73989590"/>
            <w:placeholder>
              <w:docPart w:val="C0E212036D3247D18FCE3A4489C67540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6AE57B24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BE7ECE" w14:paraId="0C275CB0" w14:textId="77777777" w:rsidTr="00BE7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2B8173"/>
            <w:vAlign w:val="center"/>
          </w:tcPr>
          <w:p w14:paraId="4776A5DF" w14:textId="77777777" w:rsidR="00BE7ECE" w:rsidRDefault="00BE7ECE" w:rsidP="00BE7ECE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 p.m.</w:t>
            </w:r>
          </w:p>
        </w:tc>
        <w:sdt>
          <w:sdtPr>
            <w:rPr>
              <w:rFonts w:ascii="Arial Narrow" w:hAnsi="Arial Narrow"/>
            </w:rPr>
            <w:id w:val="1918981736"/>
            <w:placeholder>
              <w:docPart w:val="55EF500868884D6AB9DC331A33E0777C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0" w:type="dxa"/>
                <w:vAlign w:val="center"/>
              </w:tcPr>
              <w:p w14:paraId="2DC62F2F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</w:rPr>
            <w:id w:val="-1292739003"/>
            <w:placeholder>
              <w:docPart w:val="1101215A43044970B5E68A2C6F0145EE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270CF4D8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90118896"/>
            <w:placeholder>
              <w:docPart w:val="5C5E9654B1014135952A719E17EEE2A0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3719C2FC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82206251"/>
            <w:placeholder>
              <w:docPart w:val="70E632073A8A48EF8A32ED1CF529ED10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725A0015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65931841"/>
            <w:placeholder>
              <w:docPart w:val="E0C56196AC584A7398FA55936DF97EDF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1C20ADC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BE7ECE" w14:paraId="075A5691" w14:textId="77777777" w:rsidTr="00BE7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2B8173"/>
            <w:vAlign w:val="center"/>
          </w:tcPr>
          <w:p w14:paraId="5D1B7958" w14:textId="77777777" w:rsidR="00BE7ECE" w:rsidRDefault="00BE7ECE" w:rsidP="00BE7ECE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2-3 p.m.</w:t>
            </w:r>
          </w:p>
        </w:tc>
        <w:sdt>
          <w:sdtPr>
            <w:rPr>
              <w:rFonts w:ascii="Arial Narrow" w:hAnsi="Arial Narrow"/>
            </w:rPr>
            <w:id w:val="-1709645380"/>
            <w:placeholder>
              <w:docPart w:val="C026DB0BF082420CB2E49E9B774A9D19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0" w:type="dxa"/>
                <w:vAlign w:val="center"/>
              </w:tcPr>
              <w:p w14:paraId="020B18A7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660337557"/>
            <w:placeholder>
              <w:docPart w:val="BE405A011366429AA5F9D7C39E4D45A5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7EBD743D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540404332"/>
            <w:placeholder>
              <w:docPart w:val="780C72CB5AF04380893AA7641E21A475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4521437F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36595533"/>
            <w:placeholder>
              <w:docPart w:val="F7879F881FBC4EA295F41E5F9A5596D1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282728F1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32188446"/>
            <w:placeholder>
              <w:docPart w:val="28C908DDD3384DD8A0963C48CD1918B7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15A7C2C" w14:textId="77777777" w:rsidR="00BE7ECE" w:rsidRPr="009D7FC1" w:rsidRDefault="00BE7ECE" w:rsidP="00BE7ECE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</w:tbl>
    <w:p w14:paraId="2FB79D18" w14:textId="77777777" w:rsidR="00E21E2F" w:rsidRDefault="00E21E2F" w:rsidP="007C0938">
      <w:pPr>
        <w:tabs>
          <w:tab w:val="left" w:pos="3750"/>
        </w:tabs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144D0" w:rsidRPr="005C4443" w14:paraId="07AC9AA0" w14:textId="77777777" w:rsidTr="006E6FD6">
        <w:trPr>
          <w:trHeight w:val="298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2B8173"/>
            <w:vAlign w:val="center"/>
          </w:tcPr>
          <w:p w14:paraId="32126B56" w14:textId="77777777" w:rsidR="005144D0" w:rsidRPr="005C4443" w:rsidRDefault="005144D0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Additional Comments</w:t>
            </w:r>
          </w:p>
        </w:tc>
      </w:tr>
    </w:tbl>
    <w:sdt>
      <w:sdtPr>
        <w:rPr>
          <w:rFonts w:ascii="Arial Narrow" w:hAnsi="Arial Narrow"/>
          <w:i/>
          <w:iCs/>
          <w:color w:val="2B8173"/>
        </w:rPr>
        <w:id w:val="910127588"/>
        <w:placeholder>
          <w:docPart w:val="7AD6CB42E8234C7AA187573C28C5B31B"/>
        </w:placeholder>
      </w:sdtPr>
      <w:sdtEndPr/>
      <w:sdtContent>
        <w:p w14:paraId="03B495D4" w14:textId="77777777" w:rsidR="00E21E2F" w:rsidRDefault="005144D0" w:rsidP="009D7FC1">
          <w:pPr>
            <w:tabs>
              <w:tab w:val="left" w:pos="3750"/>
            </w:tabs>
            <w:spacing w:before="240"/>
            <w:jc w:val="both"/>
            <w:rPr>
              <w:rFonts w:ascii="Arial Narrow" w:hAnsi="Arial Narrow"/>
              <w:i/>
              <w:iCs/>
              <w:color w:val="2B8173"/>
            </w:rPr>
          </w:pPr>
          <w:r w:rsidRPr="005144D0">
            <w:rPr>
              <w:rFonts w:ascii="Arial Narrow" w:hAnsi="Arial Narrow"/>
              <w:i/>
              <w:iCs/>
              <w:color w:val="2B8173"/>
            </w:rPr>
            <w:t>&lt;If applicable, insert additional comments.&gt;</w:t>
          </w:r>
        </w:p>
      </w:sdtContent>
    </w:sdt>
    <w:p w14:paraId="41E4897F" w14:textId="77777777" w:rsidR="00E0419F" w:rsidRPr="005144D0" w:rsidRDefault="00E0419F" w:rsidP="007C0938">
      <w:pPr>
        <w:tabs>
          <w:tab w:val="left" w:pos="3750"/>
        </w:tabs>
        <w:jc w:val="both"/>
        <w:rPr>
          <w:rFonts w:ascii="Arial Narrow" w:hAnsi="Arial Narrow"/>
          <w:i/>
          <w:iCs/>
          <w:color w:val="2B8173"/>
        </w:rPr>
      </w:pPr>
    </w:p>
    <w:sectPr w:rsidR="00E0419F" w:rsidRPr="005144D0" w:rsidSect="002379BD">
      <w:headerReference w:type="default" r:id="rId10"/>
      <w:footerReference w:type="default" r:id="rId11"/>
      <w:pgSz w:w="11906" w:h="16838"/>
      <w:pgMar w:top="1418" w:right="1440" w:bottom="1985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D05A" w14:textId="77777777" w:rsidR="003030B4" w:rsidRDefault="003030B4" w:rsidP="00913E82">
      <w:r>
        <w:separator/>
      </w:r>
    </w:p>
  </w:endnote>
  <w:endnote w:type="continuationSeparator" w:id="0">
    <w:p w14:paraId="3F1A5108" w14:textId="77777777" w:rsidR="003030B4" w:rsidRDefault="003030B4" w:rsidP="009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2084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4E1853" w14:textId="77777777" w:rsidR="00097EF5" w:rsidRDefault="00097E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07F10E" w14:textId="77777777" w:rsidR="00097EF5" w:rsidRDefault="0009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12B12" w14:textId="77777777" w:rsidR="003030B4" w:rsidRDefault="003030B4" w:rsidP="00913E82">
      <w:r>
        <w:separator/>
      </w:r>
    </w:p>
  </w:footnote>
  <w:footnote w:type="continuationSeparator" w:id="0">
    <w:p w14:paraId="77199773" w14:textId="77777777" w:rsidR="003030B4" w:rsidRDefault="003030B4" w:rsidP="0091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2A39" w14:textId="3AA86268" w:rsidR="00A6766F" w:rsidRDefault="00A6766F" w:rsidP="00A6766F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1ALZOZaIJpefmk3i1ez/EASjoNRVyek/bD8bM/VLZgmT26YPHWuEJlaZpzvqrPQFKK/4d23REojc5P7+ldkw==" w:salt="jbNcn9BEXI728N9ZFCuSz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2"/>
    <w:rsid w:val="00013122"/>
    <w:rsid w:val="00097EF5"/>
    <w:rsid w:val="000B74C2"/>
    <w:rsid w:val="001439EB"/>
    <w:rsid w:val="001D2CEB"/>
    <w:rsid w:val="001F4395"/>
    <w:rsid w:val="002379BD"/>
    <w:rsid w:val="00270362"/>
    <w:rsid w:val="00296B11"/>
    <w:rsid w:val="003030B4"/>
    <w:rsid w:val="004253B0"/>
    <w:rsid w:val="0045029E"/>
    <w:rsid w:val="004F67B8"/>
    <w:rsid w:val="005144D0"/>
    <w:rsid w:val="00544B8E"/>
    <w:rsid w:val="0056424B"/>
    <w:rsid w:val="005C4443"/>
    <w:rsid w:val="005D4A81"/>
    <w:rsid w:val="005D4B66"/>
    <w:rsid w:val="0060533B"/>
    <w:rsid w:val="00651CD4"/>
    <w:rsid w:val="0070193C"/>
    <w:rsid w:val="00777B23"/>
    <w:rsid w:val="007A3B54"/>
    <w:rsid w:val="007C0938"/>
    <w:rsid w:val="007D40B0"/>
    <w:rsid w:val="007D6CA0"/>
    <w:rsid w:val="007E55EF"/>
    <w:rsid w:val="007F2775"/>
    <w:rsid w:val="00913E82"/>
    <w:rsid w:val="0092171E"/>
    <w:rsid w:val="009D7FC1"/>
    <w:rsid w:val="00A6766F"/>
    <w:rsid w:val="00AA6B0B"/>
    <w:rsid w:val="00AB79A6"/>
    <w:rsid w:val="00AC2E58"/>
    <w:rsid w:val="00B01B3D"/>
    <w:rsid w:val="00B31F04"/>
    <w:rsid w:val="00BE3E96"/>
    <w:rsid w:val="00BE7ECE"/>
    <w:rsid w:val="00C84444"/>
    <w:rsid w:val="00CA5085"/>
    <w:rsid w:val="00CC4812"/>
    <w:rsid w:val="00D1253B"/>
    <w:rsid w:val="00D5473B"/>
    <w:rsid w:val="00DC021D"/>
    <w:rsid w:val="00DF246E"/>
    <w:rsid w:val="00E0419F"/>
    <w:rsid w:val="00E16790"/>
    <w:rsid w:val="00E21E2F"/>
    <w:rsid w:val="00E60BC7"/>
    <w:rsid w:val="00E62B59"/>
    <w:rsid w:val="00EA503A"/>
    <w:rsid w:val="00ED2C1E"/>
    <w:rsid w:val="00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ACD5D"/>
  <w15:chartTrackingRefBased/>
  <w15:docId w15:val="{99EF29EC-7A0B-4641-AB5E-ADCF321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3E82"/>
  </w:style>
  <w:style w:type="paragraph" w:styleId="Footer">
    <w:name w:val="footer"/>
    <w:basedOn w:val="Normal"/>
    <w:link w:val="FooterChar"/>
    <w:uiPriority w:val="99"/>
    <w:unhideWhenUsed/>
    <w:rsid w:val="00913E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3E82"/>
  </w:style>
  <w:style w:type="paragraph" w:styleId="BalloonText">
    <w:name w:val="Balloon Text"/>
    <w:basedOn w:val="Normal"/>
    <w:link w:val="BalloonTextChar"/>
    <w:uiPriority w:val="99"/>
    <w:semiHidden/>
    <w:unhideWhenUsed/>
    <w:rsid w:val="00913E8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82"/>
    <w:rPr>
      <w:rFonts w:ascii="Segoe UI" w:hAnsi="Segoe UI" w:cs="Segoe UI"/>
      <w:sz w:val="18"/>
      <w:szCs w:val="18"/>
    </w:rPr>
  </w:style>
  <w:style w:type="character" w:styleId="Hyperlink">
    <w:name w:val="Hyperlink"/>
    <w:rsid w:val="00913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96B11"/>
    <w:rPr>
      <w:color w:val="808080"/>
    </w:rPr>
  </w:style>
  <w:style w:type="table" w:styleId="TableGrid">
    <w:name w:val="Table Grid"/>
    <w:basedOn w:val="TableNormal"/>
    <w:uiPriority w:val="39"/>
    <w:rsid w:val="007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C09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7C09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B74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odc.org/unodc/en/commissions/CND-and-CCPCJ_Side-Events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67928AE83944D7B159F2678261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A52E-63DE-4878-937F-4A3514177772}"/>
      </w:docPartPr>
      <w:docPartBody>
        <w:p w:rsidR="00566685" w:rsidRDefault="0078670F" w:rsidP="0078670F">
          <w:pPr>
            <w:pStyle w:val="B267928AE83944D7B159F2678261C75B5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B5CCA4B931454231A14DA254F5A5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F4431-62AD-4441-B406-10AA6B8BCAA7}"/>
      </w:docPartPr>
      <w:docPartBody>
        <w:p w:rsidR="00566685" w:rsidRDefault="0078670F" w:rsidP="0078670F">
          <w:pPr>
            <w:pStyle w:val="B5CCA4B931454231A14DA254F5A5ECB17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AAEDABD64D854DC9AB06CFC179A2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F6E2-36D6-42B3-8150-8CF59182B101}"/>
      </w:docPartPr>
      <w:docPartBody>
        <w:p w:rsidR="00566685" w:rsidRDefault="0078670F" w:rsidP="0078670F">
          <w:pPr>
            <w:pStyle w:val="AAEDABD64D854DC9AB06CFC179A2EE459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385D0ABDBAEF4112A8299A0EFD52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3722-A2A7-490B-BE8D-E98EFF235B70}"/>
      </w:docPartPr>
      <w:docPartBody>
        <w:p w:rsidR="00566685" w:rsidRDefault="0078670F" w:rsidP="0078670F">
          <w:pPr>
            <w:pStyle w:val="385D0ABDBAEF4112A8299A0EFD527337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0E13E0CFFB8E4CF5A371AD99E684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6EF3-0999-4758-A138-823E645C6337}"/>
      </w:docPartPr>
      <w:docPartBody>
        <w:p w:rsidR="00566685" w:rsidRDefault="0078670F" w:rsidP="0078670F">
          <w:pPr>
            <w:pStyle w:val="0E13E0CFFB8E4CF5A371AD99E6842C952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B4442C9742A4279946D2723E80B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A36E-F591-4511-A3FD-A706015744B7}"/>
      </w:docPartPr>
      <w:docPartBody>
        <w:p w:rsidR="00566685" w:rsidRDefault="0078670F" w:rsidP="0078670F">
          <w:pPr>
            <w:pStyle w:val="1B4442C9742A4279946D2723E80BF0396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6C08B836DF9448CB59AECE8383E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E303-DF1A-4B8B-8024-CD23D7A20FC3}"/>
      </w:docPartPr>
      <w:docPartBody>
        <w:p w:rsidR="00566685" w:rsidRDefault="0078670F" w:rsidP="0078670F">
          <w:pPr>
            <w:pStyle w:val="16C08B836DF9448CB59AECE8383EDB6C6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B2C388D9A8944E9588EB228843A1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C1FA-A3AC-4A73-8E09-F6B2617CF406}"/>
      </w:docPartPr>
      <w:docPartBody>
        <w:p w:rsidR="00566685" w:rsidRDefault="0078670F" w:rsidP="0078670F">
          <w:pPr>
            <w:pStyle w:val="B2C388D9A8944E9588EB228843A174846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E121E61B10AD4E3284819D014606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E14A-AD08-4937-A7DD-02B59187712E}"/>
      </w:docPartPr>
      <w:docPartBody>
        <w:p w:rsidR="00566685" w:rsidRDefault="0078670F" w:rsidP="0078670F">
          <w:pPr>
            <w:pStyle w:val="E121E61B10AD4E3284819D014606DB52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7235BAEA843BD9F069FB5A9A3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7721-3121-4C9C-9BD3-A933692ABB81}"/>
      </w:docPartPr>
      <w:docPartBody>
        <w:p w:rsidR="00566685" w:rsidRDefault="0078670F" w:rsidP="0078670F">
          <w:pPr>
            <w:pStyle w:val="2E27235BAEA843BD9F069FB5A9A3E345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F45660B644E57AD6B982B0038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BEE1-2105-4D07-B66A-DD38DC37EE47}"/>
      </w:docPartPr>
      <w:docPartBody>
        <w:p w:rsidR="00566685" w:rsidRDefault="0078670F" w:rsidP="0078670F">
          <w:pPr>
            <w:pStyle w:val="7D5F45660B644E57AD6B982B0038887E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6CB42E8234C7AA187573C28C5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782E-9A74-4DBB-9315-8AFBB6D741F9}"/>
      </w:docPartPr>
      <w:docPartBody>
        <w:p w:rsidR="00566685" w:rsidRDefault="0078670F" w:rsidP="0078670F">
          <w:pPr>
            <w:pStyle w:val="7AD6CB42E8234C7AA187573C28C5B31B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A1B362D441524076ABFE16B9F7EB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AB88-93B4-4C4A-8F69-6AC61A77B883}"/>
      </w:docPartPr>
      <w:docPartBody>
        <w:p w:rsidR="00714492" w:rsidRDefault="00D95261" w:rsidP="00D95261">
          <w:pPr>
            <w:pStyle w:val="A1B362D441524076ABFE16B9F7EBDAD0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B099D55AA0E24CC2B0D05620EB1E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6F79-2B52-41DA-BDA0-A164F26F11C2}"/>
      </w:docPartPr>
      <w:docPartBody>
        <w:p w:rsidR="00714492" w:rsidRDefault="00D95261" w:rsidP="00D95261">
          <w:pPr>
            <w:pStyle w:val="B099D55AA0E24CC2B0D05620EB1E6FA0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5EA61FAB18BF43D7998C644477EF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F3F1-0A1C-4B3C-AD90-8FFA688FBFA5}"/>
      </w:docPartPr>
      <w:docPartBody>
        <w:p w:rsidR="00714492" w:rsidRDefault="00D95261" w:rsidP="00D95261">
          <w:pPr>
            <w:pStyle w:val="5EA61FAB18BF43D7998C644477EFBBCB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17096228ED084E168301B9E58D4B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2C38-52BD-4F84-AA2A-0D7E3D0BC0B0}"/>
      </w:docPartPr>
      <w:docPartBody>
        <w:p w:rsidR="00714492" w:rsidRDefault="00D95261" w:rsidP="00D95261">
          <w:pPr>
            <w:pStyle w:val="17096228ED084E168301B9E58D4BED81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15BC95968F1943949BA2E2F6C3B2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3AAE-5789-4EA2-8353-1A44D4BB6255}"/>
      </w:docPartPr>
      <w:docPartBody>
        <w:p w:rsidR="00714492" w:rsidRDefault="00D95261" w:rsidP="00D95261">
          <w:pPr>
            <w:pStyle w:val="15BC95968F1943949BA2E2F6C3B267C2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054454692ACB4DD9B5716F268055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5974-64A4-4398-AA79-3D9642DF0B95}"/>
      </w:docPartPr>
      <w:docPartBody>
        <w:p w:rsidR="00714492" w:rsidRDefault="00D95261" w:rsidP="00D95261">
          <w:pPr>
            <w:pStyle w:val="054454692ACB4DD9B5716F2680551A7A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5F51018907E842CFB4ED2BCF0A14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93AC-EF07-4224-B6D0-B74B0CE74B42}"/>
      </w:docPartPr>
      <w:docPartBody>
        <w:p w:rsidR="00714492" w:rsidRDefault="00D95261" w:rsidP="00D95261">
          <w:pPr>
            <w:pStyle w:val="5F51018907E842CFB4ED2BCF0A14AB8C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C0E212036D3247D18FCE3A4489C6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370C-FAD4-4D85-9D3C-2C1949455CD0}"/>
      </w:docPartPr>
      <w:docPartBody>
        <w:p w:rsidR="00714492" w:rsidRDefault="00D95261" w:rsidP="00D95261">
          <w:pPr>
            <w:pStyle w:val="C0E212036D3247D18FCE3A4489C67540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55EF500868884D6AB9DC331A33E0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D124-A387-4298-A9D6-749AB5B2E868}"/>
      </w:docPartPr>
      <w:docPartBody>
        <w:p w:rsidR="00714492" w:rsidRDefault="00D95261" w:rsidP="00D95261">
          <w:pPr>
            <w:pStyle w:val="55EF500868884D6AB9DC331A33E0777C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1101215A43044970B5E68A2C6F01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5670-0297-4A47-B7B5-FD63B2035D1F}"/>
      </w:docPartPr>
      <w:docPartBody>
        <w:p w:rsidR="00714492" w:rsidRDefault="00D95261" w:rsidP="00D95261">
          <w:pPr>
            <w:pStyle w:val="1101215A43044970B5E68A2C6F0145EE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5C5E9654B1014135952A719E17EE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C893-536C-456E-8E31-7AA180779A3B}"/>
      </w:docPartPr>
      <w:docPartBody>
        <w:p w:rsidR="00714492" w:rsidRDefault="00D95261" w:rsidP="00D95261">
          <w:pPr>
            <w:pStyle w:val="5C5E9654B1014135952A719E17EEE2A0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70E632073A8A48EF8A32ED1CF529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766A-AB67-4510-951A-B726ED168E2C}"/>
      </w:docPartPr>
      <w:docPartBody>
        <w:p w:rsidR="00714492" w:rsidRDefault="00D95261" w:rsidP="00D95261">
          <w:pPr>
            <w:pStyle w:val="70E632073A8A48EF8A32ED1CF529ED10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E0C56196AC584A7398FA55936DF9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66E2-B77D-41AA-91AD-C560ACFE9691}"/>
      </w:docPartPr>
      <w:docPartBody>
        <w:p w:rsidR="00714492" w:rsidRDefault="00D95261" w:rsidP="00D95261">
          <w:pPr>
            <w:pStyle w:val="E0C56196AC584A7398FA55936DF97EDF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C026DB0BF082420CB2E49E9B774A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B94E-8876-4326-8F99-D2A3A59DEFA3}"/>
      </w:docPartPr>
      <w:docPartBody>
        <w:p w:rsidR="00714492" w:rsidRDefault="00D95261" w:rsidP="00D95261">
          <w:pPr>
            <w:pStyle w:val="C026DB0BF082420CB2E49E9B774A9D19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BE405A011366429AA5F9D7C39E4D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44F9-4DDC-464C-A332-20C4CC8331B7}"/>
      </w:docPartPr>
      <w:docPartBody>
        <w:p w:rsidR="00714492" w:rsidRDefault="00D95261" w:rsidP="00D95261">
          <w:pPr>
            <w:pStyle w:val="BE405A011366429AA5F9D7C39E4D45A5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780C72CB5AF04380893AA7641E21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9642-0ABF-45DE-A327-1CFBB8AA48F0}"/>
      </w:docPartPr>
      <w:docPartBody>
        <w:p w:rsidR="00714492" w:rsidRDefault="00D95261" w:rsidP="00D95261">
          <w:pPr>
            <w:pStyle w:val="780C72CB5AF04380893AA7641E21A475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F7879F881FBC4EA295F41E5F9A55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DB5-99BE-4E32-B18B-71F77C32474A}"/>
      </w:docPartPr>
      <w:docPartBody>
        <w:p w:rsidR="00714492" w:rsidRDefault="00D95261" w:rsidP="00D95261">
          <w:pPr>
            <w:pStyle w:val="F7879F881FBC4EA295F41E5F9A5596D1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28C908DDD3384DD8A0963C48CD19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4A33-D758-4DF8-B8BB-33526CAC45BB}"/>
      </w:docPartPr>
      <w:docPartBody>
        <w:p w:rsidR="00714492" w:rsidRDefault="00D95261" w:rsidP="00D95261">
          <w:pPr>
            <w:pStyle w:val="28C908DDD3384DD8A0963C48CD1918B7"/>
          </w:pPr>
          <w:r w:rsidRPr="00B82A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0F"/>
    <w:rsid w:val="00400526"/>
    <w:rsid w:val="00566685"/>
    <w:rsid w:val="00714492"/>
    <w:rsid w:val="0078670F"/>
    <w:rsid w:val="00B14CB5"/>
    <w:rsid w:val="00CF0159"/>
    <w:rsid w:val="00D87DDB"/>
    <w:rsid w:val="00D95261"/>
    <w:rsid w:val="00F9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261"/>
    <w:rPr>
      <w:color w:val="808080"/>
    </w:rPr>
  </w:style>
  <w:style w:type="paragraph" w:customStyle="1" w:styleId="385D0ABDBAEF4112A8299A0EFD527337">
    <w:name w:val="385D0ABDBAEF4112A8299A0EFD527337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13E0CFFB8E4CF5A371AD99E6842C952">
    <w:name w:val="0E13E0CFFB8E4CF5A371AD99E6842C95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7928AE83944D7B159F2678261C75B5">
    <w:name w:val="B267928AE83944D7B159F2678261C75B5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4442C9742A4279946D2723E80BF0396">
    <w:name w:val="1B4442C9742A4279946D2723E80BF039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08B836DF9448CB59AECE8383EDB6C6">
    <w:name w:val="16C08B836DF9448CB59AECE8383EDB6C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388D9A8944E9588EB228843A174846">
    <w:name w:val="B2C388D9A8944E9588EB228843A17484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CA4B931454231A14DA254F5A5ECB17">
    <w:name w:val="B5CCA4B931454231A14DA254F5A5ECB17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21E61B10AD4E3284819D014606DB52">
    <w:name w:val="E121E61B10AD4E3284819D014606DB52"/>
    <w:rsid w:val="0078670F"/>
  </w:style>
  <w:style w:type="paragraph" w:customStyle="1" w:styleId="2E27235BAEA843BD9F069FB5A9A3E345">
    <w:name w:val="2E27235BAEA843BD9F069FB5A9A3E345"/>
    <w:rsid w:val="0078670F"/>
  </w:style>
  <w:style w:type="paragraph" w:customStyle="1" w:styleId="7D5F45660B644E57AD6B982B0038887E">
    <w:name w:val="7D5F45660B644E57AD6B982B0038887E"/>
    <w:rsid w:val="0078670F"/>
  </w:style>
  <w:style w:type="paragraph" w:customStyle="1" w:styleId="AAEDABD64D854DC9AB06CFC179A2EE459">
    <w:name w:val="AAEDABD64D854DC9AB06CFC179A2EE459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D6CB42E8234C7AA187573C28C5B31B">
    <w:name w:val="7AD6CB42E8234C7AA187573C28C5B31B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B362D441524076ABFE16B9F7EBDAD0">
    <w:name w:val="A1B362D441524076ABFE16B9F7EBDAD0"/>
    <w:rsid w:val="00D95261"/>
  </w:style>
  <w:style w:type="paragraph" w:customStyle="1" w:styleId="B099D55AA0E24CC2B0D05620EB1E6FA0">
    <w:name w:val="B099D55AA0E24CC2B0D05620EB1E6FA0"/>
    <w:rsid w:val="00D95261"/>
  </w:style>
  <w:style w:type="paragraph" w:customStyle="1" w:styleId="5EA61FAB18BF43D7998C644477EFBBCB">
    <w:name w:val="5EA61FAB18BF43D7998C644477EFBBCB"/>
    <w:rsid w:val="00D95261"/>
  </w:style>
  <w:style w:type="paragraph" w:customStyle="1" w:styleId="17096228ED084E168301B9E58D4BED81">
    <w:name w:val="17096228ED084E168301B9E58D4BED81"/>
    <w:rsid w:val="00D95261"/>
  </w:style>
  <w:style w:type="paragraph" w:customStyle="1" w:styleId="15BC95968F1943949BA2E2F6C3B267C2">
    <w:name w:val="15BC95968F1943949BA2E2F6C3B267C2"/>
    <w:rsid w:val="00D95261"/>
  </w:style>
  <w:style w:type="paragraph" w:customStyle="1" w:styleId="054454692ACB4DD9B5716F2680551A7A">
    <w:name w:val="054454692ACB4DD9B5716F2680551A7A"/>
    <w:rsid w:val="00D95261"/>
  </w:style>
  <w:style w:type="paragraph" w:customStyle="1" w:styleId="5F51018907E842CFB4ED2BCF0A14AB8C">
    <w:name w:val="5F51018907E842CFB4ED2BCF0A14AB8C"/>
    <w:rsid w:val="00D95261"/>
  </w:style>
  <w:style w:type="paragraph" w:customStyle="1" w:styleId="C0E212036D3247D18FCE3A4489C67540">
    <w:name w:val="C0E212036D3247D18FCE3A4489C67540"/>
    <w:rsid w:val="00D95261"/>
  </w:style>
  <w:style w:type="paragraph" w:customStyle="1" w:styleId="55EF500868884D6AB9DC331A33E0777C">
    <w:name w:val="55EF500868884D6AB9DC331A33E0777C"/>
    <w:rsid w:val="00D95261"/>
  </w:style>
  <w:style w:type="paragraph" w:customStyle="1" w:styleId="1101215A43044970B5E68A2C6F0145EE">
    <w:name w:val="1101215A43044970B5E68A2C6F0145EE"/>
    <w:rsid w:val="00D95261"/>
  </w:style>
  <w:style w:type="paragraph" w:customStyle="1" w:styleId="5C5E9654B1014135952A719E17EEE2A0">
    <w:name w:val="5C5E9654B1014135952A719E17EEE2A0"/>
    <w:rsid w:val="00D95261"/>
  </w:style>
  <w:style w:type="paragraph" w:customStyle="1" w:styleId="70E632073A8A48EF8A32ED1CF529ED10">
    <w:name w:val="70E632073A8A48EF8A32ED1CF529ED10"/>
    <w:rsid w:val="00D95261"/>
  </w:style>
  <w:style w:type="paragraph" w:customStyle="1" w:styleId="E0C56196AC584A7398FA55936DF97EDF">
    <w:name w:val="E0C56196AC584A7398FA55936DF97EDF"/>
    <w:rsid w:val="00D95261"/>
  </w:style>
  <w:style w:type="paragraph" w:customStyle="1" w:styleId="C026DB0BF082420CB2E49E9B774A9D19">
    <w:name w:val="C026DB0BF082420CB2E49E9B774A9D19"/>
    <w:rsid w:val="00D95261"/>
  </w:style>
  <w:style w:type="paragraph" w:customStyle="1" w:styleId="BE405A011366429AA5F9D7C39E4D45A5">
    <w:name w:val="BE405A011366429AA5F9D7C39E4D45A5"/>
    <w:rsid w:val="00D95261"/>
  </w:style>
  <w:style w:type="paragraph" w:customStyle="1" w:styleId="780C72CB5AF04380893AA7641E21A475">
    <w:name w:val="780C72CB5AF04380893AA7641E21A475"/>
    <w:rsid w:val="00D95261"/>
  </w:style>
  <w:style w:type="paragraph" w:customStyle="1" w:styleId="F7879F881FBC4EA295F41E5F9A5596D1">
    <w:name w:val="F7879F881FBC4EA295F41E5F9A5596D1"/>
    <w:rsid w:val="00D95261"/>
  </w:style>
  <w:style w:type="paragraph" w:customStyle="1" w:styleId="28C908DDD3384DD8A0963C48CD1918B7">
    <w:name w:val="28C908DDD3384DD8A0963C48CD1918B7"/>
    <w:rsid w:val="00D95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ED891707E469918490379788F75" ma:contentTypeVersion="13" ma:contentTypeDescription="Create a new document." ma:contentTypeScope="" ma:versionID="4b1c657fb9b63c707ebc5021fc74a2ac">
  <xsd:schema xmlns:xsd="http://www.w3.org/2001/XMLSchema" xmlns:xs="http://www.w3.org/2001/XMLSchema" xmlns:p="http://schemas.microsoft.com/office/2006/metadata/properties" xmlns:ns2="45a3d4f7-9c58-4b3a-8520-ddc2661e1e29" xmlns:ns3="d452958a-a034-4ff8-bab9-f4db54d60168" targetNamespace="http://schemas.microsoft.com/office/2006/metadata/properties" ma:root="true" ma:fieldsID="6d76fd70247c408cbd18a648c0b3a2ed" ns2:_="" ns3:_="">
    <xsd:import namespace="45a3d4f7-9c58-4b3a-8520-ddc2661e1e29"/>
    <xsd:import namespace="d452958a-a034-4ff8-bab9-f4db54d6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d4f7-9c58-4b3a-8520-ddc2661e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BA610-563E-4C6C-8FA3-7FC815A9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d4f7-9c58-4b3a-8520-ddc2661e1e29"/>
    <ds:schemaRef ds:uri="d452958a-a034-4ff8-bab9-f4db54d6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CE7CB-DBD2-48D6-87E0-9FDA30276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B7645-CD0B-4C51-A49E-045A2FBDD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Van Den Boom</dc:creator>
  <cp:keywords/>
  <dc:description/>
  <cp:lastModifiedBy>Madina Abubeker</cp:lastModifiedBy>
  <cp:revision>7</cp:revision>
  <cp:lastPrinted>2021-11-23T11:54:00Z</cp:lastPrinted>
  <dcterms:created xsi:type="dcterms:W3CDTF">2021-11-23T14:10:00Z</dcterms:created>
  <dcterms:modified xsi:type="dcterms:W3CDTF">2021-11-25T13:20:00Z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0x010100FD13DED891707E469918490379788F75</vt:lpwstr>
  </property>
</Properties>
</file>