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D966" w14:textId="2A313B90" w:rsidR="00704B53" w:rsidRPr="00EE0A17" w:rsidRDefault="00704B53" w:rsidP="00704B53">
      <w:r>
        <w:rPr>
          <w:noProof/>
        </w:rPr>
        <w:drawing>
          <wp:inline distT="0" distB="0" distL="0" distR="0" wp14:anchorId="5A288B9E" wp14:editId="211F4F5C">
            <wp:extent cx="6858000" cy="1291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A2213" w14:textId="77777777" w:rsidR="00704B53" w:rsidRPr="00EE0A17" w:rsidRDefault="00704B53" w:rsidP="00704B53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208A3534" w14:textId="1CC17282" w:rsidR="00704B53" w:rsidRPr="00EE0A17" w:rsidRDefault="00704B53" w:rsidP="00704B53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  <w:r w:rsidRPr="00EE0A1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CF0B4" wp14:editId="493442DB">
                <wp:simplePos x="0" y="0"/>
                <wp:positionH relativeFrom="column">
                  <wp:posOffset>3133725</wp:posOffset>
                </wp:positionH>
                <wp:positionV relativeFrom="paragraph">
                  <wp:posOffset>62230</wp:posOffset>
                </wp:positionV>
                <wp:extent cx="2802890" cy="912495"/>
                <wp:effectExtent l="19050" t="19050" r="35560" b="387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5143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BA2BAB" w14:textId="77777777" w:rsidR="00704B53" w:rsidRPr="0006306C" w:rsidRDefault="00704B53" w:rsidP="00704B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Application Period: </w:t>
                            </w:r>
                          </w:p>
                          <w:p w14:paraId="132A07E1" w14:textId="590045E3" w:rsidR="00704B53" w:rsidRPr="003B1418" w:rsidRDefault="008F3485" w:rsidP="00704B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20 February</w:t>
                            </w:r>
                            <w:r w:rsidR="00704B53" w:rsidRPr="003B1418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3</w:t>
                            </w:r>
                            <w:r w:rsidR="00704B53" w:rsidRPr="003B1418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March</w:t>
                            </w:r>
                            <w:r w:rsidR="00704B53" w:rsidRPr="003B1418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2023</w:t>
                            </w:r>
                          </w:p>
                          <w:p w14:paraId="4E7D0486" w14:textId="77777777" w:rsidR="00704B53" w:rsidRPr="008B0F96" w:rsidRDefault="00704B53" w:rsidP="00704B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</w:pPr>
                            <w:r w:rsidRPr="0098694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via mail to</w:t>
                            </w:r>
                            <w:r w:rsidRPr="0006306C"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F235D"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>unodc-sgb.event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>s</w:t>
                            </w:r>
                            <w:r w:rsidRPr="008F235D"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>@un.org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CF0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75pt;margin-top:4.9pt;width:220.7pt;height:71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" strokecolor="#85143f" strokeweight="5pt">
                <v:stroke linestyle="thickThin"/>
                <v:shadow color="#868686"/>
                <v:textbox style="mso-fit-shape-to-text:t">
                  <w:txbxContent>
                    <w:p w14:paraId="3ABA2BAB" w14:textId="77777777" w:rsidR="00704B53" w:rsidRPr="0006306C" w:rsidRDefault="00704B53" w:rsidP="00704B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</w:pPr>
                      <w:r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 xml:space="preserve">Application Period: </w:t>
                      </w:r>
                    </w:p>
                    <w:p w14:paraId="132A07E1" w14:textId="590045E3" w:rsidR="00704B53" w:rsidRPr="003B1418" w:rsidRDefault="008F3485" w:rsidP="00704B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>20 February</w:t>
                      </w:r>
                      <w:r w:rsidR="00704B53" w:rsidRPr="003B1418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to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>3</w:t>
                      </w:r>
                      <w:r w:rsidR="00704B53" w:rsidRPr="003B1418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>March</w:t>
                      </w:r>
                      <w:r w:rsidR="00704B53" w:rsidRPr="003B1418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2023</w:t>
                      </w:r>
                    </w:p>
                    <w:p w14:paraId="4E7D0486" w14:textId="77777777" w:rsidR="00704B53" w:rsidRPr="008B0F96" w:rsidRDefault="00704B53" w:rsidP="00704B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</w:pPr>
                      <w:r w:rsidRPr="0098694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via mail to</w:t>
                      </w:r>
                      <w:r w:rsidRPr="0006306C"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 xml:space="preserve"> </w:t>
                      </w:r>
                      <w:r w:rsidRPr="008F235D"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>unodc-sgb.event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>s</w:t>
                      </w:r>
                      <w:r w:rsidRPr="008F235D"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>@un.org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7E0EE" w14:textId="77777777" w:rsidR="00704B53" w:rsidRPr="00EE0A17" w:rsidRDefault="00704B53" w:rsidP="00704B53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21ED10E2" w14:textId="77777777" w:rsidR="00704B53" w:rsidRPr="00EE0A17" w:rsidRDefault="00704B53" w:rsidP="00704B53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1EAD82D9" w14:textId="77777777" w:rsidR="00704B53" w:rsidRPr="00EE0A17" w:rsidRDefault="00704B53" w:rsidP="00704B53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01818305" w14:textId="77777777" w:rsidR="00704B53" w:rsidRPr="00EE0A17" w:rsidRDefault="00704B53" w:rsidP="00704B53">
      <w:pPr>
        <w:jc w:val="center"/>
        <w:rPr>
          <w:rFonts w:ascii="Arial Narrow" w:hAnsi="Arial Narrow"/>
          <w:b/>
          <w:color w:val="721C3F"/>
          <w:sz w:val="32"/>
          <w:szCs w:val="32"/>
        </w:rPr>
      </w:pPr>
    </w:p>
    <w:p w14:paraId="608C1588" w14:textId="77777777" w:rsidR="00704B53" w:rsidRPr="00704B53" w:rsidRDefault="00704B53" w:rsidP="00704B53">
      <w:pPr>
        <w:jc w:val="center"/>
        <w:rPr>
          <w:rFonts w:ascii="Arial Narrow" w:hAnsi="Arial Narrow"/>
          <w:b/>
          <w:color w:val="85143F"/>
          <w:sz w:val="32"/>
          <w:szCs w:val="32"/>
        </w:rPr>
      </w:pPr>
      <w:r w:rsidRPr="00704B53">
        <w:rPr>
          <w:rFonts w:ascii="Arial Narrow" w:hAnsi="Arial Narrow"/>
          <w:b/>
          <w:color w:val="85143F"/>
          <w:sz w:val="32"/>
          <w:szCs w:val="32"/>
        </w:rPr>
        <w:t>Exhibition Application Form</w:t>
      </w:r>
    </w:p>
    <w:p w14:paraId="7922DD84" w14:textId="77777777" w:rsidR="00704B53" w:rsidRPr="00EE0A17" w:rsidRDefault="00704B53" w:rsidP="00704B53">
      <w:pPr>
        <w:jc w:val="center"/>
        <w:rPr>
          <w:rFonts w:ascii="Arial Narrow" w:hAnsi="Arial Narrow"/>
          <w:b/>
        </w:rPr>
      </w:pPr>
    </w:p>
    <w:p w14:paraId="499917D3" w14:textId="77777777" w:rsidR="00704B53" w:rsidRPr="00EE0A17" w:rsidRDefault="00704B53" w:rsidP="00704B53">
      <w:pPr>
        <w:jc w:val="center"/>
        <w:rPr>
          <w:rFonts w:ascii="Arial Narrow" w:hAnsi="Arial Narrow"/>
          <w:b/>
        </w:rPr>
      </w:pPr>
      <w:r w:rsidRPr="00EE0A17">
        <w:rPr>
          <w:rFonts w:ascii="Arial Narrow" w:hAnsi="Arial Narrow"/>
          <w:b/>
        </w:rPr>
        <w:t>Only fully completed forms will be considered.</w:t>
      </w:r>
    </w:p>
    <w:p w14:paraId="1133D1B2" w14:textId="77777777" w:rsidR="00704B53" w:rsidRPr="00EE0A17" w:rsidRDefault="00704B53" w:rsidP="00704B53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67"/>
        <w:gridCol w:w="2591"/>
        <w:gridCol w:w="528"/>
        <w:gridCol w:w="2630"/>
      </w:tblGrid>
      <w:tr w:rsidR="00704B53" w:rsidRPr="00EE0A17" w14:paraId="0511B36E" w14:textId="77777777" w:rsidTr="00704B53">
        <w:trPr>
          <w:trHeight w:val="298"/>
        </w:trPr>
        <w:tc>
          <w:tcPr>
            <w:tcW w:w="9288" w:type="dxa"/>
            <w:gridSpan w:val="5"/>
            <w:tcBorders>
              <w:bottom w:val="nil"/>
            </w:tcBorders>
            <w:shd w:val="clear" w:color="auto" w:fill="85143F"/>
            <w:vAlign w:val="center"/>
          </w:tcPr>
          <w:p w14:paraId="0C005D8D" w14:textId="77777777" w:rsidR="00704B53" w:rsidRPr="00EE0A17" w:rsidRDefault="00704B53" w:rsidP="00FB497F">
            <w:pPr>
              <w:jc w:val="center"/>
              <w:rPr>
                <w:rFonts w:ascii="Arial Narrow" w:hAnsi="Arial Narrow"/>
                <w:b/>
              </w:rPr>
            </w:pPr>
            <w:r w:rsidRPr="00EE0A17">
              <w:rPr>
                <w:rFonts w:ascii="Arial Narrow" w:hAnsi="Arial Narrow"/>
                <w:b/>
                <w:color w:val="FFFFFF" w:themeColor="background1"/>
              </w:rPr>
              <w:t>ORGANIZER</w:t>
            </w:r>
          </w:p>
        </w:tc>
      </w:tr>
      <w:tr w:rsidR="00704B53" w:rsidRPr="00EE0A17" w14:paraId="4DB502E6" w14:textId="77777777" w:rsidTr="00FB497F">
        <w:trPr>
          <w:trHeight w:val="29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D4833" w14:textId="77777777" w:rsidR="00704B53" w:rsidRPr="00EE0A17" w:rsidRDefault="00704B53" w:rsidP="00FB497F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Organizer:</w:t>
            </w:r>
          </w:p>
        </w:tc>
        <w:sdt>
          <w:sdtPr>
            <w:rPr>
              <w:rFonts w:ascii="Arial Narrow" w:hAnsi="Arial Narrow"/>
              <w:bCs/>
              <w:color w:val="85143F"/>
              <w:sz w:val="22"/>
              <w:szCs w:val="22"/>
            </w:rPr>
            <w:id w:val="376893878"/>
            <w:placeholder>
              <w:docPart w:val="588445A07AB54496B1EFE3C4868FA229"/>
            </w:placeholder>
          </w:sdtPr>
          <w:sdtEndPr/>
          <w:sdtContent>
            <w:tc>
              <w:tcPr>
                <w:tcW w:w="631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6779B5" w14:textId="0FE5A88C" w:rsidR="00704B53" w:rsidRPr="00EE0A17" w:rsidRDefault="00704B53" w:rsidP="00FB497F">
                <w:pPr>
                  <w:spacing w:after="240"/>
                  <w:rPr>
                    <w:rFonts w:ascii="Arial Narrow" w:hAnsi="Arial Narrow"/>
                    <w:bCs/>
                    <w:color w:val="2B8173"/>
                    <w:sz w:val="22"/>
                    <w:szCs w:val="22"/>
                  </w:rPr>
                </w:pPr>
                <w:r w:rsidRPr="00704B53">
                  <w:rPr>
                    <w:rFonts w:ascii="Arial Narrow" w:hAnsi="Arial Narrow"/>
                    <w:bCs/>
                    <w:i/>
                    <w:iCs/>
                    <w:color w:val="85143F"/>
                    <w:sz w:val="22"/>
                    <w:szCs w:val="22"/>
                  </w:rPr>
                  <w:t xml:space="preserve">&lt;Enter name of the requesting </w:t>
                </w:r>
                <w:proofErr w:type="spellStart"/>
                <w:r w:rsidRPr="00704B53">
                  <w:rPr>
                    <w:rFonts w:ascii="Arial Narrow" w:hAnsi="Arial Narrow"/>
                    <w:bCs/>
                    <w:i/>
                    <w:iCs/>
                    <w:color w:val="85143F"/>
                    <w:sz w:val="22"/>
                    <w:szCs w:val="22"/>
                  </w:rPr>
                  <w:t>organisation</w:t>
                </w:r>
                <w:proofErr w:type="spellEnd"/>
                <w:r w:rsidRPr="00704B53">
                  <w:rPr>
                    <w:rFonts w:ascii="Arial Narrow" w:hAnsi="Arial Narrow"/>
                    <w:bCs/>
                    <w:i/>
                    <w:iCs/>
                    <w:color w:val="85143F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704B53" w:rsidRPr="00EE0A17" w14:paraId="244EFEB1" w14:textId="77777777" w:rsidTr="00FB497F">
        <w:trPr>
          <w:trHeight w:val="150"/>
        </w:trPr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0BD8" w14:textId="77777777" w:rsidR="00704B53" w:rsidRPr="00EE0A17" w:rsidRDefault="00704B53" w:rsidP="00FB49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Status of the organizer: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55978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4FC3297" w14:textId="3C4FB229" w:rsidR="00704B53" w:rsidRPr="00EE0A17" w:rsidRDefault="00704B53" w:rsidP="00FB497F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EE0A1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D8B84" w14:textId="77777777" w:rsidR="00704B53" w:rsidRPr="00EE0A17" w:rsidRDefault="00704B53" w:rsidP="00FB497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sz w:val="22"/>
                <w:szCs w:val="22"/>
              </w:rPr>
              <w:t>Member State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79433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04E3DCA" w14:textId="7ADE42EF" w:rsidR="00704B53" w:rsidRPr="00EE0A17" w:rsidRDefault="00704B53" w:rsidP="00FB497F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EE0A1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54B86" w14:textId="77777777" w:rsidR="00704B53" w:rsidRPr="00EE0A17" w:rsidRDefault="00704B53" w:rsidP="00FB497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sz w:val="22"/>
                <w:szCs w:val="22"/>
              </w:rPr>
              <w:t>IGO</w:t>
            </w:r>
          </w:p>
        </w:tc>
      </w:tr>
      <w:tr w:rsidR="00704B53" w:rsidRPr="00EE0A17" w14:paraId="30FA69B3" w14:textId="77777777" w:rsidTr="00FB497F">
        <w:trPr>
          <w:trHeight w:val="150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89D2" w14:textId="77777777" w:rsidR="00704B53" w:rsidRPr="00EE0A17" w:rsidRDefault="00704B53" w:rsidP="00FB497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71342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ECF5A3" w14:textId="735032BF" w:rsidR="00704B53" w:rsidRPr="00EE0A17" w:rsidRDefault="00704B53" w:rsidP="00FB497F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EE0A1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83879" w14:textId="77777777" w:rsidR="00704B53" w:rsidRPr="00EE0A17" w:rsidRDefault="00704B53" w:rsidP="00FB497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sz w:val="22"/>
                <w:szCs w:val="22"/>
              </w:rPr>
              <w:t>UN entity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74537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CBB2DA8" w14:textId="3FFF8149" w:rsidR="00704B53" w:rsidRPr="00EE0A17" w:rsidRDefault="00704B53" w:rsidP="00FB497F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EE0A1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36C9C" w14:textId="77777777" w:rsidR="00704B53" w:rsidRPr="00EE0A17" w:rsidRDefault="00704B53" w:rsidP="00FB497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sz w:val="22"/>
                <w:szCs w:val="22"/>
              </w:rPr>
              <w:t>NGO</w:t>
            </w:r>
          </w:p>
        </w:tc>
      </w:tr>
      <w:tr w:rsidR="00704B53" w:rsidRPr="00EE0A17" w14:paraId="33C5B0A1" w14:textId="77777777" w:rsidTr="00FB497F">
        <w:trPr>
          <w:trHeight w:val="150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C761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E956E" w14:textId="77777777" w:rsidR="00704B53" w:rsidRPr="00EE0A17" w:rsidRDefault="00704B53" w:rsidP="00FB497F">
            <w:pPr>
              <w:spacing w:after="24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7517D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7775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EDE88C" w14:textId="5D94E62A" w:rsidR="00704B53" w:rsidRPr="00EE0A17" w:rsidRDefault="00704B53" w:rsidP="00FB497F">
                <w:pPr>
                  <w:spacing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EE0A1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F2F49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sz w:val="22"/>
                <w:szCs w:val="22"/>
              </w:rPr>
              <w:t>Other</w:t>
            </w:r>
          </w:p>
        </w:tc>
      </w:tr>
    </w:tbl>
    <w:p w14:paraId="4215D14D" w14:textId="77777777" w:rsidR="00704B53" w:rsidRPr="00EE0A17" w:rsidRDefault="00704B53" w:rsidP="00704B53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733"/>
      </w:tblGrid>
      <w:tr w:rsidR="00704B53" w:rsidRPr="00EE0A17" w14:paraId="7FD76558" w14:textId="77777777" w:rsidTr="00704B53">
        <w:trPr>
          <w:trHeight w:val="29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85143F"/>
            <w:vAlign w:val="center"/>
          </w:tcPr>
          <w:p w14:paraId="5A0B5562" w14:textId="77777777" w:rsidR="00704B53" w:rsidRPr="00EE0A17" w:rsidRDefault="00704B53" w:rsidP="00FB497F">
            <w:pPr>
              <w:jc w:val="center"/>
              <w:rPr>
                <w:rFonts w:ascii="Arial Narrow" w:hAnsi="Arial Narrow"/>
                <w:b/>
              </w:rPr>
            </w:pPr>
            <w:r w:rsidRPr="00EE0A17">
              <w:rPr>
                <w:rFonts w:ascii="Arial Narrow" w:hAnsi="Arial Narrow"/>
                <w:b/>
                <w:color w:val="FFFFFF" w:themeColor="background1"/>
              </w:rPr>
              <w:t>FOCAL POINT</w:t>
            </w:r>
          </w:p>
        </w:tc>
      </w:tr>
      <w:tr w:rsidR="00704B53" w:rsidRPr="00EE0A17" w14:paraId="476E09C3" w14:textId="77777777" w:rsidTr="00FB497F">
        <w:trPr>
          <w:trHeight w:val="298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7CB85" w14:textId="77777777" w:rsidR="00704B53" w:rsidRPr="00EE0A17" w:rsidRDefault="00704B53" w:rsidP="00FB497F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34164902"/>
            <w:placeholder>
              <w:docPart w:val="9753BE711F0C4781B798B16C495FD256"/>
            </w:placeholder>
          </w:sdtPr>
          <w:sdtEndPr/>
          <w:sdtContent>
            <w:tc>
              <w:tcPr>
                <w:tcW w:w="77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276C2F" w14:textId="3E6BA688" w:rsidR="00704B53" w:rsidRPr="00EE0A17" w:rsidRDefault="00704B5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704B53">
                  <w:rPr>
                    <w:rFonts w:ascii="Arial Narrow" w:hAnsi="Arial Narrow"/>
                    <w:bCs/>
                    <w:i/>
                    <w:iCs/>
                    <w:color w:val="85143F"/>
                    <w:sz w:val="22"/>
                    <w:szCs w:val="22"/>
                  </w:rPr>
                  <w:t>&lt;Enter name of the contact person of the organizer&gt;</w:t>
                </w:r>
              </w:p>
            </w:tc>
          </w:sdtContent>
        </w:sdt>
      </w:tr>
      <w:tr w:rsidR="00704B53" w:rsidRPr="00EE0A17" w14:paraId="62CBE184" w14:textId="77777777" w:rsidTr="00FB497F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94AA4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85143F"/>
              <w:sz w:val="22"/>
              <w:szCs w:val="22"/>
            </w:rPr>
            <w:id w:val="1517892976"/>
            <w:placeholder>
              <w:docPart w:val="F0E663590ABB496F8408BE88A52589DF"/>
            </w:placeholder>
          </w:sdtPr>
          <w:sdtEndPr/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315663" w14:textId="71B1EA13" w:rsidR="00704B53" w:rsidRPr="00EE0A17" w:rsidRDefault="00704B5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704B53">
                  <w:rPr>
                    <w:rFonts w:ascii="Arial Narrow" w:hAnsi="Arial Narrow"/>
                    <w:bCs/>
                    <w:i/>
                    <w:iCs/>
                    <w:color w:val="85143F"/>
                    <w:sz w:val="22"/>
                    <w:szCs w:val="22"/>
                  </w:rPr>
                  <w:t>&lt;Enter title and affiliation of contact person&gt;</w:t>
                </w:r>
              </w:p>
            </w:tc>
          </w:sdtContent>
        </w:sdt>
      </w:tr>
      <w:tr w:rsidR="00704B53" w:rsidRPr="00EE0A17" w14:paraId="21D86F5F" w14:textId="77777777" w:rsidTr="00FB497F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75EB8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Email address: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85143F"/>
              <w:sz w:val="22"/>
              <w:szCs w:val="22"/>
            </w:rPr>
            <w:id w:val="-1617596534"/>
            <w:placeholder>
              <w:docPart w:val="B0CB1DCC85E84EF9A3E774ADA1E71119"/>
            </w:placeholder>
          </w:sdtPr>
          <w:sdtEndPr/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419838C" w14:textId="74D09FA3" w:rsidR="00704B53" w:rsidRPr="00EE0A17" w:rsidRDefault="00704B5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704B53">
                  <w:rPr>
                    <w:rFonts w:ascii="Arial Narrow" w:hAnsi="Arial Narrow"/>
                    <w:bCs/>
                    <w:i/>
                    <w:iCs/>
                    <w:color w:val="85143F"/>
                    <w:sz w:val="22"/>
                    <w:szCs w:val="22"/>
                  </w:rPr>
                  <w:t>&lt;Enter email address that should be used for all communication&gt;</w:t>
                </w:r>
              </w:p>
            </w:tc>
          </w:sdtContent>
        </w:sdt>
      </w:tr>
      <w:tr w:rsidR="00704B53" w:rsidRPr="00EE0A17" w14:paraId="5DAF8808" w14:textId="77777777" w:rsidTr="00FB497F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55D5E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Phone number: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85143F"/>
              <w:sz w:val="22"/>
              <w:szCs w:val="22"/>
            </w:rPr>
            <w:id w:val="1766953942"/>
            <w:placeholder>
              <w:docPart w:val="3171FD273F254D9C941EFE81C1379261"/>
            </w:placeholder>
          </w:sdtPr>
          <w:sdtEndPr/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54B8810" w14:textId="44F72850" w:rsidR="00704B53" w:rsidRPr="00EE0A17" w:rsidRDefault="00704B5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704B53">
                  <w:rPr>
                    <w:rFonts w:ascii="Arial Narrow" w:hAnsi="Arial Narrow"/>
                    <w:bCs/>
                    <w:i/>
                    <w:iCs/>
                    <w:color w:val="85143F"/>
                    <w:sz w:val="22"/>
                    <w:szCs w:val="22"/>
                  </w:rPr>
                  <w:t>&lt;Enter phone number including the country code&gt;</w:t>
                </w:r>
              </w:p>
            </w:tc>
          </w:sdtContent>
        </w:sdt>
      </w:tr>
    </w:tbl>
    <w:p w14:paraId="320279EB" w14:textId="77777777" w:rsidR="00704B53" w:rsidRPr="00EE0A17" w:rsidRDefault="00704B53" w:rsidP="00704B53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883"/>
      </w:tblGrid>
      <w:tr w:rsidR="00704B53" w:rsidRPr="00EE0A17" w14:paraId="786EC44B" w14:textId="77777777" w:rsidTr="00704B53">
        <w:trPr>
          <w:trHeight w:val="29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85143F"/>
            <w:vAlign w:val="center"/>
          </w:tcPr>
          <w:p w14:paraId="240BEC23" w14:textId="77777777" w:rsidR="00704B53" w:rsidRPr="00EE0A17" w:rsidRDefault="00704B53" w:rsidP="00FB497F">
            <w:pPr>
              <w:jc w:val="center"/>
              <w:rPr>
                <w:rFonts w:ascii="Arial Narrow" w:hAnsi="Arial Narrow"/>
                <w:b/>
              </w:rPr>
            </w:pPr>
            <w:r w:rsidRPr="00EE0A17">
              <w:rPr>
                <w:rFonts w:ascii="Arial Narrow" w:hAnsi="Arial Narrow"/>
                <w:b/>
                <w:color w:val="FFFFFF" w:themeColor="background1"/>
              </w:rPr>
              <w:t>EXHIBITION PROFILE</w:t>
            </w:r>
          </w:p>
        </w:tc>
      </w:tr>
      <w:tr w:rsidR="00704B53" w:rsidRPr="00EE0A17" w14:paraId="53C3363E" w14:textId="77777777" w:rsidTr="00FB497F">
        <w:trPr>
          <w:trHeight w:val="298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D5952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-687297709"/>
            <w:placeholder>
              <w:docPart w:val="64B6C5FFED454794879D4DBC87442FC1"/>
            </w:placeholder>
          </w:sdtPr>
          <w:sdtEndPr/>
          <w:sdtContent>
            <w:tc>
              <w:tcPr>
                <w:tcW w:w="688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A08842B" w14:textId="00359C3F" w:rsidR="00704B53" w:rsidRPr="00EE0A17" w:rsidRDefault="00704B53" w:rsidP="00FB497F">
                <w:pPr>
                  <w:spacing w:before="240"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704B53">
                  <w:rPr>
                    <w:rFonts w:ascii="Arial Narrow" w:hAnsi="Arial Narrow"/>
                    <w:bCs/>
                    <w:i/>
                    <w:iCs/>
                    <w:color w:val="85143F"/>
                    <w:sz w:val="22"/>
                    <w:szCs w:val="22"/>
                  </w:rPr>
                  <w:t>&lt;Enter title to be included in the Programme&gt;</w:t>
                </w:r>
              </w:p>
            </w:tc>
          </w:sdtContent>
        </w:sdt>
      </w:tr>
      <w:tr w:rsidR="00704B53" w:rsidRPr="00EE0A17" w14:paraId="193AC435" w14:textId="77777777" w:rsidTr="00FB497F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4D373" w14:textId="5B7081B4" w:rsidR="00704B53" w:rsidRPr="00EE0A17" w:rsidRDefault="00704B5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Description of Exhibition (Max. 150 words):</w:t>
            </w:r>
            <w:r w:rsidRPr="00EE0A17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EE0A17">
              <w:rPr>
                <w:rFonts w:ascii="Arial Narrow" w:hAnsi="Arial Narrow"/>
                <w:bCs/>
                <w:sz w:val="22"/>
                <w:szCs w:val="22"/>
              </w:rPr>
              <w:t xml:space="preserve">A copy of the original design (sketches), and content, or photos, must be </w:t>
            </w:r>
            <w:r w:rsidRPr="00EE0A17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submitted to SGB before the deadline of </w:t>
            </w:r>
            <w:r w:rsidR="00497ACB">
              <w:rPr>
                <w:rFonts w:ascii="Arial Narrow" w:hAnsi="Arial Narrow"/>
                <w:bCs/>
                <w:sz w:val="22"/>
                <w:szCs w:val="22"/>
              </w:rPr>
              <w:t>3 March</w:t>
            </w:r>
            <w:r w:rsidRPr="00EE0A17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-10453526"/>
            <w:placeholder>
              <w:docPart w:val="9CAF2872DF7241309CF0DCFA953987A8"/>
            </w:placeholder>
          </w:sdtPr>
          <w:sdtEndPr/>
          <w:sdtContent>
            <w:tc>
              <w:tcPr>
                <w:tcW w:w="68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B309DF8" w14:textId="77777777" w:rsidR="00704B53" w:rsidRPr="00704B53" w:rsidRDefault="00704B5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85143F"/>
                    <w:sz w:val="22"/>
                    <w:szCs w:val="22"/>
                  </w:rPr>
                </w:pPr>
                <w:r w:rsidRPr="00704B53">
                  <w:rPr>
                    <w:rFonts w:ascii="Arial Narrow" w:hAnsi="Arial Narrow"/>
                    <w:bCs/>
                    <w:i/>
                    <w:iCs/>
                    <w:color w:val="85143F"/>
                    <w:sz w:val="22"/>
                    <w:szCs w:val="22"/>
                  </w:rPr>
                  <w:t>&lt;Provide more details on the exhibition&gt;</w:t>
                </w:r>
              </w:p>
              <w:p w14:paraId="43291FF8" w14:textId="77777777" w:rsidR="00704B53" w:rsidRPr="00EE0A17" w:rsidRDefault="00704B5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</w:p>
              <w:p w14:paraId="1BBC34A7" w14:textId="77777777" w:rsidR="00704B53" w:rsidRPr="00EE0A17" w:rsidRDefault="00704B5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</w:p>
              <w:p w14:paraId="1E3CB00E" w14:textId="5424A919" w:rsidR="00704B53" w:rsidRPr="00EE0A17" w:rsidRDefault="00704B5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</w:p>
            </w:tc>
          </w:sdtContent>
        </w:sdt>
      </w:tr>
      <w:tr w:rsidR="00704B53" w:rsidRPr="00EE0A17" w14:paraId="593EDFD8" w14:textId="77777777" w:rsidTr="00FB497F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5E4CA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lastRenderedPageBreak/>
              <w:t>Time required for a set-up: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71AC8" w14:textId="77777777" w:rsidR="00704B53" w:rsidRPr="00704B53" w:rsidRDefault="00704B5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85143F"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  <w:br/>
            </w:r>
            <w:r w:rsidRPr="00704B53">
              <w:rPr>
                <w:rFonts w:ascii="Arial Narrow" w:hAnsi="Arial Narrow"/>
                <w:bCs/>
                <w:i/>
                <w:iCs/>
                <w:color w:val="85143F"/>
                <w:sz w:val="22"/>
                <w:szCs w:val="22"/>
              </w:rPr>
              <w:t>&lt;Enter the estimated time necessary to install the exhibition&gt;</w:t>
            </w:r>
          </w:p>
          <w:p w14:paraId="32BB5F2C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721C3F"/>
                <w:sz w:val="22"/>
                <w:szCs w:val="22"/>
              </w:rPr>
            </w:pPr>
          </w:p>
        </w:tc>
      </w:tr>
      <w:tr w:rsidR="00704B53" w:rsidRPr="00EE0A17" w14:paraId="5D2F84A4" w14:textId="77777777" w:rsidTr="00FB497F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E3889" w14:textId="15C86EFB" w:rsidR="00704B53" w:rsidRPr="00EE0A17" w:rsidRDefault="00704B5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 xml:space="preserve">Date and time (duration) of actual exhibition (limited to </w:t>
            </w:r>
            <w:r w:rsidR="00F35A1A">
              <w:rPr>
                <w:rFonts w:ascii="Arial Narrow" w:hAnsi="Arial Narrow"/>
                <w:b/>
                <w:sz w:val="22"/>
                <w:szCs w:val="22"/>
              </w:rPr>
              <w:t>22</w:t>
            </w:r>
            <w:r w:rsidRPr="00EE0A17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F35A1A">
              <w:rPr>
                <w:rFonts w:ascii="Arial Narrow" w:hAnsi="Arial Narrow"/>
                <w:b/>
                <w:sz w:val="22"/>
                <w:szCs w:val="22"/>
              </w:rPr>
              <w:t>25</w:t>
            </w:r>
            <w:r w:rsidRPr="00EE0A17">
              <w:rPr>
                <w:rFonts w:ascii="Arial Narrow" w:hAnsi="Arial Narrow"/>
                <w:b/>
                <w:sz w:val="22"/>
                <w:szCs w:val="22"/>
              </w:rPr>
              <w:t xml:space="preserve"> M</w:t>
            </w:r>
            <w:r w:rsidR="00F35A1A">
              <w:rPr>
                <w:rFonts w:ascii="Arial Narrow" w:hAnsi="Arial Narrow"/>
                <w:b/>
                <w:sz w:val="22"/>
                <w:szCs w:val="22"/>
              </w:rPr>
              <w:t>ay</w:t>
            </w:r>
            <w:r w:rsidRPr="00EE0A17">
              <w:rPr>
                <w:rFonts w:ascii="Arial Narrow" w:hAnsi="Arial Narrow"/>
                <w:b/>
                <w:sz w:val="22"/>
                <w:szCs w:val="22"/>
              </w:rPr>
              <w:t>):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BBC29" w14:textId="77777777" w:rsidR="00704B53" w:rsidRPr="00704B53" w:rsidRDefault="00704B5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85143F"/>
                <w:sz w:val="22"/>
                <w:szCs w:val="22"/>
              </w:rPr>
            </w:pPr>
            <w:r w:rsidRPr="00704B53">
              <w:rPr>
                <w:rFonts w:ascii="Arial Narrow" w:hAnsi="Arial Narrow"/>
                <w:bCs/>
                <w:i/>
                <w:iCs/>
                <w:color w:val="85143F"/>
                <w:sz w:val="22"/>
                <w:szCs w:val="22"/>
              </w:rPr>
              <w:t>&lt;Indicate dates during which the exhibition will be displayed&gt;</w:t>
            </w:r>
          </w:p>
          <w:p w14:paraId="561E22F2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</w:p>
        </w:tc>
      </w:tr>
      <w:tr w:rsidR="00704B53" w:rsidRPr="00EE0A17" w14:paraId="31F484BC" w14:textId="77777777" w:rsidTr="00FB497F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0628C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 xml:space="preserve">Size of space required by width, </w:t>
            </w:r>
            <w:proofErr w:type="gramStart"/>
            <w:r w:rsidRPr="00EE0A17">
              <w:rPr>
                <w:rFonts w:ascii="Arial Narrow" w:hAnsi="Arial Narrow"/>
                <w:b/>
                <w:sz w:val="22"/>
                <w:szCs w:val="22"/>
              </w:rPr>
              <w:t>length</w:t>
            </w:r>
            <w:proofErr w:type="gramEnd"/>
            <w:r w:rsidRPr="00EE0A17">
              <w:rPr>
                <w:rFonts w:ascii="Arial Narrow" w:hAnsi="Arial Narrow"/>
                <w:b/>
                <w:sz w:val="22"/>
                <w:szCs w:val="22"/>
              </w:rPr>
              <w:t xml:space="preserve"> and height:</w:t>
            </w:r>
            <w:r w:rsidRPr="00EE0A17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EE0A17">
              <w:rPr>
                <w:rFonts w:ascii="Arial Narrow" w:hAnsi="Arial Narrow"/>
                <w:bCs/>
                <w:sz w:val="22"/>
                <w:szCs w:val="22"/>
              </w:rPr>
              <w:t>Maximum size is:</w:t>
            </w:r>
            <w:r w:rsidRPr="00EE0A17">
              <w:rPr>
                <w:rFonts w:ascii="Arial Narrow" w:hAnsi="Arial Narrow"/>
                <w:bCs/>
                <w:sz w:val="22"/>
                <w:szCs w:val="22"/>
              </w:rPr>
              <w:br/>
              <w:t>length = 4 m x width = 3 m.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1359A" w14:textId="77777777" w:rsidR="00704B53" w:rsidRPr="00704B53" w:rsidRDefault="00704B5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85143F"/>
                <w:sz w:val="22"/>
                <w:szCs w:val="22"/>
              </w:rPr>
            </w:pPr>
            <w:r w:rsidRPr="00704B53">
              <w:rPr>
                <w:rFonts w:ascii="Arial Narrow" w:hAnsi="Arial Narrow"/>
                <w:bCs/>
                <w:i/>
                <w:iCs/>
                <w:color w:val="85143F"/>
                <w:sz w:val="22"/>
                <w:szCs w:val="22"/>
              </w:rPr>
              <w:t>&lt;Provide exact measurements of the space required for the exhibition&gt;</w:t>
            </w:r>
          </w:p>
          <w:p w14:paraId="35023D40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</w:p>
        </w:tc>
      </w:tr>
      <w:tr w:rsidR="00704B53" w:rsidRPr="00EE0A17" w14:paraId="6855984F" w14:textId="77777777" w:rsidTr="00FB497F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4FAE3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Material/devices brought in by requestor: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9A118" w14:textId="77777777" w:rsidR="00704B53" w:rsidRPr="00704B53" w:rsidRDefault="00704B5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85143F"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  <w:br/>
            </w:r>
            <w:r w:rsidRPr="00704B53">
              <w:rPr>
                <w:rFonts w:ascii="Arial Narrow" w:hAnsi="Arial Narrow"/>
                <w:bCs/>
                <w:i/>
                <w:iCs/>
                <w:color w:val="85143F"/>
                <w:sz w:val="22"/>
                <w:szCs w:val="22"/>
              </w:rPr>
              <w:t>&lt;List all material and/or devices that will be used for the exhibition&gt;</w:t>
            </w:r>
          </w:p>
          <w:p w14:paraId="5155EC43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</w:p>
        </w:tc>
      </w:tr>
      <w:tr w:rsidR="00704B53" w:rsidRPr="00EE0A17" w14:paraId="3195966A" w14:textId="77777777" w:rsidTr="00FB497F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103F6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Request for additional material provided by UNODC</w:t>
            </w:r>
            <w:r w:rsidRPr="00EE0A17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EE0A17">
              <w:rPr>
                <w:rFonts w:ascii="Arial Narrow" w:hAnsi="Arial Narrow"/>
                <w:bCs/>
                <w:sz w:val="22"/>
                <w:szCs w:val="22"/>
              </w:rPr>
              <w:t>max. 2 panels, 2 tables, 4 chairs</w:t>
            </w:r>
          </w:p>
          <w:p w14:paraId="25C1D879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6736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  <w:r w:rsidRPr="00704B53">
              <w:rPr>
                <w:rFonts w:ascii="Arial Narrow" w:hAnsi="Arial Narrow"/>
                <w:bCs/>
                <w:i/>
                <w:iCs/>
                <w:color w:val="85143F"/>
                <w:sz w:val="22"/>
                <w:szCs w:val="22"/>
              </w:rPr>
              <w:t>&lt;Indicate whether additional material is required. These will be provided by UNODC upon availability:</w:t>
            </w:r>
            <w:r w:rsidRPr="00704B53">
              <w:rPr>
                <w:color w:val="85143F"/>
              </w:rPr>
              <w:t xml:space="preserve"> </w:t>
            </w:r>
            <w:r w:rsidRPr="00704B53">
              <w:rPr>
                <w:color w:val="85143F"/>
              </w:rPr>
              <w:br/>
            </w:r>
            <w:r w:rsidRPr="00704B53">
              <w:rPr>
                <w:rFonts w:ascii="Arial Narrow" w:hAnsi="Arial Narrow"/>
                <w:bCs/>
                <w:i/>
                <w:iCs/>
                <w:color w:val="85143F"/>
                <w:sz w:val="22"/>
                <w:szCs w:val="22"/>
              </w:rPr>
              <w:t xml:space="preserve">Nr. of Table(s): </w:t>
            </w:r>
            <w:r w:rsidRPr="00704B53">
              <w:rPr>
                <w:rFonts w:ascii="Arial Narrow" w:hAnsi="Arial Narrow"/>
                <w:bCs/>
                <w:i/>
                <w:iCs/>
                <w:color w:val="85143F"/>
                <w:sz w:val="22"/>
                <w:szCs w:val="22"/>
              </w:rPr>
              <w:br/>
              <w:t xml:space="preserve">Nr. of Chair(s): </w:t>
            </w:r>
            <w:r w:rsidRPr="00704B53">
              <w:rPr>
                <w:rFonts w:ascii="Arial Narrow" w:hAnsi="Arial Narrow"/>
                <w:bCs/>
                <w:i/>
                <w:iCs/>
                <w:color w:val="85143F"/>
                <w:sz w:val="22"/>
                <w:szCs w:val="22"/>
              </w:rPr>
              <w:br/>
              <w:t>Nr. of Panel(s):&gt;</w:t>
            </w:r>
          </w:p>
          <w:p w14:paraId="76764081" w14:textId="77777777" w:rsidR="00704B53" w:rsidRPr="00EE0A17" w:rsidRDefault="00704B5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</w:p>
        </w:tc>
      </w:tr>
      <w:tr w:rsidR="00704B53" w:rsidRPr="00EE0A17" w14:paraId="00F97621" w14:textId="77777777" w:rsidTr="00704B53">
        <w:trPr>
          <w:trHeight w:val="29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85143F"/>
            <w:vAlign w:val="center"/>
          </w:tcPr>
          <w:p w14:paraId="52B83C98" w14:textId="77777777" w:rsidR="00704B53" w:rsidRPr="00EE0A17" w:rsidRDefault="00704B53" w:rsidP="00FB497F">
            <w:pPr>
              <w:jc w:val="center"/>
              <w:rPr>
                <w:rFonts w:ascii="Arial Narrow" w:hAnsi="Arial Narrow"/>
                <w:b/>
              </w:rPr>
            </w:pPr>
            <w:r w:rsidRPr="00EE0A17">
              <w:rPr>
                <w:rFonts w:ascii="Arial Narrow" w:hAnsi="Arial Narrow"/>
                <w:b/>
                <w:color w:val="FFFFFF" w:themeColor="background1"/>
              </w:rPr>
              <w:t>Additional Comments</w:t>
            </w:r>
          </w:p>
        </w:tc>
      </w:tr>
    </w:tbl>
    <w:sdt>
      <w:sdtPr>
        <w:rPr>
          <w:rFonts w:ascii="Arial Narrow" w:hAnsi="Arial Narrow"/>
          <w:i/>
          <w:iCs/>
          <w:color w:val="2B8173"/>
        </w:rPr>
        <w:id w:val="910127588"/>
        <w:placeholder>
          <w:docPart w:val="D55FE9AD82D1477795B533A516285F93"/>
        </w:placeholder>
      </w:sdtPr>
      <w:sdtEndPr>
        <w:rPr>
          <w:color w:val="85143F"/>
        </w:rPr>
      </w:sdtEndPr>
      <w:sdtContent>
        <w:p w14:paraId="7D357A78" w14:textId="55424D7D" w:rsidR="00704B53" w:rsidRPr="00704B53" w:rsidRDefault="00704B53" w:rsidP="00704B53">
          <w:pPr>
            <w:tabs>
              <w:tab w:val="left" w:pos="3750"/>
            </w:tabs>
            <w:spacing w:before="240"/>
            <w:jc w:val="both"/>
            <w:rPr>
              <w:rFonts w:ascii="Arial Narrow" w:hAnsi="Arial Narrow"/>
              <w:i/>
              <w:iCs/>
              <w:color w:val="85143F"/>
            </w:rPr>
          </w:pPr>
          <w:r w:rsidRPr="00704B53">
            <w:rPr>
              <w:rFonts w:ascii="Arial Narrow" w:hAnsi="Arial Narrow"/>
              <w:i/>
              <w:iCs/>
              <w:color w:val="85143F"/>
            </w:rPr>
            <w:t>&lt;If applicable, insert additional comments.&gt;</w:t>
          </w:r>
        </w:p>
      </w:sdtContent>
    </w:sdt>
    <w:p w14:paraId="07A84D6D" w14:textId="77777777" w:rsidR="00704B53" w:rsidRPr="005144D0" w:rsidRDefault="00704B53" w:rsidP="00704B53">
      <w:pPr>
        <w:tabs>
          <w:tab w:val="left" w:pos="3750"/>
        </w:tabs>
        <w:jc w:val="both"/>
        <w:rPr>
          <w:rFonts w:ascii="Arial Narrow" w:hAnsi="Arial Narrow"/>
          <w:i/>
          <w:iCs/>
          <w:color w:val="2B8173"/>
        </w:rPr>
      </w:pPr>
    </w:p>
    <w:p w14:paraId="5EAF08F7" w14:textId="77777777" w:rsidR="00704B53" w:rsidRPr="00072D70" w:rsidRDefault="00704B53" w:rsidP="00704B53">
      <w:pPr>
        <w:rPr>
          <w:rFonts w:ascii="Arial Narrow" w:hAnsi="Arial Narrow"/>
          <w:b/>
          <w:bCs/>
          <w:color w:val="000000"/>
        </w:rPr>
      </w:pPr>
    </w:p>
    <w:p w14:paraId="7AB125D9" w14:textId="77777777" w:rsidR="00B408E6" w:rsidRDefault="00B408E6"/>
    <w:sectPr w:rsidR="00B408E6" w:rsidSect="006A7C02">
      <w:footerReference w:type="default" r:id="rId9"/>
      <w:pgSz w:w="12240" w:h="15840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E008" w14:textId="77777777" w:rsidR="00000000" w:rsidRDefault="00F35A1A">
      <w:r>
        <w:separator/>
      </w:r>
    </w:p>
  </w:endnote>
  <w:endnote w:type="continuationSeparator" w:id="0">
    <w:p w14:paraId="4CA9A3A0" w14:textId="77777777" w:rsidR="00000000" w:rsidRDefault="00F3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29C0" w14:textId="77777777" w:rsidR="00DD3D63" w:rsidRDefault="008F3485" w:rsidP="00DD3D6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DD3D63">
      <w:rPr>
        <w:color w:val="7F7F7F"/>
        <w:spacing w:val="60"/>
      </w:rPr>
      <w:t>Page</w:t>
    </w:r>
  </w:p>
  <w:p w14:paraId="01807469" w14:textId="77777777" w:rsidR="00054987" w:rsidRDefault="00F3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EE1B" w14:textId="77777777" w:rsidR="00000000" w:rsidRDefault="00F35A1A">
      <w:r>
        <w:separator/>
      </w:r>
    </w:p>
  </w:footnote>
  <w:footnote w:type="continuationSeparator" w:id="0">
    <w:p w14:paraId="0232C456" w14:textId="77777777" w:rsidR="00000000" w:rsidRDefault="00F3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53"/>
    <w:rsid w:val="00497ACB"/>
    <w:rsid w:val="00704B53"/>
    <w:rsid w:val="008F3485"/>
    <w:rsid w:val="00B408E6"/>
    <w:rsid w:val="00F3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7F92"/>
  <w15:chartTrackingRefBased/>
  <w15:docId w15:val="{8DC13520-651E-4CCC-87C0-7E7A1CBF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4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B53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8445A07AB54496B1EFE3C4868FA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4529-C8FF-4024-8477-2C8A54052667}"/>
      </w:docPartPr>
      <w:docPartBody>
        <w:p w:rsidR="00C87E12" w:rsidRDefault="00CE563E" w:rsidP="00CE563E">
          <w:pPr>
            <w:pStyle w:val="588445A07AB54496B1EFE3C4868FA229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3BE711F0C4781B798B16C495F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4DA1-1CDB-4902-9F53-56AAE4DFDA87}"/>
      </w:docPartPr>
      <w:docPartBody>
        <w:p w:rsidR="00C87E12" w:rsidRDefault="00CE563E" w:rsidP="00CE563E">
          <w:pPr>
            <w:pStyle w:val="9753BE711F0C4781B798B16C495FD256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663590ABB496F8408BE88A5258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8F7C-103E-4057-94FF-4019761F2496}"/>
      </w:docPartPr>
      <w:docPartBody>
        <w:p w:rsidR="00C87E12" w:rsidRDefault="00CE563E" w:rsidP="00CE563E">
          <w:pPr>
            <w:pStyle w:val="F0E663590ABB496F8408BE88A52589DF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B1DCC85E84EF9A3E774ADA1E71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33D1-D3D1-4F04-9724-90721E11E1A7}"/>
      </w:docPartPr>
      <w:docPartBody>
        <w:p w:rsidR="00C87E12" w:rsidRDefault="00CE563E" w:rsidP="00CE563E">
          <w:pPr>
            <w:pStyle w:val="B0CB1DCC85E84EF9A3E774ADA1E71119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1FD273F254D9C941EFE81C137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6AFB-FBB0-4BE9-8AAD-BBE343616A33}"/>
      </w:docPartPr>
      <w:docPartBody>
        <w:p w:rsidR="00C87E12" w:rsidRDefault="00CE563E" w:rsidP="00CE563E">
          <w:pPr>
            <w:pStyle w:val="3171FD273F254D9C941EFE81C1379261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6C5FFED454794879D4DBC8744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90AC-0FE6-4267-8208-98BFA6882A6B}"/>
      </w:docPartPr>
      <w:docPartBody>
        <w:p w:rsidR="00C87E12" w:rsidRDefault="00CE563E" w:rsidP="00CE563E">
          <w:pPr>
            <w:pStyle w:val="64B6C5FFED454794879D4DBC87442FC1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F2872DF7241309CF0DCFA95398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B6E7-DACB-4196-B99E-0771F045BC2B}"/>
      </w:docPartPr>
      <w:docPartBody>
        <w:p w:rsidR="00C87E12" w:rsidRDefault="00CE563E" w:rsidP="00CE563E">
          <w:pPr>
            <w:pStyle w:val="9CAF2872DF7241309CF0DCFA953987A8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FE9AD82D1477795B533A51628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CC73-71B9-40BC-90B1-004F37378842}"/>
      </w:docPartPr>
      <w:docPartBody>
        <w:p w:rsidR="00C87E12" w:rsidRDefault="00CE563E" w:rsidP="00CE563E">
          <w:pPr>
            <w:pStyle w:val="D55FE9AD82D1477795B533A516285F93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3E"/>
    <w:rsid w:val="00C87E12"/>
    <w:rsid w:val="00C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63E"/>
    <w:rPr>
      <w:color w:val="808080"/>
    </w:rPr>
  </w:style>
  <w:style w:type="paragraph" w:customStyle="1" w:styleId="588445A07AB54496B1EFE3C4868FA229">
    <w:name w:val="588445A07AB54496B1EFE3C4868FA229"/>
    <w:rsid w:val="00CE563E"/>
  </w:style>
  <w:style w:type="paragraph" w:customStyle="1" w:styleId="9753BE711F0C4781B798B16C495FD256">
    <w:name w:val="9753BE711F0C4781B798B16C495FD256"/>
    <w:rsid w:val="00CE563E"/>
  </w:style>
  <w:style w:type="paragraph" w:customStyle="1" w:styleId="F0E663590ABB496F8408BE88A52589DF">
    <w:name w:val="F0E663590ABB496F8408BE88A52589DF"/>
    <w:rsid w:val="00CE563E"/>
  </w:style>
  <w:style w:type="paragraph" w:customStyle="1" w:styleId="B0CB1DCC85E84EF9A3E774ADA1E71119">
    <w:name w:val="B0CB1DCC85E84EF9A3E774ADA1E71119"/>
    <w:rsid w:val="00CE563E"/>
  </w:style>
  <w:style w:type="paragraph" w:customStyle="1" w:styleId="3171FD273F254D9C941EFE81C1379261">
    <w:name w:val="3171FD273F254D9C941EFE81C1379261"/>
    <w:rsid w:val="00CE563E"/>
  </w:style>
  <w:style w:type="paragraph" w:customStyle="1" w:styleId="64B6C5FFED454794879D4DBC87442FC1">
    <w:name w:val="64B6C5FFED454794879D4DBC87442FC1"/>
    <w:rsid w:val="00CE563E"/>
  </w:style>
  <w:style w:type="paragraph" w:customStyle="1" w:styleId="9CAF2872DF7241309CF0DCFA953987A8">
    <w:name w:val="9CAF2872DF7241309CF0DCFA953987A8"/>
    <w:rsid w:val="00CE563E"/>
  </w:style>
  <w:style w:type="paragraph" w:customStyle="1" w:styleId="D55FE9AD82D1477795B533A516285F93">
    <w:name w:val="D55FE9AD82D1477795B533A516285F93"/>
    <w:rsid w:val="00CE5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DED891707E469918490379788F75" ma:contentTypeVersion="16" ma:contentTypeDescription="Create a new document." ma:contentTypeScope="" ma:versionID="d89fe49cbe8ab7fb7f71064fe60983c3">
  <xsd:schema xmlns:xsd="http://www.w3.org/2001/XMLSchema" xmlns:xs="http://www.w3.org/2001/XMLSchema" xmlns:p="http://schemas.microsoft.com/office/2006/metadata/properties" xmlns:ns2="45a3d4f7-9c58-4b3a-8520-ddc2661e1e29" xmlns:ns3="d452958a-a034-4ff8-bab9-f4db54d60168" xmlns:ns4="985ec44e-1bab-4c0b-9df0-6ba128686fc9" targetNamespace="http://schemas.microsoft.com/office/2006/metadata/properties" ma:root="true" ma:fieldsID="8e9660cbb8c362a12de943d05a6fb183" ns2:_="" ns3:_="" ns4:_="">
    <xsd:import namespace="45a3d4f7-9c58-4b3a-8520-ddc2661e1e29"/>
    <xsd:import namespace="d452958a-a034-4ff8-bab9-f4db54d6016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d4f7-9c58-4b3a-8520-ddc2661e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958a-a034-4ff8-bab9-f4db54d6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568971d-b28d-46fa-84b2-ef77136e97bf}" ma:internalName="TaxCatchAll" ma:showField="CatchAllData" ma:web="d452958a-a034-4ff8-bab9-f4db54d60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2ABAF-02F7-4873-BC61-E3FF08031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90065-397C-4B7C-9A7E-8273CCED3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3d4f7-9c58-4b3a-8520-ddc2661e1e29"/>
    <ds:schemaRef ds:uri="d452958a-a034-4ff8-bab9-f4db54d6016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Weiming Ou</dc:creator>
  <cp:keywords/>
  <dc:description/>
  <cp:lastModifiedBy>Weiming Ou</cp:lastModifiedBy>
  <cp:revision>4</cp:revision>
  <dcterms:created xsi:type="dcterms:W3CDTF">2022-12-05T09:19:00Z</dcterms:created>
  <dcterms:modified xsi:type="dcterms:W3CDTF">2022-12-05T11:20:00Z</dcterms:modified>
</cp:coreProperties>
</file>