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4EF1" w14:textId="77777777" w:rsidR="000568E8" w:rsidRPr="000568E8" w:rsidRDefault="000568E8" w:rsidP="000568E8">
      <w:pPr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>П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риглашение для подачи заявки</w:t>
      </w:r>
    </w:p>
    <w:p w14:paraId="3A6132A4" w14:textId="77777777" w:rsidR="000568E8" w:rsidRPr="000568E8" w:rsidRDefault="000568E8" w:rsidP="000568E8">
      <w:pPr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для участия в </w:t>
      </w:r>
    </w:p>
    <w:p w14:paraId="2D84651A" w14:textId="77777777" w:rsidR="004F0B2D" w:rsidRDefault="000568E8" w:rsidP="000568E8">
      <w:pPr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Семинаре 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>для преподавателей</w:t>
      </w: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и тренеров </w:t>
      </w:r>
      <w:r w:rsidR="004F0B2D"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Центральной Азии 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и Кавказа: </w:t>
      </w:r>
    </w:p>
    <w:p w14:paraId="3DE0952B" w14:textId="2DC078BB" w:rsidR="000568E8" w:rsidRPr="000568E8" w:rsidRDefault="000568E8" w:rsidP="000568E8">
      <w:pPr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>«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>Преподавание по</w:t>
      </w: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предупреждени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>ю</w:t>
      </w: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преступности и уголовно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>му</w:t>
      </w: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правосуди</w:t>
      </w:r>
      <w:r w:rsidR="004F0B2D">
        <w:rPr>
          <w:rFonts w:ascii="Calibri" w:hAnsi="Calibri" w:cs="Calibri"/>
          <w:b/>
          <w:sz w:val="28"/>
          <w:szCs w:val="28"/>
          <w:u w:val="single"/>
          <w:lang w:val="ru-RU"/>
        </w:rPr>
        <w:t>ю</w:t>
      </w:r>
      <w:r w:rsidRPr="000568E8">
        <w:rPr>
          <w:rFonts w:ascii="Calibri" w:hAnsi="Calibri" w:cs="Calibri"/>
          <w:b/>
          <w:sz w:val="28"/>
          <w:szCs w:val="28"/>
          <w:u w:val="single"/>
          <w:lang w:val="ru-RU"/>
        </w:rPr>
        <w:t>»</w:t>
      </w:r>
    </w:p>
    <w:p w14:paraId="6BC7796C" w14:textId="77777777" w:rsidR="000568E8" w:rsidRDefault="000568E8" w:rsidP="000568E8">
      <w:pPr>
        <w:rPr>
          <w:rFonts w:ascii="Calibri" w:hAnsi="Calibri" w:cs="Calibri"/>
          <w:bCs/>
          <w:sz w:val="28"/>
          <w:szCs w:val="28"/>
          <w:lang w:val="ru-RU"/>
        </w:rPr>
      </w:pPr>
    </w:p>
    <w:p w14:paraId="5E8A062A" w14:textId="77777777" w:rsidR="000568E8" w:rsidRPr="001749CE" w:rsidRDefault="000568E8" w:rsidP="000568E8">
      <w:pPr>
        <w:rPr>
          <w:rFonts w:ascii="Calibri" w:hAnsi="Calibri" w:cs="Calibri"/>
          <w:b/>
          <w:bCs/>
          <w:u w:val="single"/>
          <w:lang w:val="ru-RU"/>
        </w:rPr>
      </w:pPr>
      <w:r w:rsidRPr="001749CE">
        <w:rPr>
          <w:rFonts w:ascii="Calibri" w:hAnsi="Calibri" w:cs="Calibri"/>
          <w:b/>
          <w:bCs/>
          <w:u w:val="single"/>
          <w:lang w:val="ru-RU"/>
        </w:rPr>
        <w:t>Инструкции:</w:t>
      </w:r>
    </w:p>
    <w:p w14:paraId="701B62AE" w14:textId="6307CD6D" w:rsidR="000568E8" w:rsidRPr="000568E8" w:rsidRDefault="000568E8" w:rsidP="000568E8">
      <w:pPr>
        <w:rPr>
          <w:rFonts w:ascii="Calibri" w:hAnsi="Calibri" w:cs="Calibri"/>
          <w:bCs/>
          <w:sz w:val="28"/>
          <w:szCs w:val="28"/>
          <w:lang w:val="ru-RU"/>
        </w:rPr>
      </w:pPr>
      <w:r w:rsidRPr="000568E8">
        <w:rPr>
          <w:rFonts w:ascii="Calibri" w:hAnsi="Calibri" w:cs="Calibri"/>
          <w:lang w:val="ru-RU"/>
        </w:rPr>
        <w:t xml:space="preserve">1. </w:t>
      </w:r>
      <w:r w:rsidR="00B66268" w:rsidRPr="00B66268">
        <w:rPr>
          <w:rFonts w:ascii="Calibri" w:hAnsi="Calibri" w:cs="Calibri"/>
          <w:lang w:val="ru-RU"/>
        </w:rPr>
        <w:t xml:space="preserve">Пожалуйста, ознакомьтесь с </w:t>
      </w:r>
      <w:r w:rsidR="00B66268">
        <w:rPr>
          <w:rFonts w:ascii="Calibri" w:hAnsi="Calibri" w:cs="Calibri"/>
          <w:lang w:val="ru-RU"/>
        </w:rPr>
        <w:t>концепцией</w:t>
      </w:r>
      <w:r w:rsidR="00B66268" w:rsidRPr="00B66268">
        <w:rPr>
          <w:rFonts w:ascii="Calibri" w:hAnsi="Calibri" w:cs="Calibri"/>
          <w:lang w:val="ru-RU"/>
        </w:rPr>
        <w:t xml:space="preserve"> семинара и ознакомьтесь с университетскими модулями </w:t>
      </w:r>
      <w:r w:rsidR="00B66268">
        <w:rPr>
          <w:rFonts w:ascii="Calibri" w:hAnsi="Calibri" w:cs="Calibri"/>
          <w:lang w:val="ru-RU"/>
        </w:rPr>
        <w:t>И</w:t>
      </w:r>
      <w:r w:rsidR="00B66268" w:rsidRPr="00B66268">
        <w:rPr>
          <w:rFonts w:ascii="Calibri" w:hAnsi="Calibri" w:cs="Calibri"/>
          <w:lang w:val="ru-RU"/>
        </w:rPr>
        <w:t>нициативы «Образование для правосудия» по предупреждению преступности и уголовному правосудию, доступными по следующе</w:t>
      </w:r>
      <w:r w:rsidR="00B66268">
        <w:rPr>
          <w:rFonts w:ascii="Calibri" w:hAnsi="Calibri" w:cs="Calibri"/>
          <w:lang w:val="ru-RU"/>
        </w:rPr>
        <w:t>й</w:t>
      </w:r>
      <w:r w:rsidRPr="000568E8">
        <w:rPr>
          <w:rFonts w:ascii="Calibri" w:hAnsi="Calibri" w:cs="Calibri"/>
          <w:lang w:val="ru-RU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lang w:val="ru-RU"/>
          </w:rPr>
          <w:t>ссылке</w:t>
        </w:r>
      </w:hyperlink>
      <w:r w:rsidRPr="000568E8">
        <w:rPr>
          <w:rFonts w:ascii="Calibri" w:hAnsi="Calibri" w:cs="Calibri"/>
          <w:bCs/>
          <w:sz w:val="28"/>
          <w:szCs w:val="28"/>
          <w:lang w:val="ru-RU"/>
        </w:rPr>
        <w:t>.</w:t>
      </w:r>
    </w:p>
    <w:p w14:paraId="65A59CDA" w14:textId="77777777" w:rsidR="000568E8" w:rsidRPr="000568E8" w:rsidRDefault="000568E8" w:rsidP="000568E8">
      <w:pPr>
        <w:rPr>
          <w:rFonts w:ascii="Calibri" w:hAnsi="Calibri" w:cs="Calibri"/>
          <w:lang w:val="ru-RU"/>
        </w:rPr>
      </w:pPr>
      <w:r w:rsidRPr="000568E8">
        <w:rPr>
          <w:rFonts w:ascii="Calibri" w:hAnsi="Calibri" w:cs="Calibri"/>
          <w:lang w:val="ru-RU"/>
        </w:rPr>
        <w:t xml:space="preserve">2. Пожалуйста, заполните </w:t>
      </w:r>
      <w:r>
        <w:rPr>
          <w:rFonts w:ascii="Calibri" w:hAnsi="Calibri" w:cs="Calibri"/>
          <w:lang w:val="ru-RU"/>
        </w:rPr>
        <w:t>анкету</w:t>
      </w:r>
      <w:r w:rsidR="0072051E">
        <w:rPr>
          <w:rFonts w:ascii="Calibri" w:hAnsi="Calibri" w:cs="Calibri"/>
          <w:lang w:val="ru-RU"/>
        </w:rPr>
        <w:t xml:space="preserve"> ниже</w:t>
      </w:r>
      <w:r w:rsidRPr="000568E8">
        <w:rPr>
          <w:rFonts w:ascii="Calibri" w:hAnsi="Calibri" w:cs="Calibri"/>
          <w:lang w:val="ru-RU"/>
        </w:rPr>
        <w:t>.</w:t>
      </w:r>
    </w:p>
    <w:p w14:paraId="1D7F49EA" w14:textId="52500EA7" w:rsidR="000568E8" w:rsidRPr="000568E8" w:rsidRDefault="000568E8" w:rsidP="0072051E">
      <w:pPr>
        <w:rPr>
          <w:rFonts w:ascii="Calibri" w:hAnsi="Calibri" w:cs="Calibri"/>
          <w:lang w:val="ru-RU"/>
        </w:rPr>
      </w:pPr>
      <w:r w:rsidRPr="000568E8">
        <w:rPr>
          <w:rFonts w:ascii="Calibri" w:hAnsi="Calibri" w:cs="Calibri"/>
          <w:lang w:val="ru-RU"/>
        </w:rPr>
        <w:t>3. Пожалуйста, отправьте заполненную</w:t>
      </w:r>
      <w:r w:rsidR="0072051E" w:rsidRPr="0072051E">
        <w:rPr>
          <w:rFonts w:ascii="Calibri" w:hAnsi="Calibri" w:cs="Calibri"/>
          <w:lang w:val="ru-RU"/>
        </w:rPr>
        <w:t xml:space="preserve"> </w:t>
      </w:r>
      <w:r w:rsidR="0072051E">
        <w:rPr>
          <w:rFonts w:ascii="Calibri" w:hAnsi="Calibri" w:cs="Calibri"/>
          <w:lang w:val="ru-RU"/>
        </w:rPr>
        <w:t>анкету</w:t>
      </w:r>
      <w:r w:rsidRPr="000568E8">
        <w:rPr>
          <w:rFonts w:ascii="Calibri" w:hAnsi="Calibri" w:cs="Calibri"/>
          <w:lang w:val="ru-RU"/>
        </w:rPr>
        <w:t xml:space="preserve"> по адресу</w:t>
      </w:r>
      <w:r w:rsidR="0072051E">
        <w:rPr>
          <w:rFonts w:ascii="Calibri" w:hAnsi="Calibri" w:cs="Calibri"/>
          <w:lang w:val="ru-RU"/>
        </w:rPr>
        <w:t xml:space="preserve">: </w:t>
      </w:r>
      <w:hyperlink r:id="rId11" w:history="1">
        <w:r w:rsidR="0072051E" w:rsidRPr="00184A5D">
          <w:rPr>
            <w:rStyle w:val="Hyperlink"/>
            <w:rFonts w:ascii="Calibri" w:hAnsi="Calibri" w:cs="Calibri"/>
          </w:rPr>
          <w:t>wendy</w:t>
        </w:r>
        <w:r w:rsidR="0072051E" w:rsidRPr="00184A5D">
          <w:rPr>
            <w:rStyle w:val="Hyperlink"/>
            <w:rFonts w:ascii="Calibri" w:hAnsi="Calibri" w:cs="Calibri"/>
            <w:lang w:val="ru-RU"/>
          </w:rPr>
          <w:t>.</w:t>
        </w:r>
        <w:r w:rsidR="0072051E" w:rsidRPr="00184A5D">
          <w:rPr>
            <w:rStyle w:val="Hyperlink"/>
            <w:rFonts w:ascii="Calibri" w:hAnsi="Calibri" w:cs="Calibri"/>
          </w:rPr>
          <w:t>obrien</w:t>
        </w:r>
        <w:r w:rsidR="0072051E" w:rsidRPr="00184A5D">
          <w:rPr>
            <w:rStyle w:val="Hyperlink"/>
            <w:rFonts w:ascii="Calibri" w:hAnsi="Calibri" w:cs="Calibri"/>
            <w:lang w:val="ru-RU"/>
          </w:rPr>
          <w:t>@</w:t>
        </w:r>
        <w:r w:rsidR="0072051E" w:rsidRPr="00184A5D">
          <w:rPr>
            <w:rStyle w:val="Hyperlink"/>
            <w:rFonts w:ascii="Calibri" w:hAnsi="Calibri" w:cs="Calibri"/>
          </w:rPr>
          <w:t>un</w:t>
        </w:r>
        <w:r w:rsidR="0072051E" w:rsidRPr="00184A5D">
          <w:rPr>
            <w:rStyle w:val="Hyperlink"/>
            <w:rFonts w:ascii="Calibri" w:hAnsi="Calibri" w:cs="Calibri"/>
            <w:lang w:val="ru-RU"/>
          </w:rPr>
          <w:t>.</w:t>
        </w:r>
        <w:r w:rsidR="0072051E" w:rsidRPr="00184A5D">
          <w:rPr>
            <w:rStyle w:val="Hyperlink"/>
            <w:rFonts w:ascii="Calibri" w:hAnsi="Calibri" w:cs="Calibri"/>
          </w:rPr>
          <w:t>org</w:t>
        </w:r>
      </w:hyperlink>
      <w:r w:rsidR="0072051E">
        <w:rPr>
          <w:rFonts w:ascii="Calibri" w:hAnsi="Calibri" w:cs="Calibri"/>
          <w:lang w:val="ru-RU"/>
        </w:rPr>
        <w:t xml:space="preserve"> </w:t>
      </w:r>
      <w:r w:rsidR="00B66268">
        <w:rPr>
          <w:rFonts w:ascii="Calibri" w:hAnsi="Calibri" w:cs="Calibri"/>
          <w:lang w:val="ru-RU"/>
        </w:rPr>
        <w:t xml:space="preserve">и </w:t>
      </w:r>
      <w:hyperlink r:id="rId12" w:history="1">
        <w:r w:rsidR="00B66268" w:rsidRPr="00327896">
          <w:rPr>
            <w:rStyle w:val="Hyperlink"/>
            <w:rFonts w:ascii="Calibri" w:hAnsi="Calibri" w:cs="Calibri"/>
          </w:rPr>
          <w:t>gulnar</w:t>
        </w:r>
        <w:r w:rsidR="00B66268" w:rsidRPr="00327896">
          <w:rPr>
            <w:rStyle w:val="Hyperlink"/>
            <w:rFonts w:ascii="Calibri" w:hAnsi="Calibri" w:cs="Calibri"/>
            <w:lang w:val="ru-RU"/>
          </w:rPr>
          <w:t>.</w:t>
        </w:r>
        <w:r w:rsidR="00B66268" w:rsidRPr="00327896">
          <w:rPr>
            <w:rStyle w:val="Hyperlink"/>
            <w:rFonts w:ascii="Calibri" w:hAnsi="Calibri" w:cs="Calibri"/>
          </w:rPr>
          <w:t>kudaybergenova</w:t>
        </w:r>
        <w:r w:rsidR="00B66268" w:rsidRPr="00327896">
          <w:rPr>
            <w:rStyle w:val="Hyperlink"/>
            <w:rFonts w:ascii="Calibri" w:hAnsi="Calibri" w:cs="Calibri"/>
            <w:lang w:val="ru-RU"/>
          </w:rPr>
          <w:t>@</w:t>
        </w:r>
        <w:r w:rsidR="00B66268" w:rsidRPr="00327896">
          <w:rPr>
            <w:rStyle w:val="Hyperlink"/>
            <w:rFonts w:ascii="Calibri" w:hAnsi="Calibri" w:cs="Calibri"/>
          </w:rPr>
          <w:t>un</w:t>
        </w:r>
        <w:r w:rsidR="00B66268" w:rsidRPr="00327896">
          <w:rPr>
            <w:rStyle w:val="Hyperlink"/>
            <w:rFonts w:ascii="Calibri" w:hAnsi="Calibri" w:cs="Calibri"/>
            <w:lang w:val="ru-RU"/>
          </w:rPr>
          <w:t>.</w:t>
        </w:r>
        <w:r w:rsidR="00B66268" w:rsidRPr="00327896">
          <w:rPr>
            <w:rStyle w:val="Hyperlink"/>
            <w:rFonts w:ascii="Calibri" w:hAnsi="Calibri" w:cs="Calibri"/>
          </w:rPr>
          <w:t>org</w:t>
        </w:r>
      </w:hyperlink>
      <w:r w:rsidR="00B66268" w:rsidRPr="00B66268">
        <w:rPr>
          <w:rFonts w:ascii="Calibri" w:hAnsi="Calibri" w:cs="Calibri"/>
          <w:lang w:val="ru-RU"/>
        </w:rPr>
        <w:t xml:space="preserve">   </w:t>
      </w:r>
      <w:r w:rsidRPr="000568E8">
        <w:rPr>
          <w:rFonts w:ascii="Calibri" w:hAnsi="Calibri" w:cs="Calibri"/>
          <w:lang w:val="ru-RU"/>
        </w:rPr>
        <w:t xml:space="preserve">до </w:t>
      </w:r>
      <w:r w:rsidR="00780DA1" w:rsidRPr="001375EC">
        <w:rPr>
          <w:rFonts w:ascii="Calibri" w:hAnsi="Calibri" w:cs="Calibri"/>
          <w:lang w:val="ru-RU"/>
        </w:rPr>
        <w:t>30</w:t>
      </w:r>
      <w:r w:rsidRPr="000568E8">
        <w:rPr>
          <w:rFonts w:ascii="Calibri" w:hAnsi="Calibri" w:cs="Calibri"/>
          <w:lang w:val="ru-RU"/>
        </w:rPr>
        <w:t xml:space="preserve"> </w:t>
      </w:r>
      <w:r w:rsidR="0072051E">
        <w:rPr>
          <w:rFonts w:ascii="Calibri" w:hAnsi="Calibri" w:cs="Calibri"/>
          <w:lang w:val="ru-RU"/>
        </w:rPr>
        <w:t>марта</w:t>
      </w:r>
      <w:r w:rsidRPr="000568E8">
        <w:rPr>
          <w:rFonts w:ascii="Calibri" w:hAnsi="Calibri" w:cs="Calibri"/>
          <w:lang w:val="ru-RU"/>
        </w:rPr>
        <w:t xml:space="preserve"> 20</w:t>
      </w:r>
      <w:r w:rsidR="0072051E">
        <w:rPr>
          <w:rFonts w:ascii="Calibri" w:hAnsi="Calibri" w:cs="Calibri"/>
          <w:lang w:val="ru-RU"/>
        </w:rPr>
        <w:t>20</w:t>
      </w:r>
      <w:r w:rsidRPr="000568E8">
        <w:rPr>
          <w:rFonts w:ascii="Calibri" w:hAnsi="Calibri" w:cs="Calibri"/>
          <w:lang w:val="ru-RU"/>
        </w:rPr>
        <w:t xml:space="preserve"> года.</w:t>
      </w:r>
    </w:p>
    <w:p w14:paraId="37434D02" w14:textId="73CE1CE9" w:rsidR="000568E8" w:rsidRPr="00B66268" w:rsidRDefault="000568E8" w:rsidP="00B66268">
      <w:pPr>
        <w:rPr>
          <w:rFonts w:ascii="Calibri" w:hAnsi="Calibri" w:cs="Calibri"/>
          <w:lang w:val="ru-RU"/>
        </w:rPr>
      </w:pPr>
      <w:r w:rsidRPr="00B66268">
        <w:rPr>
          <w:rFonts w:ascii="Calibri" w:hAnsi="Calibri" w:cs="Calibri"/>
          <w:lang w:val="ru-RU"/>
        </w:rPr>
        <w:t>4. Пожалуйста, в строке темы сообщения электронной почты</w:t>
      </w:r>
      <w:r w:rsidR="00B66268">
        <w:rPr>
          <w:rFonts w:ascii="Calibri" w:hAnsi="Calibri" w:cs="Calibri"/>
          <w:lang w:val="ru-RU"/>
        </w:rPr>
        <w:t xml:space="preserve"> напишите</w:t>
      </w:r>
      <w:r w:rsidRPr="00B66268">
        <w:rPr>
          <w:rFonts w:ascii="Calibri" w:hAnsi="Calibri" w:cs="Calibri"/>
          <w:lang w:val="ru-RU"/>
        </w:rPr>
        <w:t xml:space="preserve"> </w:t>
      </w:r>
      <w:r w:rsidR="00B66268" w:rsidRPr="00B66268">
        <w:rPr>
          <w:rFonts w:ascii="Calibri" w:hAnsi="Calibri" w:cs="Calibri"/>
          <w:lang w:val="ru-RU"/>
        </w:rPr>
        <w:t>“</w:t>
      </w:r>
      <w:r w:rsidR="00B66268" w:rsidRPr="00B66268">
        <w:rPr>
          <w:rFonts w:ascii="Calibri" w:hAnsi="Calibri" w:cs="Calibri"/>
          <w:b/>
          <w:bCs/>
        </w:rPr>
        <w:t>E</w:t>
      </w:r>
      <w:r w:rsidR="00B66268" w:rsidRPr="00B66268">
        <w:rPr>
          <w:rFonts w:ascii="Calibri" w:hAnsi="Calibri" w:cs="Calibri"/>
          <w:b/>
          <w:bCs/>
          <w:lang w:val="ru-RU"/>
        </w:rPr>
        <w:t>4</w:t>
      </w:r>
      <w:r w:rsidR="00B66268" w:rsidRPr="00B66268">
        <w:rPr>
          <w:rFonts w:ascii="Calibri" w:hAnsi="Calibri" w:cs="Calibri"/>
          <w:b/>
          <w:bCs/>
        </w:rPr>
        <w:t>J</w:t>
      </w:r>
      <w:r w:rsidR="00B66268" w:rsidRPr="00B66268">
        <w:rPr>
          <w:rFonts w:ascii="Calibri" w:hAnsi="Calibri" w:cs="Calibri"/>
          <w:b/>
          <w:bCs/>
          <w:lang w:val="ru-RU"/>
        </w:rPr>
        <w:t xml:space="preserve"> </w:t>
      </w:r>
      <w:r w:rsidR="00B66268" w:rsidRPr="00B66268">
        <w:rPr>
          <w:rFonts w:ascii="Calibri" w:hAnsi="Calibri" w:cs="Calibri"/>
          <w:b/>
          <w:bCs/>
        </w:rPr>
        <w:t>CPCJ</w:t>
      </w:r>
      <w:r w:rsidR="00B66268" w:rsidRPr="00B66268">
        <w:rPr>
          <w:rFonts w:ascii="Calibri" w:hAnsi="Calibri" w:cs="Calibri"/>
          <w:b/>
          <w:bCs/>
          <w:lang w:val="ru-RU"/>
        </w:rPr>
        <w:t xml:space="preserve"> </w:t>
      </w:r>
      <w:r w:rsidR="00B66268" w:rsidRPr="00B66268">
        <w:rPr>
          <w:rFonts w:ascii="Calibri" w:hAnsi="Calibri" w:cs="Calibri"/>
          <w:b/>
          <w:bCs/>
        </w:rPr>
        <w:t>Workshop</w:t>
      </w:r>
      <w:r w:rsidR="00B66268" w:rsidRPr="00B66268">
        <w:rPr>
          <w:rFonts w:ascii="Calibri" w:hAnsi="Calibri" w:cs="Calibri"/>
          <w:b/>
          <w:bCs/>
          <w:lang w:val="ru-RU"/>
        </w:rPr>
        <w:t>”</w:t>
      </w:r>
    </w:p>
    <w:p w14:paraId="2BEE05A4" w14:textId="77777777" w:rsidR="000568E8" w:rsidRPr="001749CE" w:rsidRDefault="000568E8" w:rsidP="000568E8">
      <w:pPr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2835"/>
        <w:gridCol w:w="2552"/>
      </w:tblGrid>
      <w:tr w:rsidR="000568E8" w:rsidRPr="00864E3E" w14:paraId="781D448D" w14:textId="77777777" w:rsidTr="00A64870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B3C18" w14:textId="77777777" w:rsidR="000568E8" w:rsidRPr="00864E3E" w:rsidRDefault="0072051E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Ваши контактные данные</w:t>
            </w:r>
          </w:p>
        </w:tc>
      </w:tr>
      <w:tr w:rsidR="000568E8" w:rsidRPr="00693522" w14:paraId="535AFC5B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B47" w14:textId="77777777" w:rsidR="000568E8" w:rsidRPr="0072051E" w:rsidRDefault="0072051E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72051E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Титул</w:t>
            </w:r>
            <w:r w:rsidRPr="0072051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</w:t>
            </w:r>
            <w:r w:rsidRPr="0072051E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н</w:t>
            </w:r>
            <w:r w:rsidRPr="0072051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Г-жа/ Доктор наук/ Профессор/ и т.д.</w:t>
            </w:r>
            <w:r w:rsidR="000568E8" w:rsidRPr="0072051E">
              <w:rPr>
                <w:rFonts w:ascii="Calibri" w:hAnsi="Calibri" w:cs="Calibri"/>
                <w:sz w:val="22"/>
                <w:szCs w:val="22"/>
                <w:lang w:val="ru-RU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58E" w14:textId="77777777" w:rsidR="000568E8" w:rsidRPr="0072051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218B0F4F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BBE" w14:textId="77777777" w:rsidR="000568E8" w:rsidRPr="0072051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72051E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="0072051E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Имя</w:t>
            </w:r>
            <w:r w:rsidRPr="0072051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="0072051E">
              <w:rPr>
                <w:rFonts w:ascii="Calibri" w:hAnsi="Calibri" w:cs="Calibri"/>
                <w:sz w:val="22"/>
                <w:szCs w:val="22"/>
                <w:lang w:val="ru-RU"/>
              </w:rPr>
              <w:t>как написано в паспорте)</w:t>
            </w:r>
            <w:r w:rsidRPr="0072051E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C51" w14:textId="77777777" w:rsidR="000568E8" w:rsidRPr="0072051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6EBF0874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FCB" w14:textId="77777777" w:rsidR="000568E8" w:rsidRPr="0072051E" w:rsidRDefault="0072051E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Отчество</w:t>
            </w:r>
            <w:r w:rsidR="000568E8" w:rsidRPr="0072051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как написано в паспорте</w:t>
            </w:r>
            <w:r w:rsidR="000568E8" w:rsidRPr="0072051E">
              <w:rPr>
                <w:rFonts w:ascii="Calibri" w:hAnsi="Calibri" w:cs="Calibri"/>
                <w:sz w:val="22"/>
                <w:szCs w:val="22"/>
                <w:lang w:val="ru-RU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47E" w14:textId="77777777" w:rsidR="000568E8" w:rsidRPr="0072051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472ED998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2C73" w14:textId="77777777" w:rsidR="000568E8" w:rsidRPr="00442A99" w:rsidRDefault="00442A99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Фамилия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как написано в паспорте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3D" w14:textId="77777777" w:rsidR="000568E8" w:rsidRPr="00442A99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504B20CE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E6A" w14:textId="77777777" w:rsidR="000568E8" w:rsidRPr="00442A99" w:rsidRDefault="00442A99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Дата рождения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день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месяц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год</w:t>
            </w:r>
            <w:r w:rsidR="000568E8" w:rsidRPr="00442A99">
              <w:rPr>
                <w:rFonts w:ascii="Calibri" w:hAnsi="Calibri" w:cs="Calibri"/>
                <w:sz w:val="22"/>
                <w:szCs w:val="22"/>
                <w:lang w:val="ru-RU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C51" w14:textId="77777777" w:rsidR="000568E8" w:rsidRPr="00442A99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864E3E" w14:paraId="56F59C82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D35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Место рождения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Страна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город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)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A4E" w14:textId="77777777" w:rsidR="000568E8" w:rsidRPr="004B699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528F6CAE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FD4" w14:textId="77777777" w:rsidR="000568E8" w:rsidRPr="00864E3E" w:rsidRDefault="00442A99" w:rsidP="00A64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Пол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15F" w14:textId="77777777" w:rsidR="000568E8" w:rsidRPr="00864E3E" w:rsidRDefault="00442A99" w:rsidP="00A64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Мужской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568E8" w:rsidRPr="00864E3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Женский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568E8" w:rsidRPr="00864E3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Другой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568E8" w:rsidRPr="00864E3E" w14:paraId="2ABEEA50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0E0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Гражданство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046" w14:textId="77777777" w:rsidR="000568E8" w:rsidRPr="00864E3E" w:rsidRDefault="000568E8" w:rsidP="00A648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8E8" w:rsidRPr="00864E3E" w14:paraId="25199E5D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155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Адрес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4A7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1D2EEE93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B80" w14:textId="000DD1DA" w:rsidR="000568E8" w:rsidRPr="001749CE" w:rsidRDefault="000568E8" w:rsidP="00A64870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5E9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183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07694EC4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B08" w14:textId="77777777" w:rsidR="000568E8" w:rsidRPr="00864E3E" w:rsidRDefault="000568E8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t>(</w:t>
            </w:r>
            <w:r w:rsidR="00442A9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Город</w:t>
            </w:r>
            <w:r w:rsidRPr="00864E3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C47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t>()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660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64E3E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442A9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Страна</w:t>
            </w:r>
            <w:r w:rsidRPr="00864E3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568E8" w:rsidRPr="00864E3E" w14:paraId="18889434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92B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Действующий номер телефона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7A6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7ED6468C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CF9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Адрес электронной почты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B21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038E9CD2" w14:textId="77777777" w:rsidTr="00A64870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D68E9" w14:textId="77777777" w:rsidR="000568E8" w:rsidRPr="00442A99" w:rsidRDefault="00442A99" w:rsidP="00A64870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Ваше место работы</w:t>
            </w:r>
          </w:p>
        </w:tc>
      </w:tr>
      <w:tr w:rsidR="000568E8" w:rsidRPr="00864E3E" w14:paraId="1D2D901E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69B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Название университета/адрес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246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3ED3DD3B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A93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Страна/ город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BC6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864E3E" w14:paraId="132842D6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57A" w14:textId="77777777" w:rsidR="000568E8" w:rsidRPr="00864E3E" w:rsidRDefault="00442A99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Должность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961" w14:textId="77777777" w:rsidR="000568E8" w:rsidRPr="00864E3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68E8" w:rsidRPr="001375EC" w14:paraId="2F9DF4B6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1FE" w14:textId="77777777" w:rsidR="000568E8" w:rsidRPr="00442A99" w:rsidRDefault="00442A99" w:rsidP="00A64870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Основной</w:t>
            </w:r>
            <w:r w:rsidRPr="00442A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предмет(ы):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43C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442A99">
              <w:rPr>
                <w:rFonts w:ascii="Calibri" w:hAnsi="Calibri" w:cs="Calibri"/>
                <w:sz w:val="22"/>
                <w:szCs w:val="22"/>
                <w:lang w:val="ru-RU"/>
              </w:rPr>
              <w:t>Ю</w:t>
            </w:r>
            <w:r w:rsidR="00442A99" w:rsidRPr="00442A99">
              <w:rPr>
                <w:rFonts w:ascii="Calibri" w:hAnsi="Calibri" w:cs="Calibri"/>
                <w:sz w:val="22"/>
                <w:szCs w:val="22"/>
                <w:lang w:val="ru-RU"/>
              </w:rPr>
              <w:t>риспруденция</w:t>
            </w:r>
          </w:p>
          <w:p w14:paraId="1FE455CD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442A99">
              <w:rPr>
                <w:rFonts w:ascii="Calibri" w:hAnsi="Calibri" w:cs="Calibri"/>
                <w:sz w:val="22"/>
                <w:szCs w:val="22"/>
                <w:lang w:val="ru-RU"/>
              </w:rPr>
              <w:t>Криминология</w: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15BC4F33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442A99" w:rsidRPr="005350AF">
              <w:rPr>
                <w:rFonts w:ascii="Calibri" w:hAnsi="Calibri" w:cs="Calibri"/>
                <w:sz w:val="22"/>
                <w:szCs w:val="22"/>
                <w:lang w:val="ru-RU"/>
              </w:rPr>
              <w:t>Политические науки</w:t>
            </w:r>
          </w:p>
          <w:p w14:paraId="74371411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5350AF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="005350AF" w:rsidRPr="005350AF">
              <w:rPr>
                <w:rFonts w:ascii="Calibri" w:hAnsi="Calibri" w:cs="Calibri"/>
                <w:sz w:val="22"/>
                <w:szCs w:val="22"/>
                <w:lang w:val="ru-RU"/>
              </w:rPr>
              <w:t>бществоведение</w:t>
            </w:r>
          </w:p>
          <w:p w14:paraId="0009C764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5350AF">
              <w:rPr>
                <w:rFonts w:ascii="Calibri" w:hAnsi="Calibri" w:cs="Calibri"/>
                <w:sz w:val="22"/>
                <w:szCs w:val="22"/>
                <w:lang w:val="ru-RU"/>
              </w:rPr>
              <w:t>Другое</w:t>
            </w:r>
            <w:r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="005350AF">
              <w:rPr>
                <w:rFonts w:ascii="Calibri" w:hAnsi="Calibri" w:cs="Calibri"/>
                <w:sz w:val="22"/>
                <w:szCs w:val="22"/>
                <w:lang w:val="ru-RU"/>
              </w:rPr>
              <w:t>пожалуйста напишите ниже)</w:t>
            </w:r>
          </w:p>
          <w:p w14:paraId="1232FA82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48C10307" w14:textId="77777777" w:rsidR="000568E8" w:rsidRPr="005350A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693522" w14:paraId="28AAE093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139" w14:textId="77777777" w:rsidR="000568E8" w:rsidRPr="00864E3E" w:rsidRDefault="005350AF" w:rsidP="00A64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Уровень</w:t>
            </w:r>
            <w:r w:rsidR="000568E8" w:rsidRPr="00864E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001" w14:textId="77777777" w:rsidR="000568E8" w:rsidRPr="005350AF" w:rsidRDefault="005350AF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Студент</w:t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аспирант/ имеете ученую степень</w:t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0568E8" w:rsidRPr="005350AF">
              <w:rPr>
                <w:rFonts w:ascii="Calibri" w:hAnsi="Calibri" w:cs="Calibri"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568E8" w:rsidRPr="00693522" w14:paraId="61955E1A" w14:textId="77777777" w:rsidTr="00A64870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4C5" w14:textId="77777777" w:rsidR="000568E8" w:rsidRPr="005350AF" w:rsidRDefault="005350AF" w:rsidP="00A64870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Название программы</w:t>
            </w:r>
            <w:r w:rsidR="000568E8" w:rsidRPr="005350A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Курс, который вы преподаете</w:t>
            </w:r>
            <w:r w:rsidR="000568E8" w:rsidRPr="005350A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A57" w14:textId="77777777" w:rsidR="000568E8" w:rsidRPr="005350AF" w:rsidRDefault="000568E8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3A47E4C3" w14:textId="69DC813F" w:rsidR="000568E8" w:rsidRDefault="00B66268" w:rsidP="000568E8">
      <w:pPr>
        <w:rPr>
          <w:rFonts w:ascii="Calibri" w:hAnsi="Calibri" w:cs="Calibri"/>
          <w:bCs/>
          <w:sz w:val="22"/>
          <w:szCs w:val="22"/>
          <w:lang w:val="ru-RU"/>
        </w:rPr>
      </w:pPr>
      <w:r w:rsidRPr="00B66268">
        <w:rPr>
          <w:rFonts w:ascii="Calibri" w:hAnsi="Calibri" w:cs="Calibri"/>
          <w:bCs/>
          <w:sz w:val="22"/>
          <w:szCs w:val="22"/>
          <w:highlight w:val="yellow"/>
          <w:lang w:val="ru-RU"/>
        </w:rPr>
        <w:lastRenderedPageBreak/>
        <w:t>Обращаем ваше внимание на то, что отобранным для участия в семинаре претендентам будет предложено предоставить действ</w:t>
      </w:r>
      <w:r>
        <w:rPr>
          <w:rFonts w:ascii="Calibri" w:hAnsi="Calibri" w:cs="Calibri"/>
          <w:bCs/>
          <w:sz w:val="22"/>
          <w:szCs w:val="22"/>
          <w:highlight w:val="yellow"/>
          <w:lang w:val="ru-RU"/>
        </w:rPr>
        <w:t>ующий</w:t>
      </w:r>
      <w:r w:rsidRPr="00B66268">
        <w:rPr>
          <w:rFonts w:ascii="Calibri" w:hAnsi="Calibri" w:cs="Calibri"/>
          <w:bCs/>
          <w:sz w:val="22"/>
          <w:szCs w:val="22"/>
          <w:highlight w:val="yellow"/>
          <w:lang w:val="ru-RU"/>
        </w:rPr>
        <w:t xml:space="preserve"> адрес электронной почты, номер телефона и банковские реквизиты для перевода командировочных.</w:t>
      </w:r>
    </w:p>
    <w:p w14:paraId="4B5732AA" w14:textId="77777777" w:rsidR="001375EC" w:rsidRPr="005350AF" w:rsidRDefault="001375EC" w:rsidP="000568E8">
      <w:pPr>
        <w:rPr>
          <w:rFonts w:ascii="Calibri" w:hAnsi="Calibri" w:cs="Calibri"/>
          <w:bCs/>
          <w:sz w:val="22"/>
          <w:szCs w:val="22"/>
          <w:lang w:val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0568E8" w:rsidRPr="00864E3E" w14:paraId="271892F5" w14:textId="77777777" w:rsidTr="00A64870">
        <w:tc>
          <w:tcPr>
            <w:tcW w:w="9248" w:type="dxa"/>
            <w:shd w:val="clear" w:color="auto" w:fill="E6E6E6"/>
          </w:tcPr>
          <w:p w14:paraId="731FD418" w14:textId="77777777" w:rsidR="000568E8" w:rsidRPr="004B699E" w:rsidRDefault="005350AF" w:rsidP="00A6487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Вопросы</w:t>
            </w:r>
          </w:p>
        </w:tc>
      </w:tr>
      <w:tr w:rsidR="000568E8" w:rsidRPr="001375EC" w14:paraId="7852A29D" w14:textId="77777777" w:rsidTr="00A64870">
        <w:tc>
          <w:tcPr>
            <w:tcW w:w="9248" w:type="dxa"/>
          </w:tcPr>
          <w:p w14:paraId="03784B75" w14:textId="77777777" w:rsidR="000568E8" w:rsidRPr="001375EC" w:rsidRDefault="000568E8" w:rsidP="001375EC">
            <w:pPr>
              <w:rPr>
                <w:rFonts w:ascii="Calibri" w:hAnsi="Calibri" w:cs="Calibri"/>
                <w:bCs/>
              </w:rPr>
            </w:pPr>
          </w:p>
          <w:p w14:paraId="38F36CF8" w14:textId="77777777" w:rsidR="000568E8" w:rsidRPr="005350AF" w:rsidRDefault="005350AF" w:rsidP="000568E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 w:rsidRPr="005350AF">
              <w:rPr>
                <w:rFonts w:ascii="Calibri" w:hAnsi="Calibri" w:cs="Calibri"/>
                <w:bCs/>
                <w:lang w:val="ru-RU"/>
              </w:rPr>
              <w:t xml:space="preserve">Сможете ли вы </w:t>
            </w:r>
            <w:r>
              <w:rPr>
                <w:rFonts w:ascii="Calibri" w:hAnsi="Calibri" w:cs="Calibri"/>
                <w:bCs/>
                <w:lang w:val="ru-RU"/>
              </w:rPr>
              <w:t>преподавать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и/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или использовать хотя бы один из модулей из серии модулей университета </w:t>
            </w:r>
            <w:r w:rsidRPr="005350AF">
              <w:rPr>
                <w:rFonts w:ascii="Calibri" w:hAnsi="Calibri" w:cs="Calibri"/>
                <w:bCs/>
              </w:rPr>
              <w:t>E</w:t>
            </w:r>
            <w:r w:rsidRPr="005350AF">
              <w:rPr>
                <w:rFonts w:ascii="Calibri" w:hAnsi="Calibri" w:cs="Calibri"/>
                <w:bCs/>
                <w:lang w:val="ru-RU"/>
              </w:rPr>
              <w:t>4</w:t>
            </w:r>
            <w:r w:rsidRPr="005350AF">
              <w:rPr>
                <w:rFonts w:ascii="Calibri" w:hAnsi="Calibri" w:cs="Calibri"/>
                <w:bCs/>
              </w:rPr>
              <w:t>J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по предупреждению преступности и уголовному правосудию в 2020/2021 учебном году</w:t>
            </w:r>
            <w:r w:rsidR="000568E8" w:rsidRPr="005350AF">
              <w:rPr>
                <w:rFonts w:ascii="Calibri" w:hAnsi="Calibri" w:cs="Calibri"/>
                <w:bCs/>
                <w:lang w:val="ru-RU"/>
              </w:rPr>
              <w:t>?</w:t>
            </w:r>
          </w:p>
          <w:p w14:paraId="6DA83909" w14:textId="77777777" w:rsidR="000568E8" w:rsidRPr="001749CE" w:rsidRDefault="00CC62F0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Да</w:t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>FORMCHECKBOX</w:instrText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Нет</w:t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>FORMCHECKBOX</w:instrText>
            </w:r>
            <w:r w:rsidR="000568E8" w:rsidRPr="001749CE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A11164" w14:textId="77777777" w:rsidR="000568E8" w:rsidRPr="001749CE" w:rsidRDefault="000568E8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632524BC" w14:textId="77777777" w:rsidR="000568E8" w:rsidRPr="001749C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22FF205B" w14:textId="77777777" w:rsidR="000568E8" w:rsidRPr="005350AF" w:rsidRDefault="005350AF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Если да, пожалуйста опишите как</w:t>
            </w:r>
            <w:r w:rsidR="000568E8"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.</w:t>
            </w:r>
          </w:p>
          <w:p w14:paraId="308917A7" w14:textId="77777777" w:rsidR="000568E8" w:rsidRPr="005350AF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bookmarkStart w:id="2" w:name="_GoBack"/>
            <w:bookmarkEnd w:id="2"/>
          </w:p>
          <w:p w14:paraId="165D3E48" w14:textId="77777777" w:rsidR="000568E8" w:rsidRPr="005350AF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122B171E" w14:textId="77777777" w:rsidR="000568E8" w:rsidRPr="005350AF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1A228DE7" w14:textId="77777777" w:rsidR="000568E8" w:rsidRPr="005350A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3AAA8CA4" w14:textId="77777777" w:rsidR="000568E8" w:rsidRPr="005350A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3BE2527C" w14:textId="77777777" w:rsidR="000568E8" w:rsidRPr="001749CE" w:rsidRDefault="005350AF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Если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ответ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нет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пожалуйста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напишите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когда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у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вас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появится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возможность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преподавать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или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использовать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хотя бы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один</w:t>
            </w:r>
            <w:r w:rsidRPr="005350A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из модулей.</w:t>
            </w:r>
          </w:p>
          <w:p w14:paraId="74832FE4" w14:textId="77777777" w:rsidR="000568E8" w:rsidRPr="001749CE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67D13DA7" w14:textId="77777777" w:rsidR="000568E8" w:rsidRPr="001749CE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61372B5F" w14:textId="77777777" w:rsidR="000568E8" w:rsidRPr="001749CE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1C87D772" w14:textId="77777777" w:rsidR="000568E8" w:rsidRPr="001749CE" w:rsidRDefault="000568E8" w:rsidP="00A64870">
            <w:pPr>
              <w:ind w:left="7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2260F487" w14:textId="77777777" w:rsidR="000568E8" w:rsidRPr="001749C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C9196C9" w14:textId="77777777" w:rsidR="000568E8" w:rsidRPr="001749CE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131CD836" w14:textId="77777777" w:rsidTr="00A64870">
        <w:tc>
          <w:tcPr>
            <w:tcW w:w="9248" w:type="dxa"/>
          </w:tcPr>
          <w:p w14:paraId="15355C25" w14:textId="77777777" w:rsidR="000568E8" w:rsidRPr="005350AF" w:rsidRDefault="005350AF" w:rsidP="000568E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>
              <w:rPr>
                <w:rFonts w:ascii="Calibri" w:hAnsi="Calibri" w:cs="Calibri"/>
                <w:bCs/>
                <w:lang w:val="ru-RU"/>
              </w:rPr>
              <w:t>Как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вы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думаете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для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какого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количества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студентов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в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/>
                <w:bCs/>
                <w:lang w:val="ru-RU"/>
              </w:rPr>
              <w:t>семестр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(</w:t>
            </w:r>
            <w:r>
              <w:rPr>
                <w:rFonts w:ascii="Calibri" w:hAnsi="Calibri" w:cs="Calibri"/>
                <w:bCs/>
                <w:lang w:val="ru-RU"/>
              </w:rPr>
              <w:t>год</w:t>
            </w:r>
            <w:r w:rsidRPr="005350AF">
              <w:rPr>
                <w:rFonts w:ascii="Calibri" w:hAnsi="Calibri" w:cs="Calibri"/>
                <w:bCs/>
                <w:lang w:val="ru-RU"/>
              </w:rPr>
              <w:t>) вы планируете преподавать, используя модули</w:t>
            </w:r>
            <w:r w:rsidR="000568E8" w:rsidRPr="005350AF">
              <w:rPr>
                <w:rFonts w:ascii="Calibri" w:hAnsi="Calibri" w:cs="Calibri"/>
                <w:bCs/>
                <w:lang w:val="ru-RU"/>
              </w:rPr>
              <w:t xml:space="preserve">? </w:t>
            </w:r>
          </w:p>
          <w:p w14:paraId="3B1CBBB4" w14:textId="77777777" w:rsidR="000568E8" w:rsidRPr="005350AF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5859AE13" w14:textId="77777777" w:rsidR="000568E8" w:rsidRPr="005350AF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0377E5E6" w14:textId="77777777" w:rsidR="000568E8" w:rsidRPr="005350AF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29BB579D" w14:textId="77777777" w:rsidR="000568E8" w:rsidRPr="005350A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1BEB2F21" w14:textId="77777777" w:rsidTr="00A64870">
        <w:trPr>
          <w:cantSplit/>
          <w:trHeight w:val="1179"/>
        </w:trPr>
        <w:tc>
          <w:tcPr>
            <w:tcW w:w="9248" w:type="dxa"/>
          </w:tcPr>
          <w:p w14:paraId="549F4F9B" w14:textId="77777777" w:rsidR="000568E8" w:rsidRPr="00CC62F0" w:rsidRDefault="005350AF" w:rsidP="00CC62F0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 w:rsidRPr="005350AF">
              <w:rPr>
                <w:rFonts w:ascii="Calibri" w:hAnsi="Calibri" w:cs="Calibri"/>
                <w:bCs/>
                <w:lang w:val="ru-RU"/>
              </w:rPr>
              <w:t>Сможете ли вы в течение следующих шести месяцев</w:t>
            </w:r>
            <w:r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CC62F0">
              <w:rPr>
                <w:rFonts w:ascii="Calibri" w:hAnsi="Calibri" w:cs="Calibri"/>
                <w:bCs/>
                <w:lang w:val="ru-RU"/>
              </w:rPr>
              <w:t>популяризовать</w:t>
            </w:r>
            <w:r>
              <w:rPr>
                <w:rFonts w:ascii="Calibri" w:hAnsi="Calibri" w:cs="Calibri"/>
                <w:bCs/>
                <w:lang w:val="ru-RU"/>
              </w:rPr>
              <w:t xml:space="preserve"> и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распространять серию университетских модулей </w:t>
            </w:r>
            <w:r w:rsidRPr="005350AF">
              <w:rPr>
                <w:rFonts w:ascii="Calibri" w:hAnsi="Calibri" w:cs="Calibri"/>
                <w:bCs/>
              </w:rPr>
              <w:t>E</w:t>
            </w:r>
            <w:r w:rsidRPr="005350AF">
              <w:rPr>
                <w:rFonts w:ascii="Calibri" w:hAnsi="Calibri" w:cs="Calibri"/>
                <w:bCs/>
                <w:lang w:val="ru-RU"/>
              </w:rPr>
              <w:t>4</w:t>
            </w:r>
            <w:r w:rsidRPr="005350AF">
              <w:rPr>
                <w:rFonts w:ascii="Calibri" w:hAnsi="Calibri" w:cs="Calibri"/>
                <w:bCs/>
              </w:rPr>
              <w:t>J</w:t>
            </w:r>
            <w:r w:rsidRPr="005350AF">
              <w:rPr>
                <w:rFonts w:ascii="Calibri" w:hAnsi="Calibri" w:cs="Calibri"/>
                <w:bCs/>
                <w:lang w:val="ru-RU"/>
              </w:rPr>
              <w:t xml:space="preserve"> по предупреждению преступности и уголовному правосудию среди своих коллег и всех заинтересованных сторон?</w:t>
            </w:r>
          </w:p>
          <w:p w14:paraId="7EBDCBCA" w14:textId="77777777" w:rsidR="000568E8" w:rsidRPr="00CC62F0" w:rsidRDefault="00CC62F0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Да</w:t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>FORMCHECKBOX</w:instrText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 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Нет</w:t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>FORMCHECKBOX</w:instrText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instrText xml:space="preserve">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2400675" w14:textId="77777777" w:rsidR="000568E8" w:rsidRPr="00CC62F0" w:rsidRDefault="000568E8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D449CED" w14:textId="77777777" w:rsidR="000568E8" w:rsidRPr="00CC62F0" w:rsidRDefault="000568E8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4C453BEA" w14:textId="77777777" w:rsidR="000568E8" w:rsidRPr="00CC62F0" w:rsidRDefault="00CC62F0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Если, Вы ответила, да, пожалуйста расскажите, как вы собираетесь это делать</w:t>
            </w:r>
            <w:r w:rsidR="000568E8" w:rsidRPr="00CC62F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.</w:t>
            </w:r>
          </w:p>
          <w:p w14:paraId="171857C0" w14:textId="77777777" w:rsidR="000568E8" w:rsidRPr="00CC62F0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1375EC" w14:paraId="431DF693" w14:textId="77777777" w:rsidTr="00A64870">
        <w:trPr>
          <w:cantSplit/>
          <w:trHeight w:val="1179"/>
        </w:trPr>
        <w:tc>
          <w:tcPr>
            <w:tcW w:w="9248" w:type="dxa"/>
          </w:tcPr>
          <w:p w14:paraId="287BB851" w14:textId="0FCC42E1" w:rsidR="000568E8" w:rsidRPr="001749CE" w:rsidRDefault="00CC62F0" w:rsidP="00A64870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 w:rsidRPr="004C67FF">
              <w:rPr>
                <w:rFonts w:ascii="Calibri" w:hAnsi="Calibri" w:cs="Calibri"/>
                <w:bCs/>
                <w:lang w:val="ru-RU"/>
              </w:rPr>
              <w:lastRenderedPageBreak/>
              <w:t xml:space="preserve">УНП ООН может пригласить ограниченное количество участников из числа подавших заявки на участие в семинаре.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Почему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именно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Вы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должны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участвовать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в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данном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семинаре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>? (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пожалуйста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объясните</w:t>
            </w:r>
            <w:r w:rsidR="00B66268">
              <w:rPr>
                <w:rFonts w:ascii="Calibri" w:hAnsi="Calibri" w:cs="Calibri"/>
                <w:bCs/>
                <w:lang w:val="ru-RU"/>
              </w:rPr>
              <w:t>,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используя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не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более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 500 </w:t>
            </w:r>
            <w:r w:rsidR="004C67FF" w:rsidRPr="004C67FF">
              <w:rPr>
                <w:rFonts w:ascii="Calibri" w:hAnsi="Calibri" w:cs="Calibri"/>
                <w:bCs/>
                <w:lang w:val="ru-RU"/>
              </w:rPr>
              <w:t>слов</w:t>
            </w:r>
            <w:r w:rsidR="004C67FF" w:rsidRPr="001749CE">
              <w:rPr>
                <w:rFonts w:ascii="Calibri" w:hAnsi="Calibri" w:cs="Calibri"/>
                <w:bCs/>
                <w:lang w:val="ru-RU"/>
              </w:rPr>
              <w:t xml:space="preserve">) </w:t>
            </w:r>
          </w:p>
          <w:p w14:paraId="2D5ABF2A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0D646988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60312D84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59AC1A1C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3A72995C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59723B8E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0E63AE53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212363AC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65B375D4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30BC36A2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3F88BEEA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7C10FD95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32DD3085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6A9B2DAA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5E33BA4F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017F4397" w14:textId="77777777" w:rsidR="000568E8" w:rsidRPr="001749CE" w:rsidRDefault="000568E8" w:rsidP="00A64870">
            <w:pPr>
              <w:pStyle w:val="Listenabsatz"/>
              <w:rPr>
                <w:rFonts w:ascii="Calibri" w:hAnsi="Calibri" w:cs="Calibri"/>
                <w:bCs/>
                <w:lang w:val="ru-RU"/>
              </w:rPr>
            </w:pPr>
          </w:p>
          <w:p w14:paraId="0A50B7FF" w14:textId="77777777" w:rsidR="000568E8" w:rsidRPr="004C67FF" w:rsidRDefault="004C67FF" w:rsidP="000568E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 w:rsidRPr="004C67FF">
              <w:rPr>
                <w:rFonts w:ascii="Calibri" w:hAnsi="Calibri" w:cs="Calibri"/>
                <w:bCs/>
                <w:lang w:val="ru-RU"/>
              </w:rPr>
              <w:t>Пожалуйста, выберите 3 из университетских модул</w:t>
            </w:r>
            <w:r>
              <w:rPr>
                <w:rFonts w:ascii="Calibri" w:hAnsi="Calibri" w:cs="Calibri"/>
                <w:bCs/>
                <w:lang w:val="ru-RU"/>
              </w:rPr>
              <w:t>я</w:t>
            </w:r>
            <w:r w:rsidRPr="004C67FF">
              <w:rPr>
                <w:rFonts w:ascii="Calibri" w:hAnsi="Calibri" w:cs="Calibri"/>
                <w:bCs/>
                <w:lang w:val="ru-RU"/>
              </w:rPr>
              <w:t xml:space="preserve"> по предупреждению преступности и уголовному правосудию, которые вас интересуют больше всего, и объясните, почему</w:t>
            </w:r>
            <w:r w:rsidR="000568E8" w:rsidRPr="004C67FF">
              <w:rPr>
                <w:rFonts w:ascii="Calibri" w:hAnsi="Calibri" w:cs="Calibri"/>
                <w:bCs/>
                <w:lang w:val="ru-RU"/>
              </w:rPr>
              <w:t>.</w:t>
            </w:r>
          </w:p>
          <w:p w14:paraId="55AF77B2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478FC6A3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1C42AA3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0DA49DBD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F440C23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092888F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408DBAE1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184716FE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A49CC29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C2A4271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7C43EB7F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  <w:p w14:paraId="54AE707B" w14:textId="77777777" w:rsidR="000568E8" w:rsidRPr="004C67F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</w:p>
        </w:tc>
      </w:tr>
      <w:tr w:rsidR="000568E8" w:rsidRPr="00864E3E" w14:paraId="32371E73" w14:textId="77777777" w:rsidTr="00A64870">
        <w:trPr>
          <w:cantSplit/>
          <w:trHeight w:val="1179"/>
        </w:trPr>
        <w:tc>
          <w:tcPr>
            <w:tcW w:w="9248" w:type="dxa"/>
          </w:tcPr>
          <w:p w14:paraId="6F8941B6" w14:textId="77777777" w:rsidR="000568E8" w:rsidRPr="004C67FF" w:rsidRDefault="004C67FF" w:rsidP="000568E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ru-RU"/>
              </w:rPr>
            </w:pPr>
            <w:r w:rsidRPr="004C67FF">
              <w:rPr>
                <w:rFonts w:ascii="Calibri" w:hAnsi="Calibri" w:cs="Calibri"/>
                <w:bCs/>
                <w:lang w:val="ru-RU"/>
              </w:rPr>
              <w:t xml:space="preserve">Если ваша заявка </w:t>
            </w:r>
            <w:r>
              <w:rPr>
                <w:rFonts w:ascii="Calibri" w:hAnsi="Calibri" w:cs="Calibri"/>
                <w:bCs/>
                <w:lang w:val="ru-RU"/>
              </w:rPr>
              <w:t>на участие в семинаре не будет одобрена</w:t>
            </w:r>
            <w:r w:rsidRPr="004C67FF">
              <w:rPr>
                <w:rFonts w:ascii="Calibri" w:hAnsi="Calibri" w:cs="Calibri"/>
                <w:bCs/>
                <w:lang w:val="ru-RU"/>
              </w:rPr>
              <w:t xml:space="preserve">, заинтересованы ли вы в участии в будущих мероприятиях </w:t>
            </w:r>
            <w:r>
              <w:rPr>
                <w:rFonts w:ascii="Calibri" w:hAnsi="Calibri" w:cs="Calibri"/>
                <w:bCs/>
                <w:lang w:val="ru-RU"/>
              </w:rPr>
              <w:t>УНП ООН</w:t>
            </w:r>
            <w:r w:rsidR="000568E8" w:rsidRPr="004C67FF">
              <w:rPr>
                <w:rFonts w:ascii="Calibri" w:hAnsi="Calibri" w:cs="Calibri"/>
                <w:bCs/>
                <w:lang w:val="ru-RU"/>
              </w:rPr>
              <w:t>?</w:t>
            </w:r>
          </w:p>
          <w:p w14:paraId="7FAADAED" w14:textId="77777777" w:rsidR="000568E8" w:rsidRPr="0051320F" w:rsidRDefault="004C67FF" w:rsidP="00A64870">
            <w:pPr>
              <w:ind w:firstLine="78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Да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Нет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</w:r>
            <w:r w:rsidR="001375EC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0568E8" w:rsidRPr="0051320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89DA105" w14:textId="77777777" w:rsidR="000568E8" w:rsidRPr="0051320F" w:rsidRDefault="000568E8" w:rsidP="00A6487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797EF42" w14:textId="77777777" w:rsidR="000568E8" w:rsidRPr="00864E3E" w:rsidRDefault="000568E8" w:rsidP="000568E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lenraster"/>
        <w:tblpPr w:leftFromText="180" w:rightFromText="180" w:vertAnchor="text" w:horzAnchor="margin" w:tblpY="4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70"/>
        <w:gridCol w:w="1175"/>
        <w:gridCol w:w="2250"/>
        <w:gridCol w:w="1461"/>
      </w:tblGrid>
      <w:tr w:rsidR="000568E8" w:rsidRPr="00864E3E" w14:paraId="7B52CEB6" w14:textId="77777777" w:rsidTr="00A64870">
        <w:tc>
          <w:tcPr>
            <w:tcW w:w="4470" w:type="dxa"/>
            <w:vAlign w:val="center"/>
          </w:tcPr>
          <w:p w14:paraId="6AC26368" w14:textId="77777777" w:rsidR="000568E8" w:rsidRPr="004C67FF" w:rsidRDefault="004C67FF" w:rsidP="00A6487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Отметив</w:t>
            </w:r>
            <w:r w:rsidRPr="004C67F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флажок, я подтверждаю, что приведенная выше информация является точной: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E6C81F8" w14:textId="77777777" w:rsidR="000568E8" w:rsidRPr="00864E3E" w:rsidRDefault="000568E8" w:rsidP="00A64870">
            <w:pPr>
              <w:rPr>
                <w:rFonts w:ascii="Calibri" w:hAnsi="Calibri" w:cs="Calibri"/>
                <w:sz w:val="22"/>
                <w:szCs w:val="22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64E3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375EC">
              <w:rPr>
                <w:rFonts w:ascii="Calibri" w:hAnsi="Calibri" w:cs="Calibri"/>
                <w:sz w:val="22"/>
                <w:szCs w:val="22"/>
              </w:rPr>
            </w:r>
            <w:r w:rsidR="001375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vAlign w:val="center"/>
          </w:tcPr>
          <w:p w14:paraId="63C2E43A" w14:textId="77777777" w:rsidR="000568E8" w:rsidRPr="00864E3E" w:rsidRDefault="004C67FF" w:rsidP="00A64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Дата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день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месяц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год</w:t>
            </w:r>
            <w:r w:rsidR="000568E8" w:rsidRPr="00864E3E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6BA7CCE" w14:textId="77777777" w:rsidR="000568E8" w:rsidRPr="00864E3E" w:rsidRDefault="000568E8" w:rsidP="00A64870">
            <w:pPr>
              <w:rPr>
                <w:rFonts w:ascii="Calibri" w:hAnsi="Calibri" w:cs="Calibri"/>
                <w:sz w:val="22"/>
                <w:szCs w:val="22"/>
              </w:rPr>
            </w:pPr>
            <w:r w:rsidRPr="00864E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864E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64E3E">
              <w:rPr>
                <w:rFonts w:ascii="Calibri" w:hAnsi="Calibri" w:cs="Calibri"/>
                <w:sz w:val="22"/>
                <w:szCs w:val="22"/>
              </w:rPr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4E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64E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64E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64E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64E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64E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2D12131" w14:textId="77777777" w:rsidR="000568E8" w:rsidRPr="00864E3E" w:rsidRDefault="000568E8" w:rsidP="000568E8">
      <w:pPr>
        <w:rPr>
          <w:rFonts w:ascii="Calibri" w:hAnsi="Calibri" w:cs="Calibri"/>
          <w:b/>
          <w:sz w:val="22"/>
          <w:szCs w:val="22"/>
        </w:rPr>
      </w:pPr>
    </w:p>
    <w:p w14:paraId="1BF31F0F" w14:textId="77777777" w:rsidR="0057404C" w:rsidRPr="000568E8" w:rsidRDefault="0057404C" w:rsidP="000568E8"/>
    <w:sectPr w:rsidR="0057404C" w:rsidRPr="000568E8" w:rsidSect="000568E8">
      <w:headerReference w:type="default" r:id="rId13"/>
      <w:footerReference w:type="default" r:id="rId14"/>
      <w:pgSz w:w="11906" w:h="16838" w:code="9"/>
      <w:pgMar w:top="2206" w:right="1247" w:bottom="1440" w:left="1247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E316" w14:textId="77777777" w:rsidR="00EE42FE" w:rsidRDefault="00EE42FE">
      <w:r>
        <w:separator/>
      </w:r>
    </w:p>
  </w:endnote>
  <w:endnote w:type="continuationSeparator" w:id="0">
    <w:p w14:paraId="1FCF60C7" w14:textId="77777777" w:rsidR="00EE42FE" w:rsidRDefault="00EE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12"/>
    </w:tblGrid>
    <w:tr w:rsidR="00A217B0" w14:paraId="46F799DD" w14:textId="77777777">
      <w:tc>
        <w:tcPr>
          <w:tcW w:w="9631" w:type="dxa"/>
        </w:tcPr>
        <w:p w14:paraId="45FAF0E0" w14:textId="77777777" w:rsidR="00A217B0" w:rsidRPr="004B699E" w:rsidRDefault="004C67FF" w:rsidP="00D938AF">
          <w:pPr>
            <w:pStyle w:val="Fuzeile"/>
            <w:tabs>
              <w:tab w:val="clear" w:pos="4320"/>
              <w:tab w:val="clear" w:pos="8640"/>
            </w:tabs>
            <w:spacing w:before="60" w:line="240" w:lineRule="exact"/>
            <w:jc w:val="center"/>
            <w:rPr>
              <w:rFonts w:ascii="Calibri" w:hAnsi="Calibri" w:cs="Calibri"/>
              <w:spacing w:val="6"/>
              <w:sz w:val="18"/>
              <w:szCs w:val="18"/>
            </w:rPr>
          </w:pP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t xml:space="preserve">Page </w: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begin"/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separate"/>
          </w:r>
          <w:r w:rsidRPr="004B699E">
            <w:rPr>
              <w:rStyle w:val="Seitenzahl"/>
              <w:rFonts w:ascii="Calibri" w:hAnsi="Calibri" w:cs="Calibri"/>
              <w:noProof/>
              <w:sz w:val="18"/>
              <w:szCs w:val="18"/>
            </w:rPr>
            <w:t>1</w: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end"/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t xml:space="preserve"> of </w: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begin"/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separate"/>
          </w:r>
          <w:r w:rsidRPr="004B699E">
            <w:rPr>
              <w:rStyle w:val="Seitenzahl"/>
              <w:rFonts w:ascii="Calibri" w:hAnsi="Calibri" w:cs="Calibri"/>
              <w:noProof/>
              <w:sz w:val="18"/>
              <w:szCs w:val="18"/>
            </w:rPr>
            <w:t>3</w:t>
          </w:r>
          <w:r w:rsidRPr="004B699E">
            <w:rPr>
              <w:rStyle w:val="Seitenzahl"/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23D6A0FB" w14:textId="77777777" w:rsidR="00A217B0" w:rsidRDefault="001375EC">
    <w:pPr>
      <w:pStyle w:val="Fuzeile"/>
      <w:tabs>
        <w:tab w:val="clear" w:pos="4320"/>
        <w:tab w:val="clear" w:pos="8640"/>
      </w:tabs>
      <w:rPr>
        <w:sz w:val="2"/>
        <w:szCs w:val="2"/>
      </w:rPr>
    </w:pPr>
  </w:p>
  <w:p w14:paraId="7BEA9406" w14:textId="77777777" w:rsidR="00A217B0" w:rsidRDefault="001375EC">
    <w:pPr>
      <w:pStyle w:val="Fuzeile"/>
      <w:tabs>
        <w:tab w:val="clear" w:pos="4320"/>
        <w:tab w:val="clear" w:pos="864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D6EF" w14:textId="77777777" w:rsidR="00EE42FE" w:rsidRDefault="00EE42FE">
      <w:r>
        <w:separator/>
      </w:r>
    </w:p>
  </w:footnote>
  <w:footnote w:type="continuationSeparator" w:id="0">
    <w:p w14:paraId="1E7A8BAC" w14:textId="77777777" w:rsidR="00EE42FE" w:rsidRDefault="00EE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F847" w14:textId="77777777" w:rsidR="00A217B0" w:rsidRDefault="004C67FF" w:rsidP="00062ABF">
    <w:pPr>
      <w:pStyle w:val="Kopfzeile"/>
      <w:tabs>
        <w:tab w:val="clear" w:pos="4320"/>
        <w:tab w:val="clear" w:pos="8640"/>
        <w:tab w:val="left" w:pos="3804"/>
      </w:tabs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5CA166C" wp14:editId="74CB117C">
          <wp:simplePos x="0" y="0"/>
          <wp:positionH relativeFrom="margin">
            <wp:posOffset>0</wp:posOffset>
          </wp:positionH>
          <wp:positionV relativeFrom="paragraph">
            <wp:posOffset>-193533</wp:posOffset>
          </wp:positionV>
          <wp:extent cx="3027600" cy="604800"/>
          <wp:effectExtent l="0" t="0" r="190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ODC_logo_E_un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7ACE"/>
    <w:multiLevelType w:val="hybridMultilevel"/>
    <w:tmpl w:val="E3F02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4078"/>
    <w:multiLevelType w:val="hybridMultilevel"/>
    <w:tmpl w:val="E26E133E"/>
    <w:lvl w:ilvl="0" w:tplc="AC164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8"/>
    <w:rsid w:val="000568E8"/>
    <w:rsid w:val="001375EC"/>
    <w:rsid w:val="001749CE"/>
    <w:rsid w:val="00442A99"/>
    <w:rsid w:val="004C67FF"/>
    <w:rsid w:val="004F0B2D"/>
    <w:rsid w:val="005350AF"/>
    <w:rsid w:val="0057404C"/>
    <w:rsid w:val="00693522"/>
    <w:rsid w:val="0072051E"/>
    <w:rsid w:val="00780DA1"/>
    <w:rsid w:val="007E39BF"/>
    <w:rsid w:val="00B25BE2"/>
    <w:rsid w:val="00B66268"/>
    <w:rsid w:val="00CC62F0"/>
    <w:rsid w:val="00D94BB2"/>
    <w:rsid w:val="00E00CCE"/>
    <w:rsid w:val="00E0759D"/>
    <w:rsid w:val="00EE42FE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0AB"/>
  <w15:chartTrackingRefBased/>
  <w15:docId w15:val="{F4D01EBC-93D4-4E61-8104-DAE3197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56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68E8"/>
    <w:pPr>
      <w:tabs>
        <w:tab w:val="center" w:pos="4320"/>
        <w:tab w:val="right" w:pos="8640"/>
      </w:tabs>
    </w:pPr>
    <w:rPr>
      <w:rFonts w:eastAsia="Times New Roman"/>
      <w:szCs w:val="20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0568E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uzeile">
    <w:name w:val="footer"/>
    <w:basedOn w:val="Standard"/>
    <w:link w:val="FuzeileZchn"/>
    <w:rsid w:val="000568E8"/>
    <w:pPr>
      <w:tabs>
        <w:tab w:val="center" w:pos="4320"/>
        <w:tab w:val="right" w:pos="8640"/>
      </w:tabs>
    </w:pPr>
    <w:rPr>
      <w:rFonts w:eastAsia="Times New Roman"/>
      <w:szCs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rsid w:val="000568E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lenraster">
    <w:name w:val="Table Grid"/>
    <w:basedOn w:val="NormaleTabelle"/>
    <w:uiPriority w:val="39"/>
    <w:rsid w:val="0005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568E8"/>
  </w:style>
  <w:style w:type="character" w:styleId="Hyperlink">
    <w:name w:val="Hyperlink"/>
    <w:basedOn w:val="Absatz-Standardschriftart"/>
    <w:rsid w:val="000568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68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568E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ulnar.kudaybergenova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ndy.obrien@u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odc.org/e4j/en/tertiary/criminal-just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3" ma:contentTypeDescription="Create a new document." ma:contentTypeScope="" ma:versionID="d45bb47cd8cef535af5886b9fe663a5c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1f56ccd7be9fff877c3310db06acdbff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3E71E-5DC5-4E87-964A-117A9EAC2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502F3-F425-4B1D-AB50-CB5C510D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1C2D4-8582-4941-AC55-19868253D6F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16f5fd1-64b5-46a6-a50d-1afd4873157f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31eeb98e-90e3-4d81-af45-df7da42028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3081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Mukimova</dc:creator>
  <cp:keywords/>
  <dc:description/>
  <cp:lastModifiedBy>Katharina Kiener-Manu</cp:lastModifiedBy>
  <cp:revision>2</cp:revision>
  <dcterms:created xsi:type="dcterms:W3CDTF">2020-03-17T14:13:00Z</dcterms:created>
  <dcterms:modified xsi:type="dcterms:W3CDTF">2020-03-17T14:13:00Z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0x0101000E6135625EDE924B8C759341E8045347</vt:lpwstr>
  </property>
</Properties>
</file>