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ABA5" w14:textId="77777777" w:rsidR="008D123A" w:rsidRDefault="008D123A" w:rsidP="008D123A">
      <w:pPr>
        <w:jc w:val="center"/>
        <w:rPr>
          <w:rFonts w:ascii="Arial" w:hAnsi="Arial" w:cs="Arial"/>
          <w:b/>
          <w:bCs/>
          <w:lang w:val="en-US"/>
        </w:rPr>
      </w:pPr>
    </w:p>
    <w:p w14:paraId="7D82A630" w14:textId="6522D26A" w:rsidR="008D123A" w:rsidRDefault="00780BA6" w:rsidP="008D123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VIRTUAL </w:t>
      </w:r>
      <w:r w:rsidR="008D123A">
        <w:rPr>
          <w:rFonts w:ascii="Arial" w:hAnsi="Arial" w:cs="Arial"/>
          <w:b/>
          <w:bCs/>
          <w:lang w:val="en-US"/>
        </w:rPr>
        <w:t>REGIONAL</w:t>
      </w:r>
      <w:r w:rsidR="008D123A" w:rsidRPr="00F667A3">
        <w:rPr>
          <w:rFonts w:ascii="Arial" w:hAnsi="Arial" w:cs="Arial"/>
          <w:b/>
          <w:bCs/>
          <w:lang w:val="en-US"/>
        </w:rPr>
        <w:t xml:space="preserve"> WORKSHOP ON </w:t>
      </w:r>
      <w:r w:rsidR="00835F74">
        <w:rPr>
          <w:rFonts w:ascii="Arial" w:hAnsi="Arial" w:cs="Arial"/>
          <w:b/>
          <w:bCs/>
          <w:lang w:val="en-US"/>
        </w:rPr>
        <w:t>INTER-AGENCY COORDINATION</w:t>
      </w:r>
    </w:p>
    <w:p w14:paraId="182E8A0F" w14:textId="30AFC616" w:rsidR="008D123A" w:rsidRDefault="008D123A" w:rsidP="008D123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05045E"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 xml:space="preserve"> </w:t>
      </w:r>
      <w:r w:rsidR="0005045E">
        <w:rPr>
          <w:rFonts w:ascii="Arial" w:hAnsi="Arial" w:cs="Arial"/>
          <w:b/>
          <w:bCs/>
          <w:lang w:val="en-US"/>
        </w:rPr>
        <w:t>APRIL</w:t>
      </w:r>
      <w:r>
        <w:rPr>
          <w:rFonts w:ascii="Arial" w:hAnsi="Arial" w:cs="Arial"/>
          <w:b/>
          <w:bCs/>
          <w:lang w:val="en-US"/>
        </w:rPr>
        <w:t xml:space="preserve"> 2021</w:t>
      </w:r>
    </w:p>
    <w:p w14:paraId="4C73166C" w14:textId="327B1733" w:rsidR="008D123A" w:rsidRDefault="00780BA6" w:rsidP="008D123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MICROSOFT TEAMS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8D123A" w:rsidRPr="00F667A3" w14:paraId="45201C57" w14:textId="77777777" w:rsidTr="00DA6042">
        <w:tc>
          <w:tcPr>
            <w:tcW w:w="1795" w:type="dxa"/>
            <w:vAlign w:val="center"/>
          </w:tcPr>
          <w:p w14:paraId="28677270" w14:textId="143D838C" w:rsidR="008D123A" w:rsidRPr="00F667A3" w:rsidRDefault="00DA6042" w:rsidP="00183819">
            <w:pPr>
              <w:spacing w:beforeLines="60" w:before="144" w:afterLines="60" w:after="144"/>
            </w:pPr>
            <w:r>
              <w:t>10</w:t>
            </w:r>
            <w:r w:rsidR="008D123A" w:rsidRPr="00F667A3">
              <w:t>:00-</w:t>
            </w:r>
            <w:r>
              <w:t>10</w:t>
            </w:r>
            <w:r w:rsidR="008D123A" w:rsidRPr="00F667A3">
              <w:t>.</w:t>
            </w:r>
            <w:r>
              <w:t>05</w:t>
            </w:r>
          </w:p>
        </w:tc>
        <w:tc>
          <w:tcPr>
            <w:tcW w:w="7560" w:type="dxa"/>
            <w:shd w:val="clear" w:color="auto" w:fill="auto"/>
          </w:tcPr>
          <w:p w14:paraId="239E0470" w14:textId="77777777" w:rsidR="008D123A" w:rsidRPr="00F667A3" w:rsidRDefault="008D123A" w:rsidP="00183819">
            <w:pPr>
              <w:spacing w:beforeLines="60" w:before="144" w:afterLines="60" w:after="144"/>
            </w:pPr>
            <w:r w:rsidRPr="00F667A3">
              <w:rPr>
                <w:b/>
                <w:bCs/>
              </w:rPr>
              <w:t xml:space="preserve">Opening </w:t>
            </w:r>
            <w:r>
              <w:rPr>
                <w:b/>
                <w:bCs/>
              </w:rPr>
              <w:t xml:space="preserve">&amp; </w:t>
            </w:r>
            <w:r w:rsidRPr="00F667A3">
              <w:rPr>
                <w:b/>
                <w:bCs/>
              </w:rPr>
              <w:t>Welcome remarks:</w:t>
            </w:r>
            <w:r w:rsidRPr="00F667A3">
              <w:t xml:space="preserve"> </w:t>
            </w:r>
          </w:p>
          <w:p w14:paraId="001CF6B0" w14:textId="274A6CB0" w:rsidR="008D123A" w:rsidRDefault="00FF22F2" w:rsidP="00183819">
            <w:pPr>
              <w:numPr>
                <w:ilvl w:val="0"/>
                <w:numId w:val="1"/>
              </w:numPr>
              <w:spacing w:beforeLines="60" w:before="144" w:afterLines="60" w:after="144"/>
              <w:contextualSpacing/>
            </w:pPr>
            <w:r>
              <w:t>Louise Portas</w:t>
            </w:r>
            <w:r w:rsidR="008D123A">
              <w:t>, UNDOC</w:t>
            </w:r>
          </w:p>
          <w:p w14:paraId="723061AD" w14:textId="77777777" w:rsidR="008D123A" w:rsidRPr="00F667A3" w:rsidRDefault="008D123A" w:rsidP="00183819">
            <w:pPr>
              <w:spacing w:beforeLines="60" w:before="144" w:afterLines="60" w:after="144"/>
              <w:ind w:left="720"/>
              <w:contextualSpacing/>
            </w:pPr>
          </w:p>
        </w:tc>
      </w:tr>
      <w:tr w:rsidR="008D123A" w:rsidRPr="00F667A3" w14:paraId="3CE9D075" w14:textId="77777777" w:rsidTr="00DA6042">
        <w:tc>
          <w:tcPr>
            <w:tcW w:w="1795" w:type="dxa"/>
            <w:vAlign w:val="center"/>
          </w:tcPr>
          <w:p w14:paraId="7BEC0C72" w14:textId="4280C61B" w:rsidR="008D123A" w:rsidRPr="00F667A3" w:rsidRDefault="00DA6042" w:rsidP="00183819">
            <w:pPr>
              <w:spacing w:beforeLines="60" w:before="144" w:afterLines="60" w:after="144"/>
            </w:pPr>
            <w:r>
              <w:t>10</w:t>
            </w:r>
            <w:r w:rsidR="008D123A" w:rsidRPr="00F667A3">
              <w:t>.</w:t>
            </w:r>
            <w:r>
              <w:t>05</w:t>
            </w:r>
            <w:r w:rsidR="008D123A" w:rsidRPr="00F667A3">
              <w:t xml:space="preserve"> – </w:t>
            </w:r>
            <w:r>
              <w:t>10</w:t>
            </w:r>
            <w:r w:rsidR="008D123A" w:rsidRPr="00F667A3">
              <w:t>.</w:t>
            </w:r>
            <w:r>
              <w:t>10</w:t>
            </w:r>
          </w:p>
        </w:tc>
        <w:tc>
          <w:tcPr>
            <w:tcW w:w="7560" w:type="dxa"/>
          </w:tcPr>
          <w:p w14:paraId="29A65F43" w14:textId="77777777" w:rsidR="008D123A" w:rsidRPr="00F667A3" w:rsidRDefault="008D123A" w:rsidP="00183819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Purpose of the workshop</w:t>
            </w:r>
          </w:p>
          <w:p w14:paraId="6EA14BE7" w14:textId="77777777" w:rsidR="008D123A" w:rsidRPr="00F667A3" w:rsidRDefault="008D123A" w:rsidP="00780BA6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</w:pPr>
            <w:r w:rsidRPr="00F667A3">
              <w:t xml:space="preserve">Mr. </w:t>
            </w:r>
            <w:r>
              <w:t>Itumeleng Mongale</w:t>
            </w:r>
            <w:r w:rsidRPr="00F667A3">
              <w:t>, UNODC</w:t>
            </w:r>
          </w:p>
        </w:tc>
      </w:tr>
      <w:tr w:rsidR="008D123A" w:rsidRPr="00F667A3" w14:paraId="489EC609" w14:textId="77777777" w:rsidTr="00DA6042">
        <w:tc>
          <w:tcPr>
            <w:tcW w:w="1795" w:type="dxa"/>
            <w:vAlign w:val="center"/>
          </w:tcPr>
          <w:p w14:paraId="70EEF5F0" w14:textId="5EB0AFB7" w:rsidR="008D123A" w:rsidRPr="00F667A3" w:rsidRDefault="00DA6042" w:rsidP="00183819">
            <w:pPr>
              <w:spacing w:beforeLines="60" w:before="144" w:afterLines="60" w:after="144"/>
            </w:pPr>
            <w:r>
              <w:t>10</w:t>
            </w:r>
            <w:r w:rsidR="008D123A" w:rsidRPr="00F667A3">
              <w:t>.</w:t>
            </w:r>
            <w:r>
              <w:t>1</w:t>
            </w:r>
            <w:r w:rsidR="008D123A">
              <w:t>0</w:t>
            </w:r>
            <w:r w:rsidR="008D123A" w:rsidRPr="00F667A3">
              <w:t xml:space="preserve"> – </w:t>
            </w:r>
            <w:r w:rsidR="008D123A">
              <w:t>10</w:t>
            </w:r>
            <w:r w:rsidR="008D123A" w:rsidRPr="00F667A3">
              <w:t>.</w:t>
            </w:r>
            <w:r>
              <w:t>2</w:t>
            </w:r>
            <w:r w:rsidR="008D123A" w:rsidRPr="00F667A3">
              <w:t>0</w:t>
            </w:r>
          </w:p>
        </w:tc>
        <w:tc>
          <w:tcPr>
            <w:tcW w:w="7560" w:type="dxa"/>
          </w:tcPr>
          <w:p w14:paraId="1A5DE570" w14:textId="5E88982A" w:rsidR="008D123A" w:rsidRPr="00F667A3" w:rsidRDefault="00780BA6" w:rsidP="00183819">
            <w:pPr>
              <w:spacing w:beforeLines="60" w:before="144" w:afterLines="60" w:after="144"/>
              <w:rPr>
                <w:b/>
                <w:bCs/>
              </w:rPr>
            </w:pPr>
            <w:r w:rsidRPr="00780BA6">
              <w:rPr>
                <w:b/>
                <w:bCs/>
              </w:rPr>
              <w:t xml:space="preserve">Introduction of </w:t>
            </w:r>
            <w:r>
              <w:rPr>
                <w:b/>
                <w:bCs/>
              </w:rPr>
              <w:t xml:space="preserve">delegates </w:t>
            </w:r>
          </w:p>
          <w:p w14:paraId="350980CB" w14:textId="6C28D0F7" w:rsidR="008D123A" w:rsidRPr="00F667A3" w:rsidRDefault="00780BA6" w:rsidP="00183819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</w:pPr>
            <w:r>
              <w:t xml:space="preserve">Focal points (focal points introduce themselves and indicate the institutions </w:t>
            </w:r>
            <w:r w:rsidR="00DA6042">
              <w:t xml:space="preserve">that form part of the delegation). </w:t>
            </w:r>
          </w:p>
        </w:tc>
      </w:tr>
      <w:tr w:rsidR="008D123A" w:rsidRPr="00F667A3" w14:paraId="00F80461" w14:textId="77777777" w:rsidTr="00DA6042">
        <w:tc>
          <w:tcPr>
            <w:tcW w:w="1795" w:type="dxa"/>
            <w:vAlign w:val="center"/>
          </w:tcPr>
          <w:p w14:paraId="0E201C64" w14:textId="4E641AD6" w:rsidR="008D123A" w:rsidRDefault="008D123A" w:rsidP="00183819">
            <w:pPr>
              <w:spacing w:beforeLines="60" w:before="144" w:afterLines="60" w:after="144"/>
            </w:pPr>
            <w:r>
              <w:t>10:</w:t>
            </w:r>
            <w:r w:rsidR="00DA6042">
              <w:t>2</w:t>
            </w:r>
            <w:r>
              <w:t>0-10:30</w:t>
            </w:r>
          </w:p>
        </w:tc>
        <w:tc>
          <w:tcPr>
            <w:tcW w:w="7560" w:type="dxa"/>
          </w:tcPr>
          <w:p w14:paraId="00EDE8FF" w14:textId="3FB019D5" w:rsidR="008D123A" w:rsidRDefault="00780BA6" w:rsidP="00183819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Overview Presentation of the Toolkit</w:t>
            </w:r>
          </w:p>
          <w:p w14:paraId="421028BF" w14:textId="6B038A6D" w:rsidR="008D123A" w:rsidRPr="002050F1" w:rsidRDefault="005630C8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Adv. </w:t>
            </w:r>
            <w:r w:rsidR="0005045E">
              <w:rPr>
                <w:b/>
                <w:bCs/>
              </w:rPr>
              <w:t>Ishara Bodasing</w:t>
            </w:r>
          </w:p>
        </w:tc>
      </w:tr>
      <w:tr w:rsidR="008D123A" w:rsidRPr="00F667A3" w14:paraId="7842B5C8" w14:textId="77777777" w:rsidTr="00DA6042">
        <w:tc>
          <w:tcPr>
            <w:tcW w:w="1795" w:type="dxa"/>
            <w:vAlign w:val="center"/>
          </w:tcPr>
          <w:p w14:paraId="45CCA5C6" w14:textId="31EC25E8" w:rsidR="008D123A" w:rsidRDefault="008D123A" w:rsidP="00183819">
            <w:pPr>
              <w:spacing w:beforeLines="60" w:before="144" w:afterLines="60" w:after="144"/>
            </w:pPr>
            <w:r>
              <w:t>10:30-11:</w:t>
            </w:r>
            <w:r w:rsidR="00DA6042">
              <w:t>40</w:t>
            </w:r>
          </w:p>
        </w:tc>
        <w:tc>
          <w:tcPr>
            <w:tcW w:w="7560" w:type="dxa"/>
          </w:tcPr>
          <w:p w14:paraId="57008109" w14:textId="72618A31" w:rsidR="008D123A" w:rsidRPr="00780BA6" w:rsidRDefault="00780BA6" w:rsidP="00183819">
            <w:pPr>
              <w:spacing w:beforeLines="60" w:before="144" w:afterLines="60" w:after="144"/>
            </w:pPr>
            <w:r>
              <w:rPr>
                <w:b/>
                <w:bCs/>
              </w:rPr>
              <w:t xml:space="preserve">Discussions and comments by delegates </w:t>
            </w:r>
            <w:r w:rsidRPr="00780BA6">
              <w:t>(each country is allocated 10 minutes to make an input)</w:t>
            </w:r>
          </w:p>
          <w:p w14:paraId="66DBE0E2" w14:textId="77777777" w:rsidR="008D123A" w:rsidRDefault="008D123A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 w:rsidRPr="00A719BF">
              <w:t>A</w:t>
            </w:r>
            <w:r w:rsidR="00780BA6">
              <w:t>ngola</w:t>
            </w:r>
          </w:p>
          <w:p w14:paraId="32CE8F6D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Botswana</w:t>
            </w:r>
          </w:p>
          <w:p w14:paraId="79F67D84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Malawi</w:t>
            </w:r>
          </w:p>
          <w:p w14:paraId="37408A40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 xml:space="preserve">Mozambique </w:t>
            </w:r>
          </w:p>
          <w:p w14:paraId="21C95C85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Namibia</w:t>
            </w:r>
          </w:p>
          <w:p w14:paraId="3EF4BB20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 xml:space="preserve">South Africa </w:t>
            </w:r>
          </w:p>
          <w:p w14:paraId="08F74C42" w14:textId="77777777" w:rsidR="00780BA6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Zambia</w:t>
            </w:r>
          </w:p>
          <w:p w14:paraId="49630EFC" w14:textId="58831FDE" w:rsidR="00780BA6" w:rsidRPr="00A719BF" w:rsidRDefault="00780BA6" w:rsidP="0018381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</w:pPr>
            <w:r>
              <w:t>Zimbabwe</w:t>
            </w:r>
          </w:p>
        </w:tc>
      </w:tr>
      <w:tr w:rsidR="008D123A" w:rsidRPr="00F667A3" w14:paraId="4C0694E1" w14:textId="77777777" w:rsidTr="00DA6042">
        <w:tc>
          <w:tcPr>
            <w:tcW w:w="1795" w:type="dxa"/>
            <w:vAlign w:val="center"/>
          </w:tcPr>
          <w:p w14:paraId="3B7D571D" w14:textId="35E93C5F" w:rsidR="008D123A" w:rsidRPr="00F667A3" w:rsidRDefault="008D123A" w:rsidP="00183819">
            <w:pPr>
              <w:spacing w:beforeLines="60" w:before="144" w:afterLines="60" w:after="144"/>
            </w:pPr>
            <w:r w:rsidRPr="00F667A3">
              <w:t>11.</w:t>
            </w:r>
            <w:r w:rsidR="00DA6042">
              <w:t>4</w:t>
            </w:r>
            <w:r w:rsidRPr="00F667A3">
              <w:t>0 – 1</w:t>
            </w:r>
            <w:r w:rsidR="00DA6042">
              <w:t>1</w:t>
            </w:r>
            <w:r w:rsidRPr="00F667A3">
              <w:t>.</w:t>
            </w:r>
            <w:r>
              <w:t>5</w:t>
            </w:r>
            <w:r w:rsidR="00DA6042">
              <w:t>0</w:t>
            </w:r>
          </w:p>
        </w:tc>
        <w:tc>
          <w:tcPr>
            <w:tcW w:w="7560" w:type="dxa"/>
          </w:tcPr>
          <w:p w14:paraId="5283B911" w14:textId="2D7C3E9D" w:rsidR="008D123A" w:rsidRPr="00F667A3" w:rsidRDefault="00780BA6" w:rsidP="00183819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Way forward</w:t>
            </w:r>
          </w:p>
          <w:p w14:paraId="225FB099" w14:textId="7311DFBA" w:rsidR="008D123A" w:rsidRPr="00B334F2" w:rsidRDefault="00780BA6" w:rsidP="00183819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Adv. </w:t>
            </w:r>
            <w:r w:rsidR="0005045E">
              <w:rPr>
                <w:b/>
                <w:bCs/>
              </w:rPr>
              <w:t xml:space="preserve">Ishara Bodasing </w:t>
            </w:r>
          </w:p>
        </w:tc>
      </w:tr>
      <w:tr w:rsidR="008D123A" w:rsidRPr="00F667A3" w14:paraId="3978ACC3" w14:textId="77777777" w:rsidTr="00DA6042">
        <w:tc>
          <w:tcPr>
            <w:tcW w:w="1795" w:type="dxa"/>
            <w:vAlign w:val="center"/>
          </w:tcPr>
          <w:p w14:paraId="338A5787" w14:textId="47C09869" w:rsidR="008D123A" w:rsidRPr="00F667A3" w:rsidRDefault="008D123A" w:rsidP="00183819">
            <w:pPr>
              <w:spacing w:beforeLines="60" w:before="144" w:afterLines="60" w:after="144"/>
            </w:pPr>
            <w:r>
              <w:t>1</w:t>
            </w:r>
            <w:r w:rsidR="00DA6042">
              <w:t>1</w:t>
            </w:r>
            <w:r>
              <w:t>:5</w:t>
            </w:r>
            <w:r w:rsidR="00DA6042">
              <w:t>0</w:t>
            </w:r>
            <w:r>
              <w:t>- 1</w:t>
            </w:r>
            <w:r w:rsidR="00DA6042">
              <w:t>2</w:t>
            </w:r>
            <w:r>
              <w:t>:00</w:t>
            </w:r>
          </w:p>
        </w:tc>
        <w:tc>
          <w:tcPr>
            <w:tcW w:w="7560" w:type="dxa"/>
          </w:tcPr>
          <w:p w14:paraId="5D4C9D13" w14:textId="3B0C7C97" w:rsidR="008D123A" w:rsidRDefault="00780BA6" w:rsidP="00183819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Closure </w:t>
            </w:r>
          </w:p>
          <w:p w14:paraId="5F32C33C" w14:textId="46384994" w:rsidR="008D123A" w:rsidRPr="002F6D4A" w:rsidRDefault="008D123A" w:rsidP="00183819">
            <w:pPr>
              <w:pStyle w:val="ListParagraph"/>
              <w:numPr>
                <w:ilvl w:val="0"/>
                <w:numId w:val="3"/>
              </w:numPr>
              <w:spacing w:beforeLines="60" w:before="144" w:afterLines="60" w:after="144"/>
            </w:pPr>
            <w:r w:rsidRPr="005B3969">
              <w:t xml:space="preserve">Mr </w:t>
            </w:r>
            <w:r w:rsidR="00780BA6">
              <w:t xml:space="preserve">Itumeleng Mongale, UNODC </w:t>
            </w:r>
          </w:p>
        </w:tc>
      </w:tr>
    </w:tbl>
    <w:p w14:paraId="261BEAB3" w14:textId="77777777" w:rsidR="008D123A" w:rsidRPr="00F667A3" w:rsidRDefault="008D123A" w:rsidP="00DA6042">
      <w:pPr>
        <w:jc w:val="center"/>
        <w:rPr>
          <w:rFonts w:ascii="Arial" w:hAnsi="Arial" w:cs="Arial"/>
          <w:b/>
          <w:bCs/>
          <w:lang w:val="en-US"/>
        </w:rPr>
      </w:pPr>
    </w:p>
    <w:sectPr w:rsidR="008D123A" w:rsidRPr="00F667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D955F" w14:textId="77777777" w:rsidR="00CF09D3" w:rsidRDefault="00CF09D3" w:rsidP="008D123A">
      <w:pPr>
        <w:spacing w:after="0" w:line="240" w:lineRule="auto"/>
      </w:pPr>
      <w:r>
        <w:separator/>
      </w:r>
    </w:p>
  </w:endnote>
  <w:endnote w:type="continuationSeparator" w:id="0">
    <w:p w14:paraId="43B78D0D" w14:textId="77777777" w:rsidR="00CF09D3" w:rsidRDefault="00CF09D3" w:rsidP="008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688D" w14:textId="2A7A3743" w:rsidR="00D07C8F" w:rsidRDefault="00DA6042" w:rsidP="008D123A">
    <w:pPr>
      <w:pStyle w:val="Footer"/>
      <w:jc w:val="center"/>
    </w:pPr>
    <w:r>
      <w:rPr>
        <w:noProof/>
        <w:lang w:val="en-US"/>
      </w:rPr>
      <w:drawing>
        <wp:inline distT="0" distB="0" distL="0" distR="0" wp14:anchorId="15E7425A" wp14:editId="63E92227">
          <wp:extent cx="1562100" cy="685632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161" cy="726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EC7A5" w14:textId="77777777" w:rsidR="00CF09D3" w:rsidRDefault="00CF09D3" w:rsidP="008D123A">
      <w:pPr>
        <w:spacing w:after="0" w:line="240" w:lineRule="auto"/>
      </w:pPr>
      <w:r>
        <w:separator/>
      </w:r>
    </w:p>
  </w:footnote>
  <w:footnote w:type="continuationSeparator" w:id="0">
    <w:p w14:paraId="6DD2D7D8" w14:textId="77777777" w:rsidR="00CF09D3" w:rsidRDefault="00CF09D3" w:rsidP="008D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923F" w14:textId="465E4B44" w:rsidR="001D2973" w:rsidRDefault="00DA6042">
    <w:pPr>
      <w:pStyle w:val="Header"/>
    </w:pPr>
    <w:r>
      <w:rPr>
        <w:noProof/>
        <w:lang w:val="en-ZA" w:eastAsia="en-ZA"/>
      </w:rPr>
      <w:drawing>
        <wp:inline distT="0" distB="0" distL="0" distR="0" wp14:anchorId="5F76744E" wp14:editId="5E58D0DD">
          <wp:extent cx="2144016" cy="466725"/>
          <wp:effectExtent l="0" t="0" r="8890" b="0"/>
          <wp:docPr id="13" name="Picture 7">
            <a:extLst xmlns:a="http://schemas.openxmlformats.org/drawingml/2006/main">
              <a:ext uri="{FF2B5EF4-FFF2-40B4-BE49-F238E27FC236}">
                <a16:creationId xmlns:a16="http://schemas.microsoft.com/office/drawing/2014/main" id="{BD2CC6D9-1B62-4147-AAF8-A52127C11F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2CC6D9-1B62-4147-AAF8-A52127C11F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855" cy="47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="008D123A">
      <w:t xml:space="preserve"> </w:t>
    </w:r>
    <w:r>
      <w:t xml:space="preserve">                                                            </w:t>
    </w:r>
    <w:r w:rsidR="008D123A">
      <w:rPr>
        <w:noProof/>
        <w:lang w:val="en-ZA" w:eastAsia="en-ZA"/>
      </w:rPr>
      <w:drawing>
        <wp:inline distT="0" distB="0" distL="0" distR="0" wp14:anchorId="2E8FF927" wp14:editId="64561027">
          <wp:extent cx="1217974" cy="579282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7612" cy="60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23DB8" w14:textId="77777777" w:rsidR="001D2973" w:rsidRDefault="0083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40F1"/>
    <w:multiLevelType w:val="hybridMultilevel"/>
    <w:tmpl w:val="502E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9F1"/>
    <w:multiLevelType w:val="hybridMultilevel"/>
    <w:tmpl w:val="353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B68"/>
    <w:multiLevelType w:val="hybridMultilevel"/>
    <w:tmpl w:val="BD92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4C47"/>
    <w:multiLevelType w:val="hybridMultilevel"/>
    <w:tmpl w:val="B0EE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737F2"/>
    <w:multiLevelType w:val="hybridMultilevel"/>
    <w:tmpl w:val="110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F7F2B"/>
    <w:multiLevelType w:val="hybridMultilevel"/>
    <w:tmpl w:val="4802E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B6A71"/>
    <w:multiLevelType w:val="hybridMultilevel"/>
    <w:tmpl w:val="8D2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3A"/>
    <w:rsid w:val="0005045E"/>
    <w:rsid w:val="00282BB5"/>
    <w:rsid w:val="005630C8"/>
    <w:rsid w:val="00780BA6"/>
    <w:rsid w:val="00835F74"/>
    <w:rsid w:val="008D123A"/>
    <w:rsid w:val="00C46B42"/>
    <w:rsid w:val="00CF09D3"/>
    <w:rsid w:val="00DA6042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DAE5"/>
  <w15:chartTrackingRefBased/>
  <w15:docId w15:val="{5FF9A736-ECAA-4527-893A-9AA1D71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23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Itumeleng Mongale</dc:creator>
  <cp:keywords/>
  <dc:description/>
  <cp:lastModifiedBy>Itumeleng Mongale</cp:lastModifiedBy>
  <cp:revision>4</cp:revision>
  <dcterms:created xsi:type="dcterms:W3CDTF">2021-03-22T07:59:00Z</dcterms:created>
  <dcterms:modified xsi:type="dcterms:W3CDTF">2021-03-22T11:09:00Z</dcterms:modified>
</cp:coreProperties>
</file>