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073EE" w14:textId="77777777" w:rsidR="00815BA4" w:rsidRDefault="00A75DBC" w:rsidP="00A75DBC">
      <w:pPr>
        <w:jc w:val="center"/>
      </w:pPr>
      <w:r w:rsidRPr="007B4C13">
        <w:rPr>
          <w:noProof/>
          <w:lang w:eastAsia="en-GB"/>
        </w:rPr>
        <w:drawing>
          <wp:inline distT="0" distB="0" distL="0" distR="0" wp14:anchorId="5FE82BDD" wp14:editId="68E7B7A4">
            <wp:extent cx="4942936" cy="608752"/>
            <wp:effectExtent l="0" t="0" r="0" b="1270"/>
            <wp:docPr id="2" name="Picture 2" descr="header_unodc_unov_E_600dpi_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ader_unodc_unov_E_600dpi_bitma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7C66F2" w14:textId="77777777" w:rsidR="00A75DBC" w:rsidRDefault="00A75DBC" w:rsidP="00A75DBC">
      <w:pPr>
        <w:jc w:val="center"/>
      </w:pPr>
    </w:p>
    <w:p w14:paraId="12864AED" w14:textId="77777777" w:rsidR="00A75DBC" w:rsidRDefault="00A75DBC" w:rsidP="00A75DBC">
      <w:pPr>
        <w:jc w:val="center"/>
        <w:rPr>
          <w:b/>
          <w:bCs/>
          <w:sz w:val="28"/>
          <w:szCs w:val="28"/>
        </w:rPr>
      </w:pPr>
      <w:r w:rsidRPr="00A75DBC">
        <w:rPr>
          <w:b/>
          <w:bCs/>
          <w:sz w:val="28"/>
          <w:szCs w:val="28"/>
        </w:rPr>
        <w:t>CERTIFICATION</w:t>
      </w:r>
    </w:p>
    <w:p w14:paraId="44F5270F" w14:textId="77777777" w:rsidR="00A75DBC" w:rsidRP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</w:rPr>
        <w:t>I, the undersigned, certify that the information provided in this application above is true, accurate and</w:t>
      </w:r>
    </w:p>
    <w:p w14:paraId="0BE856CD" w14:textId="77777777" w:rsid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</w:rPr>
        <w:t xml:space="preserve">prepared with the consent of all parties involved. In addition, </w:t>
      </w:r>
      <w:r w:rsidR="003503CF" w:rsidRPr="00A75DBC">
        <w:rPr>
          <w:rFonts w:ascii="Times New Roman" w:hAnsi="Times New Roman" w:cs="Times New Roman"/>
          <w:highlight w:val="yellow"/>
        </w:rPr>
        <w:t>Applicant name</w:t>
      </w:r>
      <w:r w:rsidR="003503CF" w:rsidRPr="00A75DBC">
        <w:rPr>
          <w:rFonts w:ascii="Times New Roman" w:hAnsi="Times New Roman" w:cs="Times New Roman"/>
        </w:rPr>
        <w:t xml:space="preserve"> </w:t>
      </w:r>
      <w:r w:rsidR="003503CF">
        <w:rPr>
          <w:rFonts w:ascii="Times New Roman" w:hAnsi="Times New Roman" w:cs="Times New Roman"/>
        </w:rPr>
        <w:t xml:space="preserve">makes </w:t>
      </w:r>
      <w:r w:rsidRPr="00A75DBC">
        <w:rPr>
          <w:rFonts w:ascii="Times New Roman" w:hAnsi="Times New Roman" w:cs="Times New Roman"/>
        </w:rPr>
        <w:t>the following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assertions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to the best of our knowledge.</w:t>
      </w:r>
    </w:p>
    <w:p w14:paraId="6B569C9C" w14:textId="77777777" w:rsidR="00A75DBC" w:rsidRP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C2F7F7" w14:textId="77777777" w:rsidR="00A75DBC" w:rsidRP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is not associated with a company or individual prohibited from being engaged in procurement by any of the organisations within the United Nations system.</w:t>
      </w:r>
    </w:p>
    <w:p w14:paraId="76AFC320" w14:textId="77777777" w:rsid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is not currently ineligible, removed or suspended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by any of the Organizations within the United Nations system and World Bank Group.</w:t>
      </w:r>
    </w:p>
    <w:p w14:paraId="4FDDA154" w14:textId="77777777" w:rsidR="00A75DBC" w:rsidRP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is not under formal investigation, nor has been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sanctioned within the preceding three (3) years by any national authority of a united Nations Member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State for engaging or having engaged in proscribed practices, including but not limited to: corruption,</w:t>
      </w:r>
    </w:p>
    <w:p w14:paraId="0482F35A" w14:textId="77777777" w:rsidR="00A75DBC" w:rsidRDefault="00A75DBC" w:rsidP="00A75DBC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</w:rPr>
        <w:t>fraud, coercion, collusion, obstruction, or any other unethical practice.</w:t>
      </w:r>
    </w:p>
    <w:p w14:paraId="2EBE8363" w14:textId="77777777" w:rsid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has not declared bankruptcy, is not involved in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bankruptcy or receivership proceedings, and there is no judgement or pending legal action against them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that could impair their operations in the foreseeable future.</w:t>
      </w:r>
    </w:p>
    <w:p w14:paraId="5DC32F93" w14:textId="77777777" w:rsid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does not have any legal proceedings against or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disputes with a UN entity</w:t>
      </w:r>
    </w:p>
    <w:p w14:paraId="2405069A" w14:textId="77777777" w:rsid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undertakes not to engage in proscribed practices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(including but not limited to: corruption, fraud, coercion, collusion, obstruction, or any other unethical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practice), with any of the organizations within the United Nations system, World Bank Group or any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other party, and to conduct business in a manner that averts any financial, operational, reputational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or other unique risk to the Organization(s) within the United Nations system and the World Bank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Group.</w:t>
      </w:r>
    </w:p>
    <w:p w14:paraId="6FDB0082" w14:textId="77777777" w:rsidR="00A75DBC" w:rsidRP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</w:rPr>
        <w:t xml:space="preserve">In the case that the situation of </w:t>
      </w: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changes with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regard to any of the statements listed above, after having been included in the United Nations Global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 xml:space="preserve">Partner System, </w:t>
      </w: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shall immediately inform the United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 xml:space="preserve">Nations Global Partner System thereof. </w:t>
      </w: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understands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that non-compliance with this requirement will automatically be rendered ineligible.</w:t>
      </w:r>
    </w:p>
    <w:p w14:paraId="3FAF6EC4" w14:textId="77777777" w:rsid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3932A3" w14:textId="77777777" w:rsidR="00A75DBC" w:rsidRP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A75DBC">
        <w:rPr>
          <w:rFonts w:asciiTheme="majorBidi" w:hAnsiTheme="majorBidi" w:cstheme="majorBidi"/>
          <w:b/>
          <w:bCs/>
        </w:rPr>
        <w:t xml:space="preserve">Authorised </w:t>
      </w:r>
      <w:r>
        <w:rPr>
          <w:rFonts w:asciiTheme="majorBidi" w:hAnsiTheme="majorBidi" w:cstheme="majorBidi"/>
          <w:b/>
          <w:bCs/>
        </w:rPr>
        <w:t>official</w:t>
      </w:r>
      <w:r w:rsidR="003503CF">
        <w:rPr>
          <w:rFonts w:asciiTheme="majorBidi" w:hAnsiTheme="majorBidi" w:cstheme="majorBidi"/>
          <w:b/>
          <w:bCs/>
        </w:rPr>
        <w:t xml:space="preserve"> </w:t>
      </w:r>
    </w:p>
    <w:p w14:paraId="55588476" w14:textId="77777777" w:rsid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3FDE7643" w14:textId="77777777" w:rsidR="00A75DBC" w:rsidRPr="003503CF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503CF">
        <w:rPr>
          <w:rFonts w:asciiTheme="majorBidi" w:hAnsiTheme="majorBidi" w:cstheme="majorBidi"/>
          <w:b/>
          <w:bCs/>
        </w:rPr>
        <w:t>Name:</w:t>
      </w:r>
    </w:p>
    <w:p w14:paraId="546BC88C" w14:textId="77777777" w:rsidR="00A75DBC" w:rsidRPr="003503CF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503CF">
        <w:rPr>
          <w:rFonts w:asciiTheme="majorBidi" w:hAnsiTheme="majorBidi" w:cstheme="majorBidi"/>
          <w:b/>
          <w:bCs/>
        </w:rPr>
        <w:t>Functional Title:</w:t>
      </w:r>
    </w:p>
    <w:p w14:paraId="45F98564" w14:textId="77777777" w:rsidR="00A75DBC" w:rsidRPr="003503CF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503CF">
        <w:rPr>
          <w:rFonts w:asciiTheme="majorBidi" w:hAnsiTheme="majorBidi" w:cstheme="majorBidi"/>
          <w:b/>
          <w:bCs/>
        </w:rPr>
        <w:t>Institution/ Department / Section:</w:t>
      </w:r>
    </w:p>
    <w:p w14:paraId="107F21B3" w14:textId="77777777" w:rsidR="00A75DBC" w:rsidRDefault="00A75DBC" w:rsidP="003503CF">
      <w:pPr>
        <w:rPr>
          <w:rFonts w:asciiTheme="majorBidi" w:hAnsiTheme="majorBidi" w:cstheme="majorBidi"/>
        </w:rPr>
      </w:pPr>
    </w:p>
    <w:p w14:paraId="783C97BB" w14:textId="77777777" w:rsidR="003503CF" w:rsidRDefault="003503CF" w:rsidP="003503CF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Signature:_</w:t>
      </w:r>
      <w:proofErr w:type="gramEnd"/>
      <w:r>
        <w:rPr>
          <w:rFonts w:asciiTheme="majorBidi" w:hAnsiTheme="majorBidi" w:cstheme="majorBidi"/>
        </w:rPr>
        <w:t>_______________________________________________</w:t>
      </w:r>
    </w:p>
    <w:p w14:paraId="4795DA9E" w14:textId="77777777" w:rsidR="003503CF" w:rsidRDefault="003503CF" w:rsidP="003503CF">
      <w:pPr>
        <w:rPr>
          <w:rFonts w:asciiTheme="majorBidi" w:hAnsiTheme="majorBidi" w:cstheme="majorBidi"/>
        </w:rPr>
      </w:pPr>
    </w:p>
    <w:p w14:paraId="5AF0B8A3" w14:textId="77777777" w:rsidR="003503CF" w:rsidRPr="00A75DBC" w:rsidRDefault="003503CF" w:rsidP="003503CF">
      <w:pPr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Date:_</w:t>
      </w:r>
      <w:proofErr w:type="gramEnd"/>
      <w:r>
        <w:rPr>
          <w:rFonts w:asciiTheme="majorBidi" w:hAnsiTheme="majorBidi" w:cstheme="majorBidi"/>
        </w:rPr>
        <w:t>___________________________________________________</w:t>
      </w:r>
    </w:p>
    <w:sectPr w:rsidR="003503CF" w:rsidRPr="00A75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43F48"/>
    <w:multiLevelType w:val="hybridMultilevel"/>
    <w:tmpl w:val="7504A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BC"/>
    <w:rsid w:val="003503CF"/>
    <w:rsid w:val="00815BA4"/>
    <w:rsid w:val="00A75DBC"/>
    <w:rsid w:val="00C2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C598D"/>
  <w15:chartTrackingRefBased/>
  <w15:docId w15:val="{BFAAED8A-A768-4B2D-AB30-8E08F383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Blaikie</dc:creator>
  <cp:keywords/>
  <dc:description/>
  <cp:lastModifiedBy>Edith Riegler</cp:lastModifiedBy>
  <cp:revision>2</cp:revision>
  <dcterms:created xsi:type="dcterms:W3CDTF">2020-07-24T14:26:00Z</dcterms:created>
  <dcterms:modified xsi:type="dcterms:W3CDTF">2020-07-24T14:26:00Z</dcterms:modified>
</cp:coreProperties>
</file>