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2F6E2" w14:textId="7E08AF7C" w:rsidR="00815BA4" w:rsidRDefault="00A75DBC" w:rsidP="00A75DBC">
      <w:pPr>
        <w:jc w:val="center"/>
      </w:pPr>
      <w:r w:rsidRPr="007B4C13">
        <w:rPr>
          <w:noProof/>
          <w:lang w:eastAsia="en-GB"/>
        </w:rPr>
        <w:drawing>
          <wp:inline distT="0" distB="0" distL="0" distR="0" wp14:anchorId="4523B1E4" wp14:editId="056C57F7">
            <wp:extent cx="4942936" cy="608752"/>
            <wp:effectExtent l="0" t="0" r="0" b="1270"/>
            <wp:docPr id="2" name="Picture 2" descr="header_unodc_unov_E_600dpi_bi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ader_unodc_unov_E_600dpi_bitma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7236BF" w14:textId="7C439837" w:rsidR="00F63B33" w:rsidRPr="00A74375" w:rsidRDefault="00D1273F" w:rsidP="00B16DD2">
      <w:pPr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"/>
        </w:rPr>
        <w:t>DECLARACIÓN</w:t>
      </w:r>
    </w:p>
    <w:p w14:paraId="679D3B79" w14:textId="6F0405F4" w:rsidR="00A75DBC" w:rsidRPr="00A74375" w:rsidRDefault="00A75DBC" w:rsidP="00A7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"/>
        </w:rPr>
      </w:pPr>
      <w:r w:rsidRPr="00A75DBC">
        <w:rPr>
          <w:lang w:val="es"/>
        </w:rPr>
        <w:t>Yo</w:t>
      </w:r>
      <w:r w:rsidR="004F6C6E">
        <w:rPr>
          <w:lang w:val="es"/>
        </w:rPr>
        <w:t>________________________ (nombre del representante legal o funcionario autorizado del solicitante) en representación de __________________</w:t>
      </w:r>
      <w:proofErr w:type="gramStart"/>
      <w:r w:rsidR="004F6C6E">
        <w:rPr>
          <w:lang w:val="es"/>
        </w:rPr>
        <w:t>_(</w:t>
      </w:r>
      <w:proofErr w:type="gramEnd"/>
      <w:r w:rsidR="004F6C6E" w:rsidRPr="00A75DBC">
        <w:rPr>
          <w:highlight w:val="yellow"/>
          <w:lang w:val="es"/>
        </w:rPr>
        <w:t>nombre del solicitante</w:t>
      </w:r>
      <w:r w:rsidR="004F6C6E">
        <w:rPr>
          <w:lang w:val="es"/>
        </w:rPr>
        <w:t xml:space="preserve">) </w:t>
      </w:r>
      <w:r w:rsidRPr="00A75DBC">
        <w:rPr>
          <w:lang w:val="es"/>
        </w:rPr>
        <w:t>certifico que la información proporcionada en esta solicitud anterior es verdadera, precisa y</w:t>
      </w:r>
    </w:p>
    <w:p w14:paraId="15FF889F" w14:textId="7596B338" w:rsidR="00A75DBC" w:rsidRPr="00A74375" w:rsidRDefault="00A75DBC" w:rsidP="00A7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"/>
        </w:rPr>
      </w:pPr>
      <w:r w:rsidRPr="00A75DBC">
        <w:rPr>
          <w:lang w:val="es"/>
        </w:rPr>
        <w:t>preparad</w:t>
      </w:r>
      <w:r w:rsidR="004F6C6E">
        <w:rPr>
          <w:lang w:val="es"/>
        </w:rPr>
        <w:t>a</w:t>
      </w:r>
      <w:r w:rsidRPr="00A75DBC">
        <w:rPr>
          <w:lang w:val="es"/>
        </w:rPr>
        <w:t xml:space="preserve"> con el consentimiento de todas las partes involucradas. Ad</w:t>
      </w:r>
      <w:r w:rsidR="004F6C6E">
        <w:rPr>
          <w:lang w:val="es"/>
        </w:rPr>
        <w:t>icionalmente</w:t>
      </w:r>
      <w:r w:rsidRPr="00A75DBC">
        <w:rPr>
          <w:lang w:val="es"/>
        </w:rPr>
        <w:t xml:space="preserve">, </w:t>
      </w:r>
      <w:r w:rsidR="004F6C6E">
        <w:rPr>
          <w:lang w:val="es"/>
        </w:rPr>
        <w:t>hago constar que:</w:t>
      </w:r>
    </w:p>
    <w:p w14:paraId="0728F250" w14:textId="77777777" w:rsidR="00A75DBC" w:rsidRPr="00A74375" w:rsidRDefault="00A75DBC" w:rsidP="00A7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"/>
        </w:rPr>
      </w:pPr>
    </w:p>
    <w:p w14:paraId="48E4A388" w14:textId="77777777" w:rsidR="00A75DBC" w:rsidRPr="00A74375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"/>
        </w:rPr>
      </w:pPr>
      <w:r w:rsidRPr="00A75DBC">
        <w:rPr>
          <w:highlight w:val="yellow"/>
          <w:lang w:val="es"/>
        </w:rPr>
        <w:t>El nombre del solicitante</w:t>
      </w:r>
      <w:r w:rsidRPr="00A75DBC">
        <w:rPr>
          <w:lang w:val="es"/>
        </w:rPr>
        <w:t xml:space="preserve"> no está asociado con una empresa o persona a la que se le prohíba participar en adquisiciones por parte de ninguna de las organizaciones del sistema de las Naciones Unidas.</w:t>
      </w:r>
    </w:p>
    <w:p w14:paraId="0662624A" w14:textId="77777777" w:rsidR="00A75DBC" w:rsidRPr="00A74375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"/>
        </w:rPr>
      </w:pPr>
      <w:r w:rsidRPr="00A75DBC">
        <w:rPr>
          <w:highlight w:val="yellow"/>
          <w:lang w:val="es"/>
        </w:rPr>
        <w:t>El nombre del solicitante</w:t>
      </w:r>
      <w:r w:rsidRPr="00A75DBC">
        <w:rPr>
          <w:lang w:val="es"/>
        </w:rPr>
        <w:t xml:space="preserve"> no es actualmente inelegible, eliminado o suspendido por ninguna de las organizaciones del sistema de las Naciones Unidas y el Grupo del Banco Mundial.</w:t>
      </w:r>
    </w:p>
    <w:p w14:paraId="0761681C" w14:textId="77777777" w:rsidR="00A75DBC" w:rsidRPr="00A74375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"/>
        </w:rPr>
      </w:pPr>
      <w:r w:rsidRPr="00A75DBC">
        <w:rPr>
          <w:highlight w:val="yellow"/>
          <w:lang w:val="es"/>
        </w:rPr>
        <w:t>El nombre del solicitante</w:t>
      </w:r>
      <w:r w:rsidRPr="00A75DBC">
        <w:rPr>
          <w:lang w:val="es"/>
        </w:rPr>
        <w:t xml:space="preserve"> no está bajo investigación formal, ni ha sido sancionado dentro de los tres (3) años anteriores por ninguna autoridad nacional de un Estado Miembro de las Naciones Unidas por participar o haber participado en prácticas prohibidas, </w:t>
      </w:r>
      <w:proofErr w:type="gramStart"/>
      <w:r w:rsidRPr="00A75DBC">
        <w:rPr>
          <w:lang w:val="es"/>
        </w:rPr>
        <w:t>incluyendo</w:t>
      </w:r>
      <w:proofErr w:type="gramEnd"/>
      <w:r w:rsidRPr="00A75DBC">
        <w:rPr>
          <w:lang w:val="es"/>
        </w:rPr>
        <w:t xml:space="preserve"> pero no limitado a: corrupción,</w:t>
      </w:r>
    </w:p>
    <w:p w14:paraId="3EE3A8A1" w14:textId="77777777" w:rsidR="00A75DBC" w:rsidRPr="00A74375" w:rsidRDefault="00A75DBC" w:rsidP="00A75DBC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lang w:val="es-ES"/>
        </w:rPr>
      </w:pPr>
      <w:r w:rsidRPr="00A75DBC">
        <w:rPr>
          <w:lang w:val="es"/>
        </w:rPr>
        <w:t>fraude, coerción, colusión, obstrucción o cualquier otra práctica poco ética.</w:t>
      </w:r>
    </w:p>
    <w:p w14:paraId="3EC8F3A4" w14:textId="77777777" w:rsidR="00A75DBC" w:rsidRPr="00A74375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"/>
        </w:rPr>
      </w:pPr>
      <w:r w:rsidRPr="00A75DBC">
        <w:rPr>
          <w:highlight w:val="yellow"/>
          <w:lang w:val="es"/>
        </w:rPr>
        <w:t>El nombre del solicitante</w:t>
      </w:r>
      <w:r w:rsidRPr="00A75DBC">
        <w:rPr>
          <w:lang w:val="es"/>
        </w:rPr>
        <w:t xml:space="preserve"> no se ha declarado en bancarrota, no está involucrado en procedimientos de bancarrota o administración judicial, y no hay sentencia o acción legal pendiente contra ellos que pueda perjudicar sus operaciones en el futuro previsible.</w:t>
      </w:r>
    </w:p>
    <w:p w14:paraId="3E37BB89" w14:textId="77777777" w:rsidR="00A75DBC" w:rsidRPr="00A74375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"/>
        </w:rPr>
      </w:pPr>
      <w:r w:rsidRPr="00A75DBC">
        <w:rPr>
          <w:highlight w:val="yellow"/>
          <w:lang w:val="es"/>
        </w:rPr>
        <w:t>El nombre del solicitante</w:t>
      </w:r>
      <w:r w:rsidRPr="00A75DBC">
        <w:rPr>
          <w:lang w:val="es"/>
        </w:rPr>
        <w:t xml:space="preserve"> no tiene ningún procedimiento legal o disputa con una entidad de la ONU</w:t>
      </w:r>
    </w:p>
    <w:p w14:paraId="7B225241" w14:textId="31666447" w:rsidR="00A75DBC" w:rsidRPr="00A74375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"/>
        </w:rPr>
      </w:pPr>
      <w:r w:rsidRPr="00A75DBC">
        <w:rPr>
          <w:highlight w:val="yellow"/>
          <w:lang w:val="es"/>
        </w:rPr>
        <w:t>El nombre del solicitante</w:t>
      </w:r>
      <w:r w:rsidRPr="00A75DBC">
        <w:rPr>
          <w:lang w:val="es"/>
        </w:rPr>
        <w:t xml:space="preserve"> se compromete a no participar en prácticas prohibidas (incluidas, entre otras: corrupción, fraude, coerción, colusión, obstrucción o cualquier otra práctica poco ética), con cualquiera de las organizaciones del sistema de las Naciones Unidas, el Grupo del Banco Mundial o cualquier otra parte, y a realizar negocios de una manera que evite cualquier riesgo financiero, operativo, de reputación u otro riesgo único para la Organización </w:t>
      </w:r>
      <w:r w:rsidR="004F6C6E">
        <w:rPr>
          <w:lang w:val="es"/>
        </w:rPr>
        <w:t>u</w:t>
      </w:r>
      <w:r w:rsidRPr="00A75DBC">
        <w:rPr>
          <w:lang w:val="es"/>
        </w:rPr>
        <w:t xml:space="preserve"> Organizaciones dentro del sistema de las Naciones Unidas y el Grupo del Banco Mundial.</w:t>
      </w:r>
    </w:p>
    <w:p w14:paraId="6EBA7F7F" w14:textId="22392573" w:rsidR="00A75DBC" w:rsidRPr="00A74375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"/>
        </w:rPr>
      </w:pPr>
      <w:r w:rsidRPr="00A75DBC">
        <w:rPr>
          <w:lang w:val="es"/>
        </w:rPr>
        <w:t xml:space="preserve">En el caso de que la situación del </w:t>
      </w:r>
      <w:r w:rsidRPr="00A75DBC">
        <w:rPr>
          <w:highlight w:val="yellow"/>
          <w:lang w:val="es"/>
        </w:rPr>
        <w:t>nombre del Solicitante</w:t>
      </w:r>
      <w:r>
        <w:rPr>
          <w:lang w:val="es"/>
        </w:rPr>
        <w:t xml:space="preserve"> cambie con respecto a</w:t>
      </w:r>
      <w:r w:rsidRPr="00A75DBC">
        <w:rPr>
          <w:lang w:val="es"/>
        </w:rPr>
        <w:t xml:space="preserve"> cualquiera de las declaraciones enumeradas anteriormente, después de haber sido incluido en el Sistema Global de Socios de las Naciones </w:t>
      </w:r>
      <w:proofErr w:type="gramStart"/>
      <w:r w:rsidRPr="00A75DBC">
        <w:rPr>
          <w:lang w:val="es"/>
        </w:rPr>
        <w:t xml:space="preserve">Unidas, </w:t>
      </w:r>
      <w:r>
        <w:rPr>
          <w:lang w:val="es"/>
        </w:rPr>
        <w:t xml:space="preserve"> </w:t>
      </w:r>
      <w:r w:rsidRPr="00A75DBC">
        <w:rPr>
          <w:highlight w:val="yellow"/>
          <w:lang w:val="es"/>
        </w:rPr>
        <w:t>nombre</w:t>
      </w:r>
      <w:proofErr w:type="gramEnd"/>
      <w:r w:rsidRPr="00A75DBC">
        <w:rPr>
          <w:highlight w:val="yellow"/>
          <w:lang w:val="es"/>
        </w:rPr>
        <w:t xml:space="preserve"> del Solicitante</w:t>
      </w:r>
      <w:r>
        <w:rPr>
          <w:lang w:val="es"/>
        </w:rPr>
        <w:t xml:space="preserve"> </w:t>
      </w:r>
      <w:r w:rsidRPr="00A75DBC">
        <w:rPr>
          <w:lang w:val="es"/>
        </w:rPr>
        <w:t>informará inmediatamente de ello al Sistema Global de Socios de las Naciones Unidas.</w:t>
      </w:r>
      <w:r>
        <w:rPr>
          <w:lang w:val="es"/>
        </w:rPr>
        <w:t xml:space="preserve"> </w:t>
      </w:r>
      <w:r w:rsidRPr="00A75DBC">
        <w:rPr>
          <w:highlight w:val="yellow"/>
          <w:lang w:val="es"/>
        </w:rPr>
        <w:t xml:space="preserve">El nombre del </w:t>
      </w:r>
      <w:proofErr w:type="gramStart"/>
      <w:r w:rsidRPr="00A75DBC">
        <w:rPr>
          <w:highlight w:val="yellow"/>
          <w:lang w:val="es"/>
        </w:rPr>
        <w:t>solicitante</w:t>
      </w:r>
      <w:r>
        <w:rPr>
          <w:lang w:val="es"/>
        </w:rPr>
        <w:t xml:space="preserve"> </w:t>
      </w:r>
      <w:r w:rsidRPr="00A75DBC">
        <w:rPr>
          <w:lang w:val="es"/>
        </w:rPr>
        <w:t xml:space="preserve"> entiende</w:t>
      </w:r>
      <w:proofErr w:type="gramEnd"/>
      <w:r w:rsidRPr="00A75DBC">
        <w:rPr>
          <w:lang w:val="es"/>
        </w:rPr>
        <w:t xml:space="preserve"> que el incumplimiento de este requisito se </w:t>
      </w:r>
      <w:r w:rsidR="004F6C6E">
        <w:rPr>
          <w:lang w:val="es"/>
        </w:rPr>
        <w:t>acarrear</w:t>
      </w:r>
      <w:r w:rsidR="004F6C6E">
        <w:rPr>
          <w:lang w:val="es-ES"/>
        </w:rPr>
        <w:t>á que</w:t>
      </w:r>
      <w:r w:rsidR="004F6C6E" w:rsidRPr="00A75DBC">
        <w:rPr>
          <w:lang w:val="es"/>
        </w:rPr>
        <w:t xml:space="preserve"> </w:t>
      </w:r>
      <w:r w:rsidRPr="00A75DBC">
        <w:rPr>
          <w:lang w:val="es"/>
        </w:rPr>
        <w:t>automáticamente</w:t>
      </w:r>
      <w:r w:rsidR="004F6C6E">
        <w:rPr>
          <w:lang w:val="es"/>
        </w:rPr>
        <w:t xml:space="preserve"> sea</w:t>
      </w:r>
      <w:r w:rsidRPr="00A75DBC">
        <w:rPr>
          <w:lang w:val="es"/>
        </w:rPr>
        <w:t xml:space="preserve"> inelegible.</w:t>
      </w:r>
    </w:p>
    <w:p w14:paraId="03BA1CF5" w14:textId="77777777" w:rsidR="00A75DBC" w:rsidRPr="00A74375" w:rsidRDefault="00A75DBC" w:rsidP="00A7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p w14:paraId="15F59330" w14:textId="77777777" w:rsidR="00A75DBC" w:rsidRPr="00A74375" w:rsidRDefault="00A75DBC" w:rsidP="00A75D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es-ES"/>
        </w:rPr>
      </w:pPr>
      <w:r w:rsidRPr="00A75DBC">
        <w:rPr>
          <w:b/>
          <w:bCs/>
          <w:lang w:val="es"/>
        </w:rPr>
        <w:t xml:space="preserve">Funcionario </w:t>
      </w:r>
      <w:r>
        <w:rPr>
          <w:b/>
          <w:bCs/>
          <w:lang w:val="es"/>
        </w:rPr>
        <w:t>autorizado</w:t>
      </w:r>
    </w:p>
    <w:p w14:paraId="091C440D" w14:textId="77777777" w:rsidR="00A75DBC" w:rsidRPr="00A74375" w:rsidRDefault="00A75DBC" w:rsidP="00A75D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es-ES"/>
        </w:rPr>
      </w:pPr>
    </w:p>
    <w:p w14:paraId="1C6B4F43" w14:textId="77777777" w:rsidR="00A75DBC" w:rsidRPr="00A74375" w:rsidRDefault="00A75DBC" w:rsidP="00A75D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es-ES"/>
        </w:rPr>
      </w:pPr>
      <w:r w:rsidRPr="003503CF">
        <w:rPr>
          <w:b/>
          <w:bCs/>
          <w:lang w:val="es"/>
        </w:rPr>
        <w:t>Nombre:</w:t>
      </w:r>
    </w:p>
    <w:p w14:paraId="5BCC7B14" w14:textId="055E75B0" w:rsidR="00A75DBC" w:rsidRPr="00A74375" w:rsidRDefault="004F6C6E" w:rsidP="00A75D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es-ES"/>
        </w:rPr>
      </w:pPr>
      <w:r>
        <w:rPr>
          <w:b/>
          <w:bCs/>
          <w:lang w:val="es"/>
        </w:rPr>
        <w:t>Cargo</w:t>
      </w:r>
    </w:p>
    <w:p w14:paraId="4E9AA1E1" w14:textId="77777777" w:rsidR="00A75DBC" w:rsidRPr="00A74375" w:rsidRDefault="00A75DBC" w:rsidP="00A75D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es-ES"/>
        </w:rPr>
      </w:pPr>
      <w:r w:rsidRPr="003503CF">
        <w:rPr>
          <w:b/>
          <w:bCs/>
          <w:lang w:val="es"/>
        </w:rPr>
        <w:t>Institución/ Departamento / Sección:</w:t>
      </w:r>
    </w:p>
    <w:p w14:paraId="1D4118FF" w14:textId="77777777" w:rsidR="00A75DBC" w:rsidRPr="00A74375" w:rsidRDefault="00A75DBC" w:rsidP="003503CF">
      <w:pPr>
        <w:rPr>
          <w:rFonts w:asciiTheme="majorBidi" w:hAnsiTheme="majorBidi" w:cstheme="majorBidi"/>
          <w:lang w:val="es-ES"/>
        </w:rPr>
      </w:pPr>
    </w:p>
    <w:p w14:paraId="6568A376" w14:textId="77777777" w:rsidR="003503CF" w:rsidRPr="00A74375" w:rsidRDefault="003503CF" w:rsidP="003503CF">
      <w:pPr>
        <w:rPr>
          <w:rFonts w:asciiTheme="majorBidi" w:hAnsiTheme="majorBidi" w:cstheme="majorBidi"/>
          <w:lang w:val="es-ES"/>
        </w:rPr>
      </w:pPr>
      <w:proofErr w:type="gramStart"/>
      <w:r>
        <w:rPr>
          <w:lang w:val="es"/>
        </w:rPr>
        <w:t>Firma:_</w:t>
      </w:r>
      <w:proofErr w:type="gramEnd"/>
      <w:r>
        <w:rPr>
          <w:lang w:val="es"/>
        </w:rPr>
        <w:t>______________________________________</w:t>
      </w:r>
    </w:p>
    <w:p w14:paraId="7A53C1E0" w14:textId="77777777" w:rsidR="003503CF" w:rsidRPr="00A74375" w:rsidRDefault="003503CF" w:rsidP="003503CF">
      <w:pPr>
        <w:rPr>
          <w:rFonts w:asciiTheme="majorBidi" w:hAnsiTheme="majorBidi" w:cstheme="majorBidi"/>
          <w:lang w:val="es-ES"/>
        </w:rPr>
      </w:pPr>
    </w:p>
    <w:p w14:paraId="7A41B0AC" w14:textId="6C57C40A" w:rsidR="003503CF" w:rsidRPr="00A74375" w:rsidRDefault="003503CF" w:rsidP="003503CF">
      <w:pPr>
        <w:rPr>
          <w:rFonts w:asciiTheme="majorBidi" w:hAnsiTheme="majorBidi" w:cstheme="majorBidi"/>
          <w:lang w:val="es-ES"/>
        </w:rPr>
      </w:pPr>
      <w:proofErr w:type="gramStart"/>
      <w:r>
        <w:rPr>
          <w:lang w:val="es"/>
        </w:rPr>
        <w:t>Fecha:_</w:t>
      </w:r>
      <w:proofErr w:type="gramEnd"/>
      <w:r>
        <w:rPr>
          <w:lang w:val="es"/>
        </w:rPr>
        <w:t>____________________________________</w:t>
      </w:r>
    </w:p>
    <w:sectPr w:rsidR="003503CF" w:rsidRPr="00A74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0B397" w14:textId="77777777" w:rsidR="00F63B33" w:rsidRDefault="00F63B33" w:rsidP="00F63B33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48B4ABA2" w14:textId="77777777" w:rsidR="00F63B33" w:rsidRDefault="00F63B33" w:rsidP="00F63B33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E69D7" w14:textId="77777777" w:rsidR="00F63B33" w:rsidRDefault="00F63B33" w:rsidP="00F63B33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42FFECED" w14:textId="77777777" w:rsidR="00F63B33" w:rsidRDefault="00F63B33" w:rsidP="00F63B33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43F48"/>
    <w:multiLevelType w:val="hybridMultilevel"/>
    <w:tmpl w:val="7504A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BC"/>
    <w:rsid w:val="003503CF"/>
    <w:rsid w:val="004F6C6E"/>
    <w:rsid w:val="00815BA4"/>
    <w:rsid w:val="008C373C"/>
    <w:rsid w:val="00A74375"/>
    <w:rsid w:val="00A75DBC"/>
    <w:rsid w:val="00B16DD2"/>
    <w:rsid w:val="00D1273F"/>
    <w:rsid w:val="00F6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DBA9F5"/>
  <w15:chartTrackingRefBased/>
  <w15:docId w15:val="{BFAAED8A-A768-4B2D-AB30-8E08F383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5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B33"/>
  </w:style>
  <w:style w:type="paragraph" w:styleId="Footer">
    <w:name w:val="footer"/>
    <w:basedOn w:val="Normal"/>
    <w:link w:val="FooterChar"/>
    <w:uiPriority w:val="99"/>
    <w:unhideWhenUsed/>
    <w:rsid w:val="00F63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B33"/>
  </w:style>
  <w:style w:type="character" w:styleId="PlaceholderText">
    <w:name w:val="Placeholder Text"/>
    <w:basedOn w:val="DefaultParagraphFont"/>
    <w:uiPriority w:val="99"/>
    <w:semiHidden/>
    <w:rsid w:val="00A743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56A6411AE2B4B894B1B328BD6520B" ma:contentTypeVersion="13" ma:contentTypeDescription="Create a new document." ma:contentTypeScope="" ma:versionID="943e9310318be65449cf81d6e071ee10">
  <xsd:schema xmlns:xsd="http://www.w3.org/2001/XMLSchema" xmlns:xs="http://www.w3.org/2001/XMLSchema" xmlns:p="http://schemas.microsoft.com/office/2006/metadata/properties" xmlns:ns2="4e1e2092-fccc-43ca-bf5d-2c7bd2d2e3c5" xmlns:ns3="8c638fdb-7648-49a5-9c47-677efd10af79" targetNamespace="http://schemas.microsoft.com/office/2006/metadata/properties" ma:root="true" ma:fieldsID="b7f73ac60c6b9ef5ca6038d4c473bfb6" ns2:_="" ns3:_="">
    <xsd:import namespace="4e1e2092-fccc-43ca-bf5d-2c7bd2d2e3c5"/>
    <xsd:import namespace="8c638fdb-7648-49a5-9c47-677efd10a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e2092-fccc-43ca-bf5d-2c7bd2d2e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38fdb-7648-49a5-9c47-677efd10a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4B6ABA-EEE9-4DA3-A314-086269A8F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e2092-fccc-43ca-bf5d-2c7bd2d2e3c5"/>
    <ds:schemaRef ds:uri="8c638fdb-7648-49a5-9c47-677efd10a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2BCA9-A2F7-4286-8AF1-BEB548571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9DC69-AF8A-434A-9C01-8C5867AE01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Blaikie</dc:creator>
  <cp:keywords/>
  <dc:description/>
  <cp:lastModifiedBy>Flavio Mirella</cp:lastModifiedBy>
  <cp:revision>2</cp:revision>
  <dcterms:created xsi:type="dcterms:W3CDTF">2021-12-08T14:48:00Z</dcterms:created>
  <dcterms:modified xsi:type="dcterms:W3CDTF">2021-12-08T14:48:00Z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0x01010098256A6411AE2B4B894B1B328BD6520B</vt:lpwstr>
  </property>
</Properties>
</file>