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0FBD" w14:textId="77777777" w:rsidR="00261C31" w:rsidRPr="00D32DF7" w:rsidRDefault="00261C31" w:rsidP="00D3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sz w:val="24"/>
          <w:szCs w:val="24"/>
        </w:rPr>
        <w:t>Terms of Reference for Internship</w:t>
      </w:r>
    </w:p>
    <w:p w14:paraId="11B298E9" w14:textId="63D243ED" w:rsidR="008E4714" w:rsidRPr="00D32DF7" w:rsidRDefault="008E4714" w:rsidP="00D3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614DA">
        <w:rPr>
          <w:rFonts w:ascii="Times New Roman" w:eastAsia="Times New Roman" w:hAnsi="Times New Roman" w:cs="Times New Roman"/>
          <w:b/>
          <w:sz w:val="24"/>
          <w:szCs w:val="24"/>
        </w:rPr>
        <w:t>UNODC Programme Office in Bangladesh</w:t>
      </w:r>
      <w:r w:rsidRPr="00D32DF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BA0CE8E" w14:textId="77777777" w:rsidR="00D32DF7" w:rsidRPr="00D32DF7" w:rsidRDefault="00D32DF7" w:rsidP="00D3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0E1FF" w14:textId="2F98C708" w:rsidR="00261C31" w:rsidRPr="00D32DF7" w:rsidRDefault="00B62EA6" w:rsidP="00D3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UNODC 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Programme O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ffice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5030C" w:rsidRPr="00D32DF7">
        <w:rPr>
          <w:rFonts w:ascii="Times New Roman" w:eastAsia="Times New Roman" w:hAnsi="Times New Roman" w:cs="Times New Roman"/>
          <w:sz w:val="24"/>
          <w:szCs w:val="24"/>
        </w:rPr>
        <w:t>Bangladesh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is seeking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an intern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 with a</w:t>
      </w:r>
      <w:r w:rsidR="00C312C3">
        <w:rPr>
          <w:rFonts w:ascii="Times New Roman" w:eastAsia="Times New Roman" w:hAnsi="Times New Roman" w:cs="Times New Roman"/>
          <w:sz w:val="24"/>
          <w:szCs w:val="24"/>
        </w:rPr>
        <w:t xml:space="preserve"> keen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 interest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criminal justice </w:t>
      </w:r>
      <w:r w:rsidR="00BB1BE1">
        <w:rPr>
          <w:rFonts w:ascii="Times New Roman" w:eastAsia="Times New Roman" w:hAnsi="Times New Roman" w:cs="Times New Roman"/>
          <w:sz w:val="24"/>
          <w:szCs w:val="24"/>
        </w:rPr>
        <w:t>reform</w:t>
      </w:r>
      <w:r w:rsidR="00383555">
        <w:rPr>
          <w:rFonts w:ascii="Times New Roman" w:eastAsia="Times New Roman" w:hAnsi="Times New Roman" w:cs="Times New Roman"/>
          <w:sz w:val="24"/>
          <w:szCs w:val="24"/>
        </w:rPr>
        <w:t xml:space="preserve"> and capacity</w:t>
      </w:r>
      <w:r w:rsidR="00C312C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3555">
        <w:rPr>
          <w:rFonts w:ascii="Times New Roman" w:eastAsia="Times New Roman" w:hAnsi="Times New Roman" w:cs="Times New Roman"/>
          <w:sz w:val="24"/>
          <w:szCs w:val="24"/>
        </w:rPr>
        <w:t>building of criminal justice actors including law enforcement agencies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F2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BB1BE1">
        <w:rPr>
          <w:rFonts w:ascii="Times New Roman" w:eastAsia="Times New Roman" w:hAnsi="Times New Roman" w:cs="Times New Roman"/>
          <w:sz w:val="24"/>
          <w:szCs w:val="24"/>
        </w:rPr>
        <w:t>specific focus on</w:t>
      </w:r>
      <w:r w:rsidR="00F614DA">
        <w:rPr>
          <w:rFonts w:ascii="Times New Roman" w:eastAsia="Times New Roman" w:hAnsi="Times New Roman" w:cs="Times New Roman"/>
          <w:sz w:val="24"/>
          <w:szCs w:val="24"/>
        </w:rPr>
        <w:t xml:space="preserve"> human rights, countering of illicit trafficking</w:t>
      </w:r>
      <w:r w:rsidR="0094020F">
        <w:rPr>
          <w:rFonts w:ascii="Times New Roman" w:eastAsia="Times New Roman" w:hAnsi="Times New Roman" w:cs="Times New Roman"/>
          <w:sz w:val="24"/>
          <w:szCs w:val="24"/>
        </w:rPr>
        <w:t xml:space="preserve"> and transnational organized crime</w:t>
      </w:r>
      <w:r w:rsidR="00F614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C11">
        <w:rPr>
          <w:rFonts w:ascii="Times New Roman" w:eastAsia="Times New Roman" w:hAnsi="Times New Roman" w:cs="Times New Roman"/>
          <w:sz w:val="24"/>
          <w:szCs w:val="24"/>
        </w:rPr>
        <w:t xml:space="preserve">terrorism prevention </w:t>
      </w:r>
      <w:r w:rsidR="00B17461">
        <w:rPr>
          <w:rFonts w:ascii="Times New Roman" w:eastAsia="Times New Roman" w:hAnsi="Times New Roman" w:cs="Times New Roman"/>
          <w:sz w:val="24"/>
          <w:szCs w:val="24"/>
        </w:rPr>
        <w:t>and countering trafficking in persons</w:t>
      </w:r>
      <w:r w:rsidR="0038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2C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83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461">
        <w:rPr>
          <w:rFonts w:ascii="Times New Roman" w:eastAsia="Times New Roman" w:hAnsi="Times New Roman" w:cs="Times New Roman"/>
          <w:sz w:val="24"/>
          <w:szCs w:val="24"/>
        </w:rPr>
        <w:t xml:space="preserve">smuggling of migrants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issues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612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commit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>to work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 at the forefront of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administration of criminal justice,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="00D849F2" w:rsidRPr="00D32DF7">
        <w:rPr>
          <w:rFonts w:ascii="Times New Roman" w:eastAsia="Times New Roman" w:hAnsi="Times New Roman" w:cs="Times New Roman"/>
          <w:sz w:val="24"/>
          <w:szCs w:val="24"/>
        </w:rPr>
        <w:t>, analysis of trend</w:t>
      </w:r>
      <w:r w:rsidR="007503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849F2" w:rsidRPr="00D32DF7">
        <w:rPr>
          <w:rFonts w:ascii="Times New Roman" w:eastAsia="Times New Roman" w:hAnsi="Times New Roman" w:cs="Times New Roman"/>
          <w:sz w:val="24"/>
          <w:szCs w:val="24"/>
        </w:rPr>
        <w:t xml:space="preserve"> and communications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 xml:space="preserve">The intern will 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the </w:t>
      </w:r>
      <w:r w:rsidR="00D849F2" w:rsidRPr="00D32DF7">
        <w:rPr>
          <w:rFonts w:ascii="Times New Roman" w:eastAsia="Times New Roman" w:hAnsi="Times New Roman" w:cs="Times New Roman"/>
          <w:sz w:val="24"/>
          <w:szCs w:val="24"/>
        </w:rPr>
        <w:t xml:space="preserve">UNODC project team 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340AB">
        <w:rPr>
          <w:rFonts w:ascii="Times New Roman" w:eastAsia="Times New Roman" w:hAnsi="Times New Roman" w:cs="Times New Roman"/>
          <w:sz w:val="24"/>
          <w:szCs w:val="24"/>
        </w:rPr>
        <w:t>implement relevant activities in the country</w:t>
      </w:r>
      <w:r w:rsidR="002E05E5">
        <w:rPr>
          <w:rFonts w:ascii="Times New Roman" w:eastAsia="Times New Roman" w:hAnsi="Times New Roman" w:cs="Times New Roman"/>
          <w:sz w:val="24"/>
          <w:szCs w:val="24"/>
        </w:rPr>
        <w:t xml:space="preserve"> through research,</w:t>
      </w:r>
      <w:r w:rsidR="00383555">
        <w:rPr>
          <w:rFonts w:ascii="Times New Roman" w:eastAsia="Times New Roman" w:hAnsi="Times New Roman" w:cs="Times New Roman"/>
          <w:sz w:val="24"/>
          <w:szCs w:val="24"/>
        </w:rPr>
        <w:t xml:space="preserve"> communication,</w:t>
      </w:r>
      <w:r w:rsidR="002E05E5">
        <w:rPr>
          <w:rFonts w:ascii="Times New Roman" w:eastAsia="Times New Roman" w:hAnsi="Times New Roman" w:cs="Times New Roman"/>
          <w:sz w:val="24"/>
          <w:szCs w:val="24"/>
        </w:rPr>
        <w:t xml:space="preserve"> coordination and monitoring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8AC743" w14:textId="77777777" w:rsidR="00D32DF7" w:rsidRPr="00D32DF7" w:rsidRDefault="00D32DF7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AFDBA" w14:textId="77777777" w:rsidR="00261C31" w:rsidRPr="00D32DF7" w:rsidRDefault="00261C31" w:rsidP="00F6225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Duties and Responsibilities</w:t>
      </w:r>
    </w:p>
    <w:p w14:paraId="72B49EBC" w14:textId="77777777" w:rsidR="00261C31" w:rsidRPr="00D32DF7" w:rsidRDefault="00261C31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A8E28" w14:textId="347E5954" w:rsidR="00261C31" w:rsidRPr="00D32DF7" w:rsidRDefault="00127A0F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the supervision of and in consultation with the UNODC </w:t>
      </w:r>
      <w:r w:rsidR="00A5046F">
        <w:rPr>
          <w:rFonts w:ascii="Times New Roman" w:eastAsia="Times New Roman" w:hAnsi="Times New Roman" w:cs="Times New Roman"/>
          <w:sz w:val="24"/>
          <w:szCs w:val="24"/>
        </w:rPr>
        <w:t>project team, t</w:t>
      </w:r>
      <w:r w:rsidR="00261C31" w:rsidRPr="00D32DF7">
        <w:rPr>
          <w:rFonts w:ascii="Times New Roman" w:eastAsia="Times New Roman" w:hAnsi="Times New Roman" w:cs="Times New Roman"/>
          <w:sz w:val="24"/>
          <w:szCs w:val="24"/>
        </w:rPr>
        <w:t>he interested candidate will:</w:t>
      </w:r>
    </w:p>
    <w:p w14:paraId="5F6C51BF" w14:textId="20FAED68" w:rsidR="00261C31" w:rsidRDefault="00D849F2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Support data collection and collate the data in the prescribed format for analysis;</w:t>
      </w:r>
    </w:p>
    <w:p w14:paraId="557270CB" w14:textId="22A97DCD" w:rsidR="00127A0F" w:rsidRPr="00D32DF7" w:rsidRDefault="00127A0F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and update the contact information of the relevant stakeholders;</w:t>
      </w:r>
    </w:p>
    <w:p w14:paraId="5988F596" w14:textId="77777777" w:rsidR="00D849F2" w:rsidRPr="00D32DF7" w:rsidRDefault="00D849F2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Communicate with the relevant stakeholders for </w:t>
      </w:r>
      <w:proofErr w:type="spellStart"/>
      <w:r w:rsidRPr="00D32DF7">
        <w:rPr>
          <w:rFonts w:ascii="Times New Roman" w:eastAsia="Times New Roman" w:hAnsi="Times New Roman" w:cs="Times New Roman"/>
          <w:sz w:val="24"/>
          <w:szCs w:val="24"/>
        </w:rPr>
        <w:t>organising</w:t>
      </w:r>
      <w:proofErr w:type="spellEnd"/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events or consultations; </w:t>
      </w:r>
    </w:p>
    <w:p w14:paraId="7642563A" w14:textId="77777777"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Produce graphic </w:t>
      </w:r>
      <w:r w:rsidR="008A62ED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to be used on print material and social media platforms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F2EDFF" w14:textId="77777777"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2DF7">
        <w:rPr>
          <w:rFonts w:ascii="Times New Roman" w:eastAsia="Times New Roman" w:hAnsi="Times New Roman" w:cs="Times New Roman"/>
          <w:sz w:val="24"/>
          <w:szCs w:val="24"/>
        </w:rPr>
        <w:t>Provide assistance</w:t>
      </w:r>
      <w:proofErr w:type="gramEnd"/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8A62ED">
        <w:rPr>
          <w:rFonts w:ascii="Times New Roman" w:eastAsia="Times New Roman" w:hAnsi="Times New Roman" w:cs="Times New Roman"/>
          <w:sz w:val="24"/>
          <w:szCs w:val="24"/>
        </w:rPr>
        <w:t xml:space="preserve">organizing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>meeting</w:t>
      </w:r>
      <w:r w:rsidR="00BE3F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 and take meeting notes;</w:t>
      </w:r>
    </w:p>
    <w:p w14:paraId="27A14474" w14:textId="77777777"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in reviewing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the structure </w:t>
      </w:r>
      <w:r w:rsidR="00D52C9F">
        <w:rPr>
          <w:rFonts w:ascii="Times New Roman" w:eastAsia="Times New Roman" w:hAnsi="Times New Roman" w:cs="Times New Roman"/>
          <w:sz w:val="24"/>
          <w:szCs w:val="24"/>
        </w:rPr>
        <w:t xml:space="preserve">and language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>of report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BAB">
        <w:rPr>
          <w:rFonts w:ascii="Times New Roman" w:eastAsia="Times New Roman" w:hAnsi="Times New Roman" w:cs="Times New Roman"/>
          <w:sz w:val="24"/>
          <w:szCs w:val="24"/>
        </w:rPr>
        <w:t>and written outputs</w:t>
      </w:r>
      <w:r w:rsidR="00BB1BE1">
        <w:rPr>
          <w:rFonts w:ascii="Times New Roman" w:eastAsia="Times New Roman" w:hAnsi="Times New Roman" w:cs="Times New Roman"/>
          <w:sz w:val="24"/>
          <w:szCs w:val="24"/>
        </w:rPr>
        <w:t xml:space="preserve"> in English and in Bangla</w:t>
      </w:r>
      <w:r w:rsidR="007F0BAB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proofreading and reformulating</w:t>
      </w:r>
      <w:r w:rsidR="00D52C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proofErr w:type="gramStart"/>
      <w:r w:rsidR="00D52C9F" w:rsidRPr="00D32DF7">
        <w:rPr>
          <w:rFonts w:ascii="Times New Roman" w:eastAsia="Times New Roman" w:hAnsi="Times New Roman" w:cs="Times New Roman"/>
          <w:sz w:val="24"/>
          <w:szCs w:val="24"/>
        </w:rPr>
        <w:t>necessary</w:t>
      </w:r>
      <w:proofErr w:type="gramEnd"/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>improvement;</w:t>
      </w:r>
    </w:p>
    <w:p w14:paraId="70CBD06F" w14:textId="77777777" w:rsidR="00261C31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the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project team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in maintaining contacts with 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C71F9">
        <w:rPr>
          <w:rFonts w:ascii="Times New Roman" w:eastAsia="Times New Roman" w:hAnsi="Times New Roman" w:cs="Times New Roman"/>
          <w:sz w:val="24"/>
          <w:szCs w:val="24"/>
        </w:rPr>
        <w:t>relevant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1F9" w:rsidRPr="00D32DF7">
        <w:rPr>
          <w:rFonts w:ascii="Times New Roman" w:eastAsia="Times New Roman" w:hAnsi="Times New Roman" w:cs="Times New Roman"/>
          <w:sz w:val="24"/>
          <w:szCs w:val="24"/>
        </w:rPr>
        <w:t>local</w:t>
      </w:r>
      <w:r w:rsidR="00EC71F9">
        <w:rPr>
          <w:rFonts w:ascii="Times New Roman" w:eastAsia="Times New Roman" w:hAnsi="Times New Roman" w:cs="Times New Roman"/>
          <w:sz w:val="24"/>
          <w:szCs w:val="24"/>
        </w:rPr>
        <w:t xml:space="preserve"> criminal justice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8150C6">
        <w:rPr>
          <w:rFonts w:ascii="Times New Roman" w:eastAsia="Times New Roman" w:hAnsi="Times New Roman" w:cs="Times New Roman"/>
          <w:sz w:val="24"/>
          <w:szCs w:val="24"/>
        </w:rPr>
        <w:t xml:space="preserve">law enforcement </w:t>
      </w:r>
      <w:r w:rsidR="00EC71F9">
        <w:rPr>
          <w:rFonts w:ascii="Times New Roman" w:eastAsia="Times New Roman" w:hAnsi="Times New Roman" w:cs="Times New Roman"/>
          <w:sz w:val="24"/>
          <w:szCs w:val="24"/>
        </w:rPr>
        <w:t>counterparts</w:t>
      </w:r>
      <w:r w:rsidR="000F0395" w:rsidRPr="00D32D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608184D" w14:textId="77777777" w:rsidR="000F0395" w:rsidRPr="00D32DF7" w:rsidRDefault="00261C31" w:rsidP="00F622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="00D52C9F">
        <w:rPr>
          <w:rFonts w:ascii="Times New Roman" w:eastAsia="Times New Roman" w:hAnsi="Times New Roman" w:cs="Times New Roman"/>
          <w:sz w:val="24"/>
          <w:szCs w:val="24"/>
        </w:rPr>
        <w:t>on various ad-hoc issues as required.</w:t>
      </w:r>
    </w:p>
    <w:p w14:paraId="0F99240F" w14:textId="77777777" w:rsidR="00D32DF7" w:rsidRPr="00D32DF7" w:rsidRDefault="00D32DF7" w:rsidP="00F6225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08FE03" w14:textId="77777777" w:rsidR="00261C31" w:rsidRPr="00D32DF7" w:rsidRDefault="00261C31" w:rsidP="00F6225A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Competencies</w:t>
      </w:r>
    </w:p>
    <w:p w14:paraId="51057329" w14:textId="77777777" w:rsidR="00611B9A" w:rsidRPr="00D32DF7" w:rsidRDefault="00611B9A" w:rsidP="00D942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Excellent report writing skill</w:t>
      </w:r>
      <w:r w:rsidR="007F0BA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91FBCF8" w14:textId="77777777" w:rsidR="00611B9A" w:rsidRPr="00D32DF7" w:rsidRDefault="00611B9A" w:rsidP="00D942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Good command </w:t>
      </w:r>
      <w:r w:rsidR="0042678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 MS Office Package;</w:t>
      </w:r>
    </w:p>
    <w:p w14:paraId="31A14991" w14:textId="77777777" w:rsidR="00261C31" w:rsidRPr="00D32DF7" w:rsidRDefault="00261C31" w:rsidP="00D942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Strong organizational skills and the ability to multitask;</w:t>
      </w:r>
    </w:p>
    <w:p w14:paraId="1390007E" w14:textId="77777777" w:rsidR="00261C31" w:rsidRPr="00D32DF7" w:rsidRDefault="00261C31" w:rsidP="00D942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Responsible, responsive, and enthusiastic;</w:t>
      </w:r>
    </w:p>
    <w:p w14:paraId="166F99D3" w14:textId="77777777" w:rsidR="00261C31" w:rsidRPr="00D32DF7" w:rsidRDefault="00261C31" w:rsidP="00D942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Interest in global issues and the United Nations;</w:t>
      </w:r>
    </w:p>
    <w:p w14:paraId="526CE208" w14:textId="77777777" w:rsidR="00611B9A" w:rsidRPr="00D32DF7" w:rsidRDefault="00261C31" w:rsidP="00D942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Must be able to work in a multi-cultural environment and be a</w:t>
      </w:r>
      <w:r w:rsidR="00611B9A" w:rsidRPr="00D32DF7">
        <w:rPr>
          <w:rFonts w:ascii="Times New Roman" w:eastAsia="Times New Roman" w:hAnsi="Times New Roman" w:cs="Times New Roman"/>
          <w:sz w:val="24"/>
          <w:szCs w:val="24"/>
        </w:rPr>
        <w:t>ware of political sensitivities</w:t>
      </w:r>
      <w:r w:rsidR="0066760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283775" w14:textId="77777777" w:rsidR="00261C31" w:rsidRPr="00743E7B" w:rsidRDefault="00611B9A" w:rsidP="00D942B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>Good understanding on the criminal justice system</w:t>
      </w:r>
      <w:r w:rsidR="00383555">
        <w:rPr>
          <w:rFonts w:ascii="Times New Roman" w:eastAsia="Times New Roman" w:hAnsi="Times New Roman" w:cs="Times New Roman"/>
          <w:sz w:val="24"/>
          <w:szCs w:val="24"/>
        </w:rPr>
        <w:t>/</w:t>
      </w:r>
      <w:r w:rsidR="002B6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555">
        <w:rPr>
          <w:rFonts w:ascii="Times New Roman" w:eastAsia="Times New Roman" w:hAnsi="Times New Roman" w:cs="Times New Roman"/>
          <w:sz w:val="24"/>
          <w:szCs w:val="24"/>
        </w:rPr>
        <w:t>legal system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/</w:t>
      </w:r>
      <w:r w:rsidR="00743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human rights/</w:t>
      </w:r>
      <w:r w:rsidR="002B6B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social</w:t>
      </w:r>
      <w:r w:rsidR="00743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0C" w:rsidRPr="00743E7B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="002B6BF0">
        <w:rPr>
          <w:rFonts w:ascii="Times New Roman" w:eastAsia="Times New Roman" w:hAnsi="Times New Roman" w:cs="Times New Roman"/>
          <w:sz w:val="24"/>
          <w:szCs w:val="24"/>
        </w:rPr>
        <w:t>, particularly in Bangladesh context</w:t>
      </w:r>
      <w:r w:rsidR="0066760C" w:rsidRPr="00743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E44238" w14:textId="77777777" w:rsidR="00D32DF7" w:rsidRPr="00D32DF7" w:rsidRDefault="00D32DF7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D3975" w14:textId="77777777" w:rsidR="00261C31" w:rsidRPr="00D32DF7" w:rsidRDefault="00261C31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</w:p>
    <w:p w14:paraId="0622128D" w14:textId="4FAF2581" w:rsidR="00261C31" w:rsidRPr="00D32DF7" w:rsidRDefault="00611B9A" w:rsidP="00F6225A">
      <w:pPr>
        <w:numPr>
          <w:ilvl w:val="0"/>
          <w:numId w:val="3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Recent graduate or soon-to-be graduate from any of the following </w:t>
      </w:r>
      <w:r w:rsidR="00317872">
        <w:rPr>
          <w:rFonts w:ascii="Times New Roman" w:eastAsia="Times New Roman" w:hAnsi="Times New Roman" w:cs="Times New Roman"/>
          <w:sz w:val="24"/>
          <w:szCs w:val="24"/>
        </w:rPr>
        <w:t>departments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 xml:space="preserve">: Law, </w:t>
      </w:r>
      <w:r w:rsidR="0042678B">
        <w:rPr>
          <w:rFonts w:ascii="Times New Roman" w:eastAsia="Times New Roman" w:hAnsi="Times New Roman" w:cs="Times New Roman"/>
          <w:sz w:val="24"/>
          <w:szCs w:val="24"/>
        </w:rPr>
        <w:t xml:space="preserve">Social Science, </w:t>
      </w:r>
      <w:r w:rsidRPr="00D32DF7">
        <w:rPr>
          <w:rFonts w:ascii="Times New Roman" w:eastAsia="Times New Roman" w:hAnsi="Times New Roman" w:cs="Times New Roman"/>
          <w:sz w:val="24"/>
          <w:szCs w:val="24"/>
        </w:rPr>
        <w:t>Development Studies, Public Administration, Political Science</w:t>
      </w:r>
      <w:r w:rsidR="005F10F6">
        <w:rPr>
          <w:rFonts w:ascii="Times New Roman" w:eastAsia="Times New Roman" w:hAnsi="Times New Roman" w:cs="Times New Roman"/>
          <w:sz w:val="24"/>
          <w:szCs w:val="24"/>
        </w:rPr>
        <w:t xml:space="preserve">, Conflict Studies, </w:t>
      </w:r>
      <w:r w:rsidR="001427EA">
        <w:rPr>
          <w:rFonts w:ascii="Times New Roman" w:eastAsia="Times New Roman" w:hAnsi="Times New Roman" w:cs="Times New Roman"/>
          <w:sz w:val="24"/>
          <w:szCs w:val="24"/>
        </w:rPr>
        <w:t xml:space="preserve">Criminology </w:t>
      </w:r>
      <w:r w:rsidR="005F10F6">
        <w:rPr>
          <w:rFonts w:ascii="Times New Roman" w:eastAsia="Times New Roman" w:hAnsi="Times New Roman" w:cs="Times New Roman"/>
          <w:sz w:val="24"/>
          <w:szCs w:val="24"/>
        </w:rPr>
        <w:t>or a similar field.</w:t>
      </w:r>
    </w:p>
    <w:p w14:paraId="642E64EA" w14:textId="77777777" w:rsidR="00D32DF7" w:rsidRPr="00D32DF7" w:rsidRDefault="00D32DF7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E25FF7" w14:textId="77777777" w:rsidR="00261C31" w:rsidRPr="00D32DF7" w:rsidRDefault="00261C31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Language:</w:t>
      </w:r>
    </w:p>
    <w:p w14:paraId="0857EDEE" w14:textId="0678DFFD" w:rsidR="00D32DF7" w:rsidRPr="00A5046F" w:rsidRDefault="00261C31" w:rsidP="00F94120">
      <w:pPr>
        <w:numPr>
          <w:ilvl w:val="0"/>
          <w:numId w:val="5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046F">
        <w:rPr>
          <w:rFonts w:ascii="Times New Roman" w:eastAsia="Times New Roman" w:hAnsi="Times New Roman" w:cs="Times New Roman"/>
          <w:sz w:val="24"/>
          <w:szCs w:val="24"/>
        </w:rPr>
        <w:t xml:space="preserve">Fluency </w:t>
      </w:r>
      <w:r w:rsidR="005F10F6" w:rsidRPr="00A5046F">
        <w:rPr>
          <w:rFonts w:ascii="Times New Roman" w:eastAsia="Times New Roman" w:hAnsi="Times New Roman" w:cs="Times New Roman"/>
          <w:sz w:val="24"/>
          <w:szCs w:val="24"/>
        </w:rPr>
        <w:t xml:space="preserve">and excellent speaking and writing skills </w:t>
      </w:r>
      <w:r w:rsidRPr="00A5046F">
        <w:rPr>
          <w:rFonts w:ascii="Times New Roman" w:eastAsia="Times New Roman" w:hAnsi="Times New Roman" w:cs="Times New Roman"/>
          <w:sz w:val="24"/>
          <w:szCs w:val="24"/>
        </w:rPr>
        <w:t>in English</w:t>
      </w:r>
      <w:r w:rsidR="001507C9" w:rsidRPr="00A5046F">
        <w:rPr>
          <w:rFonts w:ascii="Times New Roman" w:eastAsia="Times New Roman" w:hAnsi="Times New Roman" w:cs="Times New Roman"/>
          <w:sz w:val="24"/>
          <w:szCs w:val="24"/>
        </w:rPr>
        <w:t xml:space="preserve"> and Bangla</w:t>
      </w:r>
      <w:r w:rsidR="005F10F6" w:rsidRPr="00A50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4F7776" w14:textId="77777777" w:rsidR="00D942B4" w:rsidRDefault="00D942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73A6C5F4" w14:textId="77777777" w:rsidR="00261C31" w:rsidRPr="00D32DF7" w:rsidRDefault="00B96458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General </w:t>
      </w:r>
      <w:r w:rsidR="00261C31" w:rsidRPr="00D32DF7">
        <w:rPr>
          <w:rFonts w:ascii="Times New Roman" w:eastAsia="Times New Roman" w:hAnsi="Times New Roman" w:cs="Times New Roman"/>
          <w:b/>
          <w:bCs/>
          <w:sz w:val="24"/>
          <w:szCs w:val="24"/>
        </w:rPr>
        <w:t>Conditions:</w:t>
      </w:r>
    </w:p>
    <w:p w14:paraId="6005048B" w14:textId="77777777" w:rsidR="00B96458" w:rsidRPr="00D32DF7" w:rsidRDefault="00B96458" w:rsidP="00F62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Applicants must be enrolled in a graduate/postgraduate university programme, both at the time of application and during the entire period of envisaged internship (for which they have to provide official documentary evidence from the university);</w:t>
      </w:r>
    </w:p>
    <w:p w14:paraId="3B8C3FB5" w14:textId="77777777" w:rsidR="00B96458" w:rsidRPr="00D32DF7" w:rsidRDefault="00B96458" w:rsidP="00F62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Applicants must be available for a minimum duration of three months</w:t>
      </w:r>
      <w:r w:rsidR="00EC71F9">
        <w:rPr>
          <w:rFonts w:ascii="Times New Roman" w:hAnsi="Times New Roman" w:cs="Times New Roman"/>
          <w:sz w:val="24"/>
          <w:szCs w:val="24"/>
          <w:lang w:val="en"/>
        </w:rPr>
        <w:t xml:space="preserve"> (possibility of extension up to six months)</w:t>
      </w:r>
      <w:r w:rsidR="0066760C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0E74DC39" w14:textId="77777777" w:rsidR="00B96458" w:rsidRPr="00D32DF7" w:rsidRDefault="00B96458" w:rsidP="00F622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United Nations interns are not paid. All costs related to travel, insurance, accommodation and living expenses must be borne by either the interns or their sponsoring institutions;</w:t>
      </w:r>
    </w:p>
    <w:p w14:paraId="3431258A" w14:textId="77777777" w:rsidR="00B96458" w:rsidRPr="00D32DF7" w:rsidRDefault="00B96458" w:rsidP="00F622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Interns are responsible for costs arising from accidents and/or illness incurred during the internship and must show proof of a valid major global medical insurance coverage</w:t>
      </w:r>
      <w:r w:rsidR="00F6225A">
        <w:rPr>
          <w:rFonts w:ascii="Times New Roman" w:hAnsi="Times New Roman" w:cs="Times New Roman"/>
          <w:sz w:val="24"/>
          <w:szCs w:val="24"/>
          <w:lang w:val="en"/>
        </w:rPr>
        <w:t>;</w:t>
      </w:r>
    </w:p>
    <w:p w14:paraId="5C79E6C3" w14:textId="77777777" w:rsidR="00261C31" w:rsidRPr="00D32DF7" w:rsidRDefault="00261C31" w:rsidP="00F6225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32DF7">
        <w:rPr>
          <w:rFonts w:ascii="Times New Roman" w:hAnsi="Times New Roman" w:cs="Times New Roman"/>
          <w:sz w:val="24"/>
          <w:szCs w:val="24"/>
          <w:lang w:val="en"/>
        </w:rPr>
        <w:t>Interns are not staff members and may not represent UN</w:t>
      </w:r>
      <w:r w:rsidR="007F1B4A" w:rsidRPr="00D32DF7"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D32DF7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7F1B4A" w:rsidRPr="00D32DF7"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D32DF7">
        <w:rPr>
          <w:rFonts w:ascii="Times New Roman" w:hAnsi="Times New Roman" w:cs="Times New Roman"/>
          <w:sz w:val="24"/>
          <w:szCs w:val="24"/>
          <w:lang w:val="en"/>
        </w:rPr>
        <w:t xml:space="preserve"> in any official capacity</w:t>
      </w:r>
      <w:r w:rsidR="00F6225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B96B98E" w14:textId="77777777" w:rsidR="00B96458" w:rsidRPr="00D32DF7" w:rsidRDefault="00B96458" w:rsidP="00F6225A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959F2" w14:textId="77777777" w:rsidR="00D61A7C" w:rsidRPr="004315AE" w:rsidRDefault="00D61A7C" w:rsidP="00F62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AE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Instruction:</w:t>
      </w:r>
    </w:p>
    <w:p w14:paraId="2EDC7F31" w14:textId="1D6306B1" w:rsidR="00D61A7C" w:rsidRPr="00F6225A" w:rsidRDefault="00D61A7C" w:rsidP="00F6225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315AE">
        <w:rPr>
          <w:rFonts w:ascii="Times New Roman" w:hAnsi="Times New Roman" w:cs="Times New Roman"/>
          <w:sz w:val="24"/>
          <w:szCs w:val="24"/>
          <w:lang w:val="en"/>
        </w:rPr>
        <w:t>Interested candidates are requested</w:t>
      </w:r>
      <w:r w:rsidR="004315AE">
        <w:rPr>
          <w:rFonts w:ascii="Times New Roman" w:hAnsi="Times New Roman" w:cs="Times New Roman"/>
          <w:sz w:val="24"/>
          <w:szCs w:val="24"/>
          <w:lang w:val="en"/>
        </w:rPr>
        <w:t xml:space="preserve"> to send their CV</w:t>
      </w:r>
      <w:r w:rsidRPr="004315A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315AE">
        <w:rPr>
          <w:rFonts w:ascii="Times New Roman" w:hAnsi="Times New Roman" w:cs="Times New Roman"/>
          <w:sz w:val="24"/>
          <w:szCs w:val="24"/>
          <w:lang w:val="en"/>
        </w:rPr>
        <w:t xml:space="preserve">along with a </w:t>
      </w:r>
      <w:r w:rsidR="00A34D38">
        <w:rPr>
          <w:rFonts w:ascii="Times New Roman" w:hAnsi="Times New Roman" w:cs="Times New Roman"/>
          <w:sz w:val="24"/>
          <w:szCs w:val="24"/>
          <w:lang w:val="en"/>
        </w:rPr>
        <w:t>motivation letter</w:t>
      </w:r>
      <w:r w:rsidR="004315AE">
        <w:rPr>
          <w:rFonts w:ascii="Times New Roman" w:hAnsi="Times New Roman" w:cs="Times New Roman"/>
          <w:sz w:val="24"/>
          <w:szCs w:val="24"/>
          <w:lang w:val="en"/>
        </w:rPr>
        <w:t xml:space="preserve"> (not more than 400 words)</w:t>
      </w:r>
      <w:r w:rsidRPr="004315A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315AE" w:rsidRPr="00DD234D">
        <w:rPr>
          <w:rFonts w:ascii="Times New Roman" w:hAnsi="Times New Roman" w:cs="Times New Roman"/>
          <w:sz w:val="24"/>
          <w:szCs w:val="24"/>
          <w:lang w:val="en"/>
        </w:rPr>
        <w:t>to</w:t>
      </w:r>
      <w:r w:rsidRPr="00DD23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5" w:history="1">
        <w:r w:rsidR="00F6225A" w:rsidRPr="00DD234D">
          <w:rPr>
            <w:rStyle w:val="Hyperlink"/>
            <w:rFonts w:ascii="Times New Roman" w:hAnsi="Times New Roman" w:cs="Times New Roman"/>
            <w:b/>
            <w:sz w:val="24"/>
            <w:szCs w:val="24"/>
            <w:lang w:val="en"/>
          </w:rPr>
          <w:t>marina.yakunina@un.org</w:t>
        </w:r>
      </w:hyperlink>
      <w:r w:rsidRPr="00DD23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315AE" w:rsidRPr="00DD234D">
        <w:rPr>
          <w:rFonts w:ascii="Times New Roman" w:hAnsi="Times New Roman" w:cs="Times New Roman"/>
          <w:sz w:val="24"/>
          <w:szCs w:val="24"/>
          <w:lang w:val="en"/>
        </w:rPr>
        <w:t xml:space="preserve">by </w:t>
      </w:r>
      <w:r w:rsidR="00F732CA">
        <w:rPr>
          <w:rFonts w:ascii="Times New Roman" w:hAnsi="Times New Roman" w:cs="Times New Roman"/>
          <w:sz w:val="24"/>
          <w:szCs w:val="24"/>
          <w:lang w:val="en"/>
        </w:rPr>
        <w:t>27</w:t>
      </w:r>
      <w:bookmarkStart w:id="0" w:name="_GoBack"/>
      <w:bookmarkEnd w:id="0"/>
      <w:r w:rsidR="004315AE" w:rsidRPr="00DD234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427EA">
        <w:rPr>
          <w:rFonts w:ascii="Times New Roman" w:hAnsi="Times New Roman" w:cs="Times New Roman"/>
          <w:sz w:val="24"/>
          <w:szCs w:val="24"/>
          <w:lang w:val="en"/>
        </w:rPr>
        <w:t>September</w:t>
      </w:r>
      <w:r w:rsidR="004315AE" w:rsidRPr="004315AE">
        <w:rPr>
          <w:rFonts w:ascii="Times New Roman" w:hAnsi="Times New Roman" w:cs="Times New Roman"/>
          <w:sz w:val="24"/>
          <w:szCs w:val="24"/>
          <w:lang w:val="en"/>
        </w:rPr>
        <w:t xml:space="preserve"> 20</w:t>
      </w:r>
      <w:r w:rsidR="00922907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4315AE" w:rsidRPr="004315AE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D61A7C" w:rsidRPr="00F6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9E5"/>
    <w:multiLevelType w:val="multilevel"/>
    <w:tmpl w:val="9B2C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D2E51"/>
    <w:multiLevelType w:val="multilevel"/>
    <w:tmpl w:val="124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6823"/>
    <w:multiLevelType w:val="hybridMultilevel"/>
    <w:tmpl w:val="A3D218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5EC12DC"/>
    <w:multiLevelType w:val="multilevel"/>
    <w:tmpl w:val="7F26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80C5B"/>
    <w:multiLevelType w:val="multilevel"/>
    <w:tmpl w:val="443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C2B56"/>
    <w:multiLevelType w:val="multilevel"/>
    <w:tmpl w:val="958A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63006"/>
    <w:multiLevelType w:val="multilevel"/>
    <w:tmpl w:val="061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D4F9B"/>
    <w:multiLevelType w:val="hybridMultilevel"/>
    <w:tmpl w:val="52ACE3F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9D73948"/>
    <w:multiLevelType w:val="multilevel"/>
    <w:tmpl w:val="946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7499B"/>
    <w:multiLevelType w:val="multilevel"/>
    <w:tmpl w:val="000ACC8E"/>
    <w:lvl w:ilvl="0">
      <w:start w:val="1"/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31"/>
    <w:rsid w:val="000E32C5"/>
    <w:rsid w:val="000F0395"/>
    <w:rsid w:val="00127A0F"/>
    <w:rsid w:val="001365FF"/>
    <w:rsid w:val="001427EA"/>
    <w:rsid w:val="001507C9"/>
    <w:rsid w:val="002612EA"/>
    <w:rsid w:val="00261C31"/>
    <w:rsid w:val="002B6BF0"/>
    <w:rsid w:val="002E05E5"/>
    <w:rsid w:val="002F10CC"/>
    <w:rsid w:val="00317872"/>
    <w:rsid w:val="00383555"/>
    <w:rsid w:val="003B5609"/>
    <w:rsid w:val="0042678B"/>
    <w:rsid w:val="004315AE"/>
    <w:rsid w:val="00432758"/>
    <w:rsid w:val="005B6E9A"/>
    <w:rsid w:val="005F10F6"/>
    <w:rsid w:val="0060647C"/>
    <w:rsid w:val="00611B9A"/>
    <w:rsid w:val="006340AB"/>
    <w:rsid w:val="00645DC0"/>
    <w:rsid w:val="0066760C"/>
    <w:rsid w:val="00743E7B"/>
    <w:rsid w:val="0075030C"/>
    <w:rsid w:val="007F0BAB"/>
    <w:rsid w:val="007F1B4A"/>
    <w:rsid w:val="007F21C6"/>
    <w:rsid w:val="008150C6"/>
    <w:rsid w:val="00834FDA"/>
    <w:rsid w:val="008A62ED"/>
    <w:rsid w:val="008E4714"/>
    <w:rsid w:val="00910C11"/>
    <w:rsid w:val="00922907"/>
    <w:rsid w:val="0094020F"/>
    <w:rsid w:val="00A34D38"/>
    <w:rsid w:val="00A5046F"/>
    <w:rsid w:val="00B17461"/>
    <w:rsid w:val="00B62EA6"/>
    <w:rsid w:val="00B833F2"/>
    <w:rsid w:val="00B96458"/>
    <w:rsid w:val="00BB1BE1"/>
    <w:rsid w:val="00BE3FED"/>
    <w:rsid w:val="00C312C3"/>
    <w:rsid w:val="00C607BE"/>
    <w:rsid w:val="00CB0AF2"/>
    <w:rsid w:val="00CD2612"/>
    <w:rsid w:val="00D32DF7"/>
    <w:rsid w:val="00D52C9F"/>
    <w:rsid w:val="00D61A7C"/>
    <w:rsid w:val="00D849F2"/>
    <w:rsid w:val="00D942B4"/>
    <w:rsid w:val="00DD234D"/>
    <w:rsid w:val="00E72DFC"/>
    <w:rsid w:val="00EC71F9"/>
    <w:rsid w:val="00F614DA"/>
    <w:rsid w:val="00F6225A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AD21"/>
  <w15:chartTrackingRefBased/>
  <w15:docId w15:val="{12DE9A1E-4743-47F3-9E2B-FA368F29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7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7626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9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6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8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yakunina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Masud.Karim</dc:creator>
  <cp:keywords/>
  <dc:description/>
  <cp:lastModifiedBy>Marina Yakunina</cp:lastModifiedBy>
  <cp:revision>2</cp:revision>
  <dcterms:created xsi:type="dcterms:W3CDTF">2020-09-14T09:15:00Z</dcterms:created>
  <dcterms:modified xsi:type="dcterms:W3CDTF">2020-09-14T09:15:00Z</dcterms:modified>
</cp:coreProperties>
</file>