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31" w:rsidRPr="00D32DF7" w:rsidRDefault="00261C31" w:rsidP="00D3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sz w:val="24"/>
          <w:szCs w:val="24"/>
        </w:rPr>
        <w:t>Terms of Reference for Internship</w:t>
      </w:r>
    </w:p>
    <w:p w:rsidR="008E4714" w:rsidRPr="00D32DF7" w:rsidRDefault="008E4714" w:rsidP="00D3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sz w:val="24"/>
          <w:szCs w:val="24"/>
        </w:rPr>
        <w:t>(Prison Reform</w:t>
      </w:r>
      <w:r w:rsidR="00910C11">
        <w:rPr>
          <w:rFonts w:ascii="Times New Roman" w:eastAsia="Times New Roman" w:hAnsi="Times New Roman" w:cs="Times New Roman"/>
          <w:b/>
          <w:sz w:val="24"/>
          <w:szCs w:val="24"/>
        </w:rPr>
        <w:t xml:space="preserve"> and Terrorism Prevention</w:t>
      </w:r>
      <w:r w:rsidRPr="00D32DF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32DF7" w:rsidRPr="00D32DF7" w:rsidRDefault="00D32DF7" w:rsidP="00D3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C31" w:rsidRPr="00D32DF7" w:rsidRDefault="00B62EA6" w:rsidP="00D3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UNODC 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Programme O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ffice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5030C" w:rsidRPr="00D32DF7">
        <w:rPr>
          <w:rFonts w:ascii="Times New Roman" w:eastAsia="Times New Roman" w:hAnsi="Times New Roman" w:cs="Times New Roman"/>
          <w:sz w:val="24"/>
          <w:szCs w:val="24"/>
        </w:rPr>
        <w:t>Bangladesh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is seeking 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>an intern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 with an interest 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criminal justice system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including the prison reform </w:t>
      </w:r>
      <w:r w:rsidR="00910C11">
        <w:rPr>
          <w:rFonts w:ascii="Times New Roman" w:eastAsia="Times New Roman" w:hAnsi="Times New Roman" w:cs="Times New Roman"/>
          <w:sz w:val="24"/>
          <w:szCs w:val="24"/>
        </w:rPr>
        <w:t xml:space="preserve">and terrorism prevention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61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commit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>to work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 at the forefront of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administration of criminal justice, 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="00D849F2" w:rsidRPr="00D32DF7">
        <w:rPr>
          <w:rFonts w:ascii="Times New Roman" w:eastAsia="Times New Roman" w:hAnsi="Times New Roman" w:cs="Times New Roman"/>
          <w:sz w:val="24"/>
          <w:szCs w:val="24"/>
        </w:rPr>
        <w:t>, analysis of trend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49F2" w:rsidRPr="00D32DF7">
        <w:rPr>
          <w:rFonts w:ascii="Times New Roman" w:eastAsia="Times New Roman" w:hAnsi="Times New Roman" w:cs="Times New Roman"/>
          <w:sz w:val="24"/>
          <w:szCs w:val="24"/>
        </w:rPr>
        <w:t xml:space="preserve"> and communications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 xml:space="preserve">The intern will 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assist the </w:t>
      </w:r>
      <w:r w:rsidR="00D849F2" w:rsidRPr="00D32DF7">
        <w:rPr>
          <w:rFonts w:ascii="Times New Roman" w:eastAsia="Times New Roman" w:hAnsi="Times New Roman" w:cs="Times New Roman"/>
          <w:sz w:val="24"/>
          <w:szCs w:val="24"/>
        </w:rPr>
        <w:t xml:space="preserve">UNODC prison reform project team 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607BE">
        <w:rPr>
          <w:rFonts w:ascii="Times New Roman" w:eastAsia="Times New Roman" w:hAnsi="Times New Roman" w:cs="Times New Roman"/>
          <w:sz w:val="24"/>
          <w:szCs w:val="24"/>
        </w:rPr>
        <w:t>develop and pilot the prisoner database management system</w:t>
      </w:r>
      <w:r w:rsidR="006340AB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6340AB">
        <w:rPr>
          <w:rFonts w:ascii="Times New Roman" w:eastAsia="Times New Roman" w:hAnsi="Times New Roman" w:cs="Times New Roman"/>
          <w:sz w:val="24"/>
          <w:szCs w:val="24"/>
        </w:rPr>
        <w:t>terrorism prevention</w:t>
      </w:r>
      <w:r w:rsidR="00634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AB" w:rsidRPr="00D32DF7">
        <w:rPr>
          <w:rFonts w:ascii="Times New Roman" w:eastAsia="Times New Roman" w:hAnsi="Times New Roman" w:cs="Times New Roman"/>
          <w:sz w:val="24"/>
          <w:szCs w:val="24"/>
        </w:rPr>
        <w:t>project team</w:t>
      </w:r>
      <w:r w:rsidR="006340AB">
        <w:rPr>
          <w:rFonts w:ascii="Times New Roman" w:eastAsia="Times New Roman" w:hAnsi="Times New Roman" w:cs="Times New Roman"/>
          <w:sz w:val="24"/>
          <w:szCs w:val="24"/>
        </w:rPr>
        <w:t xml:space="preserve"> to implement relevant activities in the country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DF7" w:rsidRPr="00D32DF7" w:rsidRDefault="00D32DF7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C31" w:rsidRPr="00D32DF7" w:rsidRDefault="00261C31" w:rsidP="00F6225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Duties and Responsibilities</w:t>
      </w:r>
    </w:p>
    <w:p w:rsidR="00261C31" w:rsidRPr="00D32DF7" w:rsidRDefault="00261C31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C31" w:rsidRPr="00D32DF7" w:rsidRDefault="00261C31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The interested candidate will:</w:t>
      </w:r>
    </w:p>
    <w:p w:rsidR="00261C31" w:rsidRPr="00D32DF7" w:rsidRDefault="00D849F2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Support data collection and collate the data in the prescribed format for analysis;</w:t>
      </w:r>
    </w:p>
    <w:p w:rsidR="00D849F2" w:rsidRPr="00D32DF7" w:rsidRDefault="00D849F2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Communicate with the relevant stakeholders for organising events or consultations; </w:t>
      </w:r>
    </w:p>
    <w:p w:rsidR="00261C31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Produce graphic </w:t>
      </w:r>
      <w:r w:rsidR="008A62ED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8150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to be used on print material and social media platforms</w:t>
      </w:r>
      <w:r w:rsidR="008150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1C31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DF7">
        <w:rPr>
          <w:rFonts w:ascii="Times New Roman" w:eastAsia="Times New Roman" w:hAnsi="Times New Roman" w:cs="Times New Roman"/>
          <w:sz w:val="24"/>
          <w:szCs w:val="24"/>
        </w:rPr>
        <w:t>Provide assistance</w:t>
      </w:r>
      <w:proofErr w:type="gramEnd"/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8A62ED">
        <w:rPr>
          <w:rFonts w:ascii="Times New Roman" w:eastAsia="Times New Roman" w:hAnsi="Times New Roman" w:cs="Times New Roman"/>
          <w:sz w:val="24"/>
          <w:szCs w:val="24"/>
        </w:rPr>
        <w:t xml:space="preserve">organizing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BE3F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 and take meeting notes;</w:t>
      </w:r>
    </w:p>
    <w:p w:rsidR="00261C31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Assist in reviewing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the structure </w:t>
      </w:r>
      <w:r w:rsidR="00D52C9F">
        <w:rPr>
          <w:rFonts w:ascii="Times New Roman" w:eastAsia="Times New Roman" w:hAnsi="Times New Roman" w:cs="Times New Roman"/>
          <w:sz w:val="24"/>
          <w:szCs w:val="24"/>
        </w:rPr>
        <w:t xml:space="preserve">and language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>of report</w:t>
      </w:r>
      <w:r w:rsidR="008150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BAB">
        <w:rPr>
          <w:rFonts w:ascii="Times New Roman" w:eastAsia="Times New Roman" w:hAnsi="Times New Roman" w:cs="Times New Roman"/>
          <w:sz w:val="24"/>
          <w:szCs w:val="24"/>
        </w:rPr>
        <w:t xml:space="preserve">and written outputs, including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proofreading and reformulating</w:t>
      </w:r>
      <w:r w:rsidR="00D52C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gramStart"/>
      <w:r w:rsidR="00D52C9F" w:rsidRPr="00D32DF7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gramEnd"/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>improvement;</w:t>
      </w:r>
    </w:p>
    <w:p w:rsidR="00261C31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Assist the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project team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in maintaining contacts with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the local prison staff members and </w:t>
      </w:r>
      <w:r w:rsidR="008150C6">
        <w:rPr>
          <w:rFonts w:ascii="Times New Roman" w:eastAsia="Times New Roman" w:hAnsi="Times New Roman" w:cs="Times New Roman"/>
          <w:sz w:val="24"/>
          <w:szCs w:val="24"/>
        </w:rPr>
        <w:t>law enforcement officials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0395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 w:rsidR="00D52C9F">
        <w:rPr>
          <w:rFonts w:ascii="Times New Roman" w:eastAsia="Times New Roman" w:hAnsi="Times New Roman" w:cs="Times New Roman"/>
          <w:sz w:val="24"/>
          <w:szCs w:val="24"/>
        </w:rPr>
        <w:t>on various ad-hoc issues as required.</w:t>
      </w:r>
    </w:p>
    <w:p w:rsidR="00D32DF7" w:rsidRPr="00D32DF7" w:rsidRDefault="00D32DF7" w:rsidP="00F6225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C31" w:rsidRPr="00D32DF7" w:rsidRDefault="00261C31" w:rsidP="00F6225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Competencies</w:t>
      </w:r>
    </w:p>
    <w:p w:rsidR="00611B9A" w:rsidRPr="00D32DF7" w:rsidRDefault="00611B9A" w:rsidP="00F6225A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Excellent report writing skill</w:t>
      </w:r>
      <w:r w:rsidR="007F0B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11B9A" w:rsidRPr="00D32DF7" w:rsidRDefault="00611B9A" w:rsidP="00F6225A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Good command </w:t>
      </w:r>
      <w:r w:rsidR="0042678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MS Office Package;</w:t>
      </w:r>
    </w:p>
    <w:p w:rsidR="00261C31" w:rsidRPr="00D32DF7" w:rsidRDefault="00261C31" w:rsidP="00F6225A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Strong organizational skills and the ability to multitask;</w:t>
      </w:r>
    </w:p>
    <w:p w:rsidR="00261C31" w:rsidRPr="00D32DF7" w:rsidRDefault="00261C31" w:rsidP="00F6225A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Responsible, responsive, and enthusiastic;</w:t>
      </w:r>
    </w:p>
    <w:p w:rsidR="00261C31" w:rsidRPr="00D32DF7" w:rsidRDefault="00261C31" w:rsidP="00F6225A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Interest in global issues and the United Nations;</w:t>
      </w:r>
    </w:p>
    <w:p w:rsidR="00611B9A" w:rsidRPr="00D32DF7" w:rsidRDefault="00261C31" w:rsidP="00F6225A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Must be able to work in a multi-cultural environment and be a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>ware of political sensitivities</w:t>
      </w:r>
      <w:r w:rsidR="00667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1C31" w:rsidRPr="00D32DF7" w:rsidRDefault="00611B9A" w:rsidP="00F6225A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Good understanding on the criminal justice system/human rights/social </w:t>
      </w:r>
      <w:r w:rsidR="0066760C">
        <w:rPr>
          <w:rFonts w:ascii="Times New Roman" w:eastAsia="Times New Roman" w:hAnsi="Times New Roman" w:cs="Times New Roman"/>
          <w:sz w:val="24"/>
          <w:szCs w:val="24"/>
        </w:rPr>
        <w:t>development.</w:t>
      </w:r>
    </w:p>
    <w:p w:rsidR="00D32DF7" w:rsidRPr="00D32DF7" w:rsidRDefault="00D32DF7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C31" w:rsidRPr="00D32DF7" w:rsidRDefault="00261C31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</w:p>
    <w:p w:rsidR="00261C31" w:rsidRPr="00D32DF7" w:rsidRDefault="00611B9A" w:rsidP="00F6225A">
      <w:pPr>
        <w:numPr>
          <w:ilvl w:val="0"/>
          <w:numId w:val="3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Recent graduate or soon-to-be graduate from any of the following </w:t>
      </w:r>
      <w:r w:rsidR="00317872">
        <w:rPr>
          <w:rFonts w:ascii="Times New Roman" w:eastAsia="Times New Roman" w:hAnsi="Times New Roman" w:cs="Times New Roman"/>
          <w:sz w:val="24"/>
          <w:szCs w:val="24"/>
        </w:rPr>
        <w:t>departments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: Law, </w:t>
      </w:r>
      <w:r w:rsidR="0042678B">
        <w:rPr>
          <w:rFonts w:ascii="Times New Roman" w:eastAsia="Times New Roman" w:hAnsi="Times New Roman" w:cs="Times New Roman"/>
          <w:sz w:val="24"/>
          <w:szCs w:val="24"/>
        </w:rPr>
        <w:t xml:space="preserve">Social Science,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Development Studies, Public Administration, Political Science</w:t>
      </w:r>
      <w:r w:rsidR="005F10F6">
        <w:rPr>
          <w:rFonts w:ascii="Times New Roman" w:eastAsia="Times New Roman" w:hAnsi="Times New Roman" w:cs="Times New Roman"/>
          <w:sz w:val="24"/>
          <w:szCs w:val="24"/>
        </w:rPr>
        <w:t>, Conflict Studies, or a similar field.</w:t>
      </w:r>
    </w:p>
    <w:p w:rsidR="00D32DF7" w:rsidRPr="00D32DF7" w:rsidRDefault="00D32DF7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C31" w:rsidRPr="00D32DF7" w:rsidRDefault="00261C31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Language:</w:t>
      </w:r>
    </w:p>
    <w:p w:rsidR="00261C31" w:rsidRPr="00D32DF7" w:rsidRDefault="00261C31" w:rsidP="00F6225A">
      <w:pPr>
        <w:numPr>
          <w:ilvl w:val="0"/>
          <w:numId w:val="5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Fluency </w:t>
      </w:r>
      <w:r w:rsidR="005F10F6">
        <w:rPr>
          <w:rFonts w:ascii="Times New Roman" w:eastAsia="Times New Roman" w:hAnsi="Times New Roman" w:cs="Times New Roman"/>
          <w:sz w:val="24"/>
          <w:szCs w:val="24"/>
        </w:rPr>
        <w:t xml:space="preserve">and excellent speaking and writing skills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in English</w:t>
      </w:r>
      <w:r w:rsidR="001507C9" w:rsidRPr="00D32DF7">
        <w:rPr>
          <w:rFonts w:ascii="Times New Roman" w:eastAsia="Times New Roman" w:hAnsi="Times New Roman" w:cs="Times New Roman"/>
          <w:sz w:val="24"/>
          <w:szCs w:val="24"/>
        </w:rPr>
        <w:t xml:space="preserve"> and Bangla</w:t>
      </w:r>
      <w:r w:rsidR="005F1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DF7" w:rsidRPr="00D32DF7" w:rsidRDefault="00D32DF7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C31" w:rsidRPr="00D32DF7" w:rsidRDefault="00B96458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</w:t>
      </w:r>
      <w:r w:rsidR="00261C31"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Conditions:</w:t>
      </w:r>
    </w:p>
    <w:p w:rsidR="00B96458" w:rsidRPr="00D32DF7" w:rsidRDefault="00B96458" w:rsidP="00F62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Applicants must be enrolled in a graduate/postgraduate university programme, both at the time of application and during the entire period of envisaged internship (for which they have to provide official documentary evidence from the university);</w:t>
      </w:r>
    </w:p>
    <w:p w:rsidR="00B96458" w:rsidRPr="00D32DF7" w:rsidRDefault="00B96458" w:rsidP="00F62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Applicants must be available for a minimum duration of three months</w:t>
      </w:r>
      <w:r w:rsidR="0066760C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B96458" w:rsidRPr="00D32DF7" w:rsidRDefault="00B96458" w:rsidP="00F622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lastRenderedPageBreak/>
        <w:t>United Nations interns are not paid. All costs related to travel, insurance, accommodation and living expenses must be borne by either the interns or their sponsoring institutions;</w:t>
      </w:r>
    </w:p>
    <w:p w:rsidR="00B96458" w:rsidRPr="00D32DF7" w:rsidRDefault="00B96458" w:rsidP="00F622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Interns are responsible for costs arising from accidents and/or illness incurred during the internship and must show proof of a valid major global medical insurance coverage</w:t>
      </w:r>
      <w:r w:rsidR="00F6225A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261C31" w:rsidRPr="00D32DF7" w:rsidRDefault="00261C31" w:rsidP="00F622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Interns are not staff members and may not represent UN</w:t>
      </w:r>
      <w:r w:rsidR="007F1B4A" w:rsidRPr="00D32DF7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D32DF7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7F1B4A" w:rsidRPr="00D32DF7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D32DF7">
        <w:rPr>
          <w:rFonts w:ascii="Times New Roman" w:hAnsi="Times New Roman" w:cs="Times New Roman"/>
          <w:sz w:val="24"/>
          <w:szCs w:val="24"/>
          <w:lang w:val="en"/>
        </w:rPr>
        <w:t xml:space="preserve"> in any official capacity</w:t>
      </w:r>
      <w:r w:rsidR="00F6225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B96458" w:rsidRPr="00D32DF7" w:rsidRDefault="00B96458" w:rsidP="00F6225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7C" w:rsidRPr="004315AE" w:rsidRDefault="00D61A7C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AE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Instruction:</w:t>
      </w:r>
    </w:p>
    <w:p w:rsidR="00D61A7C" w:rsidRPr="00F6225A" w:rsidRDefault="00D61A7C" w:rsidP="00F62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15AE">
        <w:rPr>
          <w:rFonts w:ascii="Times New Roman" w:hAnsi="Times New Roman" w:cs="Times New Roman"/>
          <w:sz w:val="24"/>
          <w:szCs w:val="24"/>
          <w:lang w:val="en"/>
        </w:rPr>
        <w:t>Interested candidates are requested</w:t>
      </w:r>
      <w:r w:rsidR="004315AE">
        <w:rPr>
          <w:rFonts w:ascii="Times New Roman" w:hAnsi="Times New Roman" w:cs="Times New Roman"/>
          <w:sz w:val="24"/>
          <w:szCs w:val="24"/>
          <w:lang w:val="en"/>
        </w:rPr>
        <w:t xml:space="preserve"> to send their CV</w:t>
      </w:r>
      <w:r w:rsidRPr="004315A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315AE">
        <w:rPr>
          <w:rFonts w:ascii="Times New Roman" w:hAnsi="Times New Roman" w:cs="Times New Roman"/>
          <w:sz w:val="24"/>
          <w:szCs w:val="24"/>
          <w:lang w:val="en"/>
        </w:rPr>
        <w:t xml:space="preserve">along with a </w:t>
      </w:r>
      <w:r w:rsidR="00A34D38">
        <w:rPr>
          <w:rFonts w:ascii="Times New Roman" w:hAnsi="Times New Roman" w:cs="Times New Roman"/>
          <w:sz w:val="24"/>
          <w:szCs w:val="24"/>
          <w:lang w:val="en"/>
        </w:rPr>
        <w:t>motivation letter</w:t>
      </w:r>
      <w:r w:rsidR="004315AE">
        <w:rPr>
          <w:rFonts w:ascii="Times New Roman" w:hAnsi="Times New Roman" w:cs="Times New Roman"/>
          <w:sz w:val="24"/>
          <w:szCs w:val="24"/>
          <w:lang w:val="en"/>
        </w:rPr>
        <w:t xml:space="preserve"> (not more than 400 words)</w:t>
      </w:r>
      <w:r w:rsidRPr="004315A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 w:rsidR="004315AE" w:rsidRPr="00DD234D">
        <w:rPr>
          <w:rFonts w:ascii="Times New Roman" w:hAnsi="Times New Roman" w:cs="Times New Roman"/>
          <w:sz w:val="24"/>
          <w:szCs w:val="24"/>
          <w:lang w:val="en"/>
        </w:rPr>
        <w:t>to</w:t>
      </w:r>
      <w:r w:rsidRPr="00DD23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5" w:history="1">
        <w:r w:rsidR="00F6225A" w:rsidRPr="00DD234D">
          <w:rPr>
            <w:rStyle w:val="Hyperlink"/>
            <w:rFonts w:ascii="Times New Roman" w:hAnsi="Times New Roman" w:cs="Times New Roman"/>
            <w:b/>
            <w:sz w:val="24"/>
            <w:szCs w:val="24"/>
            <w:lang w:val="en"/>
          </w:rPr>
          <w:t>marina.yakunina@un.org</w:t>
        </w:r>
      </w:hyperlink>
      <w:r w:rsidRPr="00DD23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315AE" w:rsidRPr="00DD234D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432758" w:rsidRPr="00DD234D">
        <w:rPr>
          <w:rFonts w:ascii="Times New Roman" w:hAnsi="Times New Roman" w:cs="Times New Roman"/>
          <w:sz w:val="24"/>
          <w:szCs w:val="24"/>
          <w:lang w:val="en"/>
        </w:rPr>
        <w:t>31</w:t>
      </w:r>
      <w:r w:rsidR="004315AE" w:rsidRPr="00DD23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32758" w:rsidRPr="00DD234D">
        <w:rPr>
          <w:rFonts w:ascii="Times New Roman" w:hAnsi="Times New Roman" w:cs="Times New Roman"/>
          <w:sz w:val="24"/>
          <w:szCs w:val="24"/>
          <w:lang w:val="en"/>
        </w:rPr>
        <w:t>August</w:t>
      </w:r>
      <w:r w:rsidR="004315AE" w:rsidRPr="004315AE">
        <w:rPr>
          <w:rFonts w:ascii="Times New Roman" w:hAnsi="Times New Roman" w:cs="Times New Roman"/>
          <w:sz w:val="24"/>
          <w:szCs w:val="24"/>
          <w:lang w:val="en"/>
        </w:rPr>
        <w:t xml:space="preserve"> 201</w:t>
      </w:r>
      <w:r w:rsidR="00F6225A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4315AE" w:rsidRPr="004315AE">
        <w:rPr>
          <w:rFonts w:ascii="Times New Roman" w:hAnsi="Times New Roman" w:cs="Times New Roman"/>
          <w:sz w:val="24"/>
          <w:szCs w:val="24"/>
          <w:lang w:val="en"/>
        </w:rPr>
        <w:t>.</w:t>
      </w:r>
    </w:p>
    <w:sectPr w:rsidR="00D61A7C" w:rsidRPr="00F6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9E5"/>
    <w:multiLevelType w:val="multilevel"/>
    <w:tmpl w:val="9B2C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2E51"/>
    <w:multiLevelType w:val="multilevel"/>
    <w:tmpl w:val="124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6823"/>
    <w:multiLevelType w:val="hybridMultilevel"/>
    <w:tmpl w:val="A3D218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5EC12DC"/>
    <w:multiLevelType w:val="multilevel"/>
    <w:tmpl w:val="7F2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80C5B"/>
    <w:multiLevelType w:val="multilevel"/>
    <w:tmpl w:val="443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C2B56"/>
    <w:multiLevelType w:val="multilevel"/>
    <w:tmpl w:val="958A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63006"/>
    <w:multiLevelType w:val="multilevel"/>
    <w:tmpl w:val="061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D4F9B"/>
    <w:multiLevelType w:val="hybridMultilevel"/>
    <w:tmpl w:val="52ACE3F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9D73948"/>
    <w:multiLevelType w:val="multilevel"/>
    <w:tmpl w:val="946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7499B"/>
    <w:multiLevelType w:val="multilevel"/>
    <w:tmpl w:val="000ACC8E"/>
    <w:lvl w:ilvl="0">
      <w:start w:val="1"/>
      <w:numFmt w:val="bullet"/>
      <w:lvlText w:val=""/>
      <w:lvlJc w:val="left"/>
      <w:pPr>
        <w:tabs>
          <w:tab w:val="num" w:pos="285"/>
        </w:tabs>
        <w:ind w:left="2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31"/>
    <w:rsid w:val="000E32C5"/>
    <w:rsid w:val="000F0395"/>
    <w:rsid w:val="001365FF"/>
    <w:rsid w:val="001507C9"/>
    <w:rsid w:val="002612EA"/>
    <w:rsid w:val="00261C31"/>
    <w:rsid w:val="002F10CC"/>
    <w:rsid w:val="00317872"/>
    <w:rsid w:val="003B5609"/>
    <w:rsid w:val="0042678B"/>
    <w:rsid w:val="004315AE"/>
    <w:rsid w:val="00432758"/>
    <w:rsid w:val="005B6E9A"/>
    <w:rsid w:val="005F10F6"/>
    <w:rsid w:val="0060647C"/>
    <w:rsid w:val="00611B9A"/>
    <w:rsid w:val="006340AB"/>
    <w:rsid w:val="00645DC0"/>
    <w:rsid w:val="0066760C"/>
    <w:rsid w:val="0075030C"/>
    <w:rsid w:val="007F0BAB"/>
    <w:rsid w:val="007F1B4A"/>
    <w:rsid w:val="007F21C6"/>
    <w:rsid w:val="008150C6"/>
    <w:rsid w:val="00834FDA"/>
    <w:rsid w:val="008A62ED"/>
    <w:rsid w:val="008E4714"/>
    <w:rsid w:val="00910C11"/>
    <w:rsid w:val="00A34D38"/>
    <w:rsid w:val="00B62EA6"/>
    <w:rsid w:val="00B96458"/>
    <w:rsid w:val="00BE3FED"/>
    <w:rsid w:val="00C607BE"/>
    <w:rsid w:val="00CB0AF2"/>
    <w:rsid w:val="00CD2612"/>
    <w:rsid w:val="00D32DF7"/>
    <w:rsid w:val="00D52C9F"/>
    <w:rsid w:val="00D61A7C"/>
    <w:rsid w:val="00D849F2"/>
    <w:rsid w:val="00DD234D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D334"/>
  <w15:chartTrackingRefBased/>
  <w15:docId w15:val="{12DE9A1E-4743-47F3-9E2B-FA368F29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7626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9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8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yakunina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Masud.Karim</dc:creator>
  <cp:keywords/>
  <dc:description/>
  <cp:lastModifiedBy>Marina Yakunina</cp:lastModifiedBy>
  <cp:revision>3</cp:revision>
  <dcterms:created xsi:type="dcterms:W3CDTF">2019-05-09T11:12:00Z</dcterms:created>
  <dcterms:modified xsi:type="dcterms:W3CDTF">2019-08-21T03:37:00Z</dcterms:modified>
</cp:coreProperties>
</file>